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F52" w:rsidRDefault="00354F52" w:rsidP="00E657E4">
      <w:pPr>
        <w:jc w:val="center"/>
      </w:pPr>
    </w:p>
    <w:p w:rsidR="00354F52" w:rsidRDefault="00E05BB7" w:rsidP="009D6B3A">
      <w:r>
        <w:t xml:space="preserve"> </w:t>
      </w:r>
    </w:p>
    <w:p w:rsidR="00AE488B" w:rsidRDefault="00AE488B" w:rsidP="00E657E4">
      <w:pPr>
        <w:jc w:val="center"/>
        <w:rPr>
          <w:sz w:val="32"/>
          <w:szCs w:val="32"/>
        </w:rPr>
      </w:pPr>
      <w:r w:rsidRPr="00E657E4">
        <w:rPr>
          <w:sz w:val="32"/>
          <w:szCs w:val="32"/>
        </w:rPr>
        <w:t>Kwartierstaat</w:t>
      </w:r>
      <w:r w:rsidR="00354F52" w:rsidRPr="00E657E4">
        <w:rPr>
          <w:sz w:val="32"/>
          <w:szCs w:val="32"/>
        </w:rPr>
        <w:t xml:space="preserve"> van Pantida </w:t>
      </w:r>
      <w:r w:rsidR="00365501">
        <w:rPr>
          <w:sz w:val="32"/>
          <w:szCs w:val="32"/>
        </w:rPr>
        <w:t xml:space="preserve">en Nico </w:t>
      </w:r>
      <w:r w:rsidR="00354F52" w:rsidRPr="00E657E4">
        <w:rPr>
          <w:sz w:val="32"/>
          <w:szCs w:val="32"/>
        </w:rPr>
        <w:t>Koning</w:t>
      </w:r>
    </w:p>
    <w:p w:rsidR="00716076" w:rsidRDefault="00716076" w:rsidP="00E657E4">
      <w:pPr>
        <w:jc w:val="center"/>
        <w:rPr>
          <w:sz w:val="32"/>
          <w:szCs w:val="32"/>
        </w:rPr>
      </w:pPr>
    </w:p>
    <w:p w:rsidR="00716076" w:rsidRDefault="00D47891" w:rsidP="00716076">
      <w:r>
        <w:t>Versie 5 augustus 2016</w:t>
      </w:r>
    </w:p>
    <w:p w:rsidR="00CF0728" w:rsidRPr="00E657E4" w:rsidRDefault="00CF0728" w:rsidP="00E657E4">
      <w:pPr>
        <w:jc w:val="center"/>
        <w:rPr>
          <w:sz w:val="32"/>
          <w:szCs w:val="32"/>
        </w:rPr>
      </w:pPr>
    </w:p>
    <w:p w:rsidR="00354F52" w:rsidRDefault="00CF0728" w:rsidP="009D6B3A">
      <w:r w:rsidRPr="003717C7">
        <w:rPr>
          <w:noProof/>
          <w:lang w:eastAsia="nl-NL"/>
        </w:rPr>
        <w:drawing>
          <wp:inline distT="0" distB="0" distL="0" distR="0" wp14:anchorId="5F52CCDF" wp14:editId="068A6C2B">
            <wp:extent cx="5581816" cy="4187003"/>
            <wp:effectExtent l="0" t="0" r="0" b="4445"/>
            <wp:docPr id="1" name="Afbeelding 1" descr="C:\Werkmap\Nico en Pantida\Nico\IMG_1993[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erkmap\Nico en Pantida\Nico\IMG_1993[1] (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87512" cy="4191275"/>
                    </a:xfrm>
                    <a:prstGeom prst="rect">
                      <a:avLst/>
                    </a:prstGeom>
                    <a:noFill/>
                    <a:ln>
                      <a:noFill/>
                    </a:ln>
                  </pic:spPr>
                </pic:pic>
              </a:graphicData>
            </a:graphic>
          </wp:inline>
        </w:drawing>
      </w:r>
    </w:p>
    <w:p w:rsidR="00354F52" w:rsidRDefault="00354F52" w:rsidP="009D6B3A"/>
    <w:p w:rsidR="00CF0728" w:rsidRDefault="00CF0728" w:rsidP="00354F52"/>
    <w:p w:rsidR="00354F52" w:rsidRDefault="00354F52" w:rsidP="00354F52">
      <w:r>
        <w:t xml:space="preserve">1. Pantida </w:t>
      </w:r>
      <w:r w:rsidR="00CF0728">
        <w:t xml:space="preserve">Koning </w:t>
      </w:r>
      <w:r w:rsidR="00F13E27">
        <w:t xml:space="preserve">en Nico </w:t>
      </w:r>
      <w:r>
        <w:t>Koning, geb. Amsterdam 26 juli 2013.</w:t>
      </w:r>
      <w:r w:rsidR="00CF0728">
        <w:t xml:space="preserve"> Nico is ove</w:t>
      </w:r>
      <w:r w:rsidR="00080328">
        <w:t>rleden Amsterdam 4 augustus 2013</w:t>
      </w:r>
      <w:r w:rsidR="00CF0728">
        <w:t>.</w:t>
      </w:r>
    </w:p>
    <w:p w:rsidR="00CC7B87" w:rsidRDefault="00CC7B87" w:rsidP="00354F52"/>
    <w:p w:rsidR="00CC7B87" w:rsidRDefault="00CC7B87" w:rsidP="00CC7B87">
      <w:pPr>
        <w:jc w:val="center"/>
      </w:pPr>
      <w:r>
        <w:t>GENERATIE II</w:t>
      </w:r>
    </w:p>
    <w:p w:rsidR="00354F52" w:rsidRDefault="00354F52" w:rsidP="00354F52"/>
    <w:p w:rsidR="00354F52" w:rsidRPr="006C289B" w:rsidRDefault="00354F52" w:rsidP="00354F52">
      <w:pPr>
        <w:rPr>
          <w:lang w:val="en-US"/>
        </w:rPr>
      </w:pPr>
      <w:r>
        <w:t xml:space="preserve">2. Marcellus Henri Koning, geb. </w:t>
      </w:r>
      <w:r w:rsidRPr="006C289B">
        <w:rPr>
          <w:lang w:val="en-US"/>
        </w:rPr>
        <w:t>Amsterdam 13 sept. 1958</w:t>
      </w:r>
      <w:r w:rsidR="006C289B" w:rsidRPr="006C289B">
        <w:rPr>
          <w:lang w:val="en-US"/>
        </w:rPr>
        <w:t>, tr. (traditioneel) Yasothon, Thailand, juli 2011 Wannaphon Somsaat</w:t>
      </w:r>
      <w:r w:rsidRPr="006C289B">
        <w:rPr>
          <w:lang w:val="en-US"/>
        </w:rPr>
        <w:t>.</w:t>
      </w:r>
    </w:p>
    <w:p w:rsidR="00354F52" w:rsidRPr="008B4805" w:rsidRDefault="00354F52" w:rsidP="00354F52">
      <w:r w:rsidRPr="00354F52">
        <w:rPr>
          <w:lang w:val="en-US"/>
        </w:rPr>
        <w:t>3. Wannaphon Somsaat, geb. Yasothon (Thaila</w:t>
      </w:r>
      <w:r w:rsidR="00DF257A">
        <w:rPr>
          <w:lang w:val="en-US"/>
        </w:rPr>
        <w:t xml:space="preserve">nd) </w:t>
      </w:r>
      <w:r w:rsidR="00AA6D13">
        <w:rPr>
          <w:lang w:val="en-US"/>
        </w:rPr>
        <w:t>13 aug</w:t>
      </w:r>
      <w:r>
        <w:rPr>
          <w:lang w:val="en-US"/>
        </w:rPr>
        <w:t xml:space="preserve">. </w:t>
      </w:r>
      <w:r w:rsidRPr="008B4805">
        <w:t>1974.</w:t>
      </w:r>
    </w:p>
    <w:p w:rsidR="00AE488B" w:rsidRPr="008B4805" w:rsidRDefault="00AE488B" w:rsidP="009D6B3A"/>
    <w:p w:rsidR="00CC7B87" w:rsidRDefault="00CC7B87" w:rsidP="00CC7B87">
      <w:pPr>
        <w:jc w:val="center"/>
      </w:pPr>
      <w:r w:rsidRPr="00CC7B87">
        <w:t>GENERATIE II</w:t>
      </w:r>
      <w:r>
        <w:t>I</w:t>
      </w:r>
    </w:p>
    <w:p w:rsidR="00CC7B87" w:rsidRDefault="00CC7B87" w:rsidP="009D6B3A"/>
    <w:p w:rsidR="00DA6364" w:rsidRDefault="00354F52" w:rsidP="009D6B3A">
      <w:r>
        <w:t>4</w:t>
      </w:r>
      <w:r w:rsidR="009D6B3A">
        <w:t xml:space="preserve">. </w:t>
      </w:r>
      <w:r w:rsidR="00AE488B">
        <w:t>Nicolaas Johannes Berardus Koning</w:t>
      </w:r>
      <w:r w:rsidR="006C289B">
        <w:t xml:space="preserve">, </w:t>
      </w:r>
      <w:r w:rsidR="006C289B" w:rsidRPr="006C289B">
        <w:t xml:space="preserve">geb. Amsterdam 27 okt. 1919, verkoper [1939], magazijnmedewerker, later werkzaam </w:t>
      </w:r>
      <w:r w:rsidR="006D44FC">
        <w:t xml:space="preserve">bij de Batavia Arak Maatschappij </w:t>
      </w:r>
      <w:r w:rsidR="006C289B" w:rsidRPr="006C289B">
        <w:t>in de Amsterdamse haven</w:t>
      </w:r>
      <w:r w:rsidR="00D87EF8">
        <w:t xml:space="preserve"> (E</w:t>
      </w:r>
      <w:r w:rsidR="006D44FC">
        <w:t>ntrepotdok)</w:t>
      </w:r>
      <w:r w:rsidR="006C289B" w:rsidRPr="006C289B">
        <w:t>, overl. Amsterdam 9 augustus 1988, tr. aldaar 1947 Adriana Hendrika Maria Driehuis</w:t>
      </w:r>
      <w:r w:rsidR="00AE488B">
        <w:t>.</w:t>
      </w:r>
    </w:p>
    <w:p w:rsidR="00354F52" w:rsidRDefault="00354F52" w:rsidP="009D6B3A">
      <w:r>
        <w:lastRenderedPageBreak/>
        <w:t xml:space="preserve">5. </w:t>
      </w:r>
      <w:r w:rsidR="006C289B" w:rsidRPr="006C289B">
        <w:t>Adriana Hendrika Maria Driehuis, geb. Amsterdam 19 juni 1925, overl. Bennekom 1 febr. 2010</w:t>
      </w:r>
    </w:p>
    <w:p w:rsidR="00354F52" w:rsidRDefault="00354F52" w:rsidP="009D6B3A">
      <w:r>
        <w:t>6. Sombun Somsaat.</w:t>
      </w:r>
    </w:p>
    <w:p w:rsidR="00354F52" w:rsidRPr="008B4805" w:rsidRDefault="00354F52" w:rsidP="009D6B3A">
      <w:r w:rsidRPr="008B4805">
        <w:t>7. Prasian Somsaard, geb. Ubon (Thailand) 1 jan. 1948.</w:t>
      </w:r>
    </w:p>
    <w:p w:rsidR="00CC7B87" w:rsidRPr="008B4805" w:rsidRDefault="00CC7B87" w:rsidP="009D6B3A"/>
    <w:p w:rsidR="009D6B3A" w:rsidRPr="00CC7B87" w:rsidRDefault="00CC7B87" w:rsidP="00CC7B87">
      <w:pPr>
        <w:jc w:val="center"/>
      </w:pPr>
      <w:r>
        <w:t>GENERATIE IV</w:t>
      </w:r>
    </w:p>
    <w:p w:rsidR="00CC7B87" w:rsidRDefault="00CC7B87" w:rsidP="009D6B3A"/>
    <w:p w:rsidR="009D6B3A" w:rsidRDefault="00354F52" w:rsidP="009D6B3A">
      <w:r>
        <w:t>8</w:t>
      </w:r>
      <w:r w:rsidR="009D6B3A">
        <w:t>. Jozef Alphonsus Johannes K</w:t>
      </w:r>
      <w:r w:rsidR="0089786C">
        <w:t>oning, geb. Amsterdam 1 febr. 18</w:t>
      </w:r>
      <w:r w:rsidR="009D6B3A">
        <w:t>88, overl. Amsterdam 8 aug. 1943</w:t>
      </w:r>
      <w:r w:rsidR="0038271C">
        <w:t xml:space="preserve">, </w:t>
      </w:r>
      <w:r w:rsidR="0038271C" w:rsidRPr="0038271C">
        <w:t>tr. Amsterdam 19 febr. 1912 Berdina Mommer</w:t>
      </w:r>
      <w:r w:rsidR="009D6B3A">
        <w:t>.</w:t>
      </w:r>
    </w:p>
    <w:p w:rsidR="006C289B" w:rsidRDefault="00354F52" w:rsidP="009D6B3A">
      <w:r>
        <w:t>9</w:t>
      </w:r>
      <w:r w:rsidR="009D6B3A">
        <w:t>. Berdina Mommer, geb. A</w:t>
      </w:r>
      <w:r w:rsidR="00365501">
        <w:t>msterdam 24 sept. 1889, overl. a</w:t>
      </w:r>
      <w:r w:rsidR="009D6B3A">
        <w:t>ldaar 15 dec. 1951, begr. Amsterdam 18 dec. 1951</w:t>
      </w:r>
    </w:p>
    <w:p w:rsidR="006C289B" w:rsidRDefault="006C289B" w:rsidP="009D6B3A">
      <w:r>
        <w:t>10.</w:t>
      </w:r>
      <w:r w:rsidRPr="006C289B">
        <w:t xml:space="preserve"> Willem Alexander Nic</w:t>
      </w:r>
      <w:r>
        <w:t>olaas Driehuis</w:t>
      </w:r>
      <w:r w:rsidR="00691AEE">
        <w:t xml:space="preserve">, </w:t>
      </w:r>
      <w:r w:rsidR="00FE04C4">
        <w:t xml:space="preserve">geb. Amsterdam </w:t>
      </w:r>
      <w:r w:rsidR="00691AEE" w:rsidRPr="00691AEE">
        <w:t>19 februari 1887</w:t>
      </w:r>
      <w:r w:rsidR="00691AEE">
        <w:t>,</w:t>
      </w:r>
      <w:r w:rsidR="00691AEE" w:rsidRPr="00691AEE">
        <w:t xml:space="preserve"> </w:t>
      </w:r>
      <w:r w:rsidR="008B64E5">
        <w:t xml:space="preserve">overl. </w:t>
      </w:r>
      <w:r w:rsidR="008B64E5" w:rsidRPr="008B64E5">
        <w:t>26-09-1975</w:t>
      </w:r>
      <w:r w:rsidR="008B64E5">
        <w:t xml:space="preserve"> (begr. De Nieuwe Ooster, grafnummer: Alg. 72-F-49), </w:t>
      </w:r>
      <w:r w:rsidR="00691AEE">
        <w:t>tr.</w:t>
      </w:r>
      <w:r w:rsidR="00691AEE" w:rsidRPr="00691AEE">
        <w:t xml:space="preserve"> Amsterdam op 2 februari 1910</w:t>
      </w:r>
      <w:r w:rsidR="00691AEE">
        <w:t xml:space="preserve"> </w:t>
      </w:r>
      <w:r w:rsidR="00691AEE" w:rsidRPr="00691AEE">
        <w:t>Anna Alfonsa Maria Rijnders</w:t>
      </w:r>
      <w:r>
        <w:t>.</w:t>
      </w:r>
    </w:p>
    <w:p w:rsidR="00691AEE" w:rsidRDefault="006C289B" w:rsidP="009D6B3A">
      <w:r>
        <w:t xml:space="preserve">11. </w:t>
      </w:r>
      <w:r w:rsidRPr="006C289B">
        <w:t>Anna Alfonsa Maria Rijnders</w:t>
      </w:r>
      <w:r w:rsidR="00691AEE">
        <w:t xml:space="preserve">, geb. </w:t>
      </w:r>
      <w:r w:rsidR="00FE04C4">
        <w:t>Nieuwer Amstel</w:t>
      </w:r>
      <w:r w:rsidR="00691AEE" w:rsidRPr="00691AEE">
        <w:t xml:space="preserve"> 28 maart 1890, overleden in 1947. </w:t>
      </w:r>
    </w:p>
    <w:p w:rsidR="004A4469" w:rsidRDefault="004A4469" w:rsidP="009D6B3A">
      <w:r>
        <w:t>12. Loen.</w:t>
      </w:r>
    </w:p>
    <w:p w:rsidR="004A4469" w:rsidRDefault="004A4469" w:rsidP="009D6B3A">
      <w:r>
        <w:t>13. Ja Bin.</w:t>
      </w:r>
    </w:p>
    <w:p w:rsidR="004A4469" w:rsidRDefault="004A4469" w:rsidP="009D6B3A">
      <w:r>
        <w:t>14. Som.</w:t>
      </w:r>
    </w:p>
    <w:p w:rsidR="004A4469" w:rsidRDefault="004A4469" w:rsidP="009D6B3A">
      <w:r>
        <w:t>15. Lem.</w:t>
      </w:r>
    </w:p>
    <w:p w:rsidR="00547FCB" w:rsidRPr="008B4805" w:rsidRDefault="00547FCB" w:rsidP="00547FCB"/>
    <w:p w:rsidR="00547FCB" w:rsidRPr="00CC7B87" w:rsidRDefault="00547FCB" w:rsidP="00547FCB">
      <w:pPr>
        <w:jc w:val="center"/>
      </w:pPr>
      <w:r>
        <w:t>GENERATIE V</w:t>
      </w:r>
    </w:p>
    <w:p w:rsidR="009D6B3A" w:rsidRDefault="009D6B3A" w:rsidP="009D6B3A"/>
    <w:p w:rsidR="009D6B3A" w:rsidRDefault="00354F52" w:rsidP="009D6B3A">
      <w:r>
        <w:t>16</w:t>
      </w:r>
      <w:r w:rsidR="009D6B3A">
        <w:t xml:space="preserve">. Leonardus Johannes Koning, geb. Amsterdam 23 sept. 1865, diamantslijper, </w:t>
      </w:r>
      <w:r w:rsidR="000949AD" w:rsidRPr="000949AD">
        <w:t>overl. Amsterdam 1 maart 1957</w:t>
      </w:r>
      <w:r w:rsidR="000949AD">
        <w:t xml:space="preserve">, </w:t>
      </w:r>
      <w:r w:rsidR="009D6B3A">
        <w:t>tr. Amsterdam 12 mei 1889 Maria Elisabeth Gerardina Bruijn.</w:t>
      </w:r>
    </w:p>
    <w:p w:rsidR="009D6B3A" w:rsidRDefault="00354F52" w:rsidP="009D6B3A">
      <w:r>
        <w:t>17</w:t>
      </w:r>
      <w:r w:rsidR="009D6B3A">
        <w:t>. Maria Elisabeth Gerardina Bruijn, geb. Amsterdam 16 febr. 1868</w:t>
      </w:r>
      <w:r w:rsidR="000949AD">
        <w:t xml:space="preserve">, </w:t>
      </w:r>
      <w:r w:rsidR="000949AD" w:rsidRPr="000949AD">
        <w:t>overl. aldaar 3 mei 1925</w:t>
      </w:r>
      <w:r w:rsidR="009D6B3A">
        <w:t>.</w:t>
      </w:r>
    </w:p>
    <w:p w:rsidR="009D6B3A" w:rsidRPr="000946AA" w:rsidRDefault="00354F52" w:rsidP="009D6B3A">
      <w:pPr>
        <w:rPr>
          <w:lang w:val="en-US"/>
        </w:rPr>
      </w:pPr>
      <w:r>
        <w:t>18</w:t>
      </w:r>
      <w:r w:rsidR="009D6B3A">
        <w:t>. Cornelis Nicolaas Mommer, geb.</w:t>
      </w:r>
      <w:r w:rsidR="007368B4">
        <w:t xml:space="preserve"> Amsterdam 3 aug. 1863, overl. a</w:t>
      </w:r>
      <w:r w:rsidR="009D6B3A">
        <w:t xml:space="preserve">ldaar 31 maart – 1 april 1927, koopman – opperman, tr. </w:t>
      </w:r>
      <w:r w:rsidR="009D6B3A" w:rsidRPr="000946AA">
        <w:rPr>
          <w:lang w:val="en-US"/>
        </w:rPr>
        <w:t>Amsterdam 3 jan. 1889 Nicola Maria Catharina Pieters.</w:t>
      </w:r>
    </w:p>
    <w:p w:rsidR="009D6B3A" w:rsidRDefault="00354F52" w:rsidP="009D6B3A">
      <w:r>
        <w:rPr>
          <w:lang w:val="en-US"/>
        </w:rPr>
        <w:t>19</w:t>
      </w:r>
      <w:r w:rsidR="009D6B3A" w:rsidRPr="000946AA">
        <w:rPr>
          <w:lang w:val="en-US"/>
        </w:rPr>
        <w:t xml:space="preserve">. Nicola Maria Catharina Pieters, geb. </w:t>
      </w:r>
      <w:r w:rsidR="009D6B3A">
        <w:t>A</w:t>
      </w:r>
      <w:r w:rsidR="00AA6D13">
        <w:t>msterdam 15 febr. 1865, overl. a</w:t>
      </w:r>
      <w:r w:rsidR="009D6B3A">
        <w:t>ldaar 10 febr. 1944.</w:t>
      </w:r>
    </w:p>
    <w:p w:rsidR="00691AEE" w:rsidRPr="008B4805" w:rsidRDefault="00691AEE" w:rsidP="009D6B3A">
      <w:pPr>
        <w:rPr>
          <w:lang w:val="en-US"/>
        </w:rPr>
      </w:pPr>
      <w:r>
        <w:t xml:space="preserve">20. </w:t>
      </w:r>
      <w:r w:rsidRPr="00691AEE">
        <w:t>Kla</w:t>
      </w:r>
      <w:r w:rsidR="007368B4">
        <w:t>as Driehuis (kleermaker, geb. Amsterdam</w:t>
      </w:r>
      <w:r w:rsidRPr="00691AEE">
        <w:t xml:space="preserve"> </w:t>
      </w:r>
      <w:r w:rsidR="008B4805">
        <w:t xml:space="preserve">19 okt. </w:t>
      </w:r>
      <w:r w:rsidRPr="00691AEE">
        <w:t>1859 op een schip l</w:t>
      </w:r>
      <w:r>
        <w:t xml:space="preserve">eggende in het Westerdok 55), tr. </w:t>
      </w:r>
      <w:r w:rsidRPr="008B4805">
        <w:rPr>
          <w:lang w:val="en-US"/>
        </w:rPr>
        <w:t>Anna Helena Catharina Spekkers.</w:t>
      </w:r>
    </w:p>
    <w:p w:rsidR="00691AEE" w:rsidRPr="008B4805" w:rsidRDefault="00691AEE" w:rsidP="009D6B3A">
      <w:pPr>
        <w:rPr>
          <w:lang w:val="en-US"/>
        </w:rPr>
      </w:pPr>
      <w:r w:rsidRPr="008B4805">
        <w:rPr>
          <w:lang w:val="en-US"/>
        </w:rPr>
        <w:t>21. Anna Helena Catharina Spekkers</w:t>
      </w:r>
      <w:r w:rsidR="008B4805" w:rsidRPr="008B4805">
        <w:rPr>
          <w:lang w:val="en-US"/>
        </w:rPr>
        <w:t xml:space="preserve">, geb. </w:t>
      </w:r>
      <w:r w:rsidR="007368B4">
        <w:rPr>
          <w:lang w:val="en-US"/>
        </w:rPr>
        <w:t xml:space="preserve">Amsterdam </w:t>
      </w:r>
      <w:r w:rsidR="008B4805" w:rsidRPr="008B4805">
        <w:rPr>
          <w:lang w:val="en-US"/>
        </w:rPr>
        <w:t>30 april 1864</w:t>
      </w:r>
      <w:r w:rsidRPr="008B4805">
        <w:rPr>
          <w:lang w:val="en-US"/>
        </w:rPr>
        <w:t>.</w:t>
      </w:r>
    </w:p>
    <w:p w:rsidR="00E37592" w:rsidRDefault="00E37592" w:rsidP="009D6B3A">
      <w:r>
        <w:t xml:space="preserve">22. </w:t>
      </w:r>
      <w:r w:rsidRPr="00E37592">
        <w:t xml:space="preserve">Johannes Hendricus Aloijsius Rijnders, schoenmaker, </w:t>
      </w:r>
      <w:r w:rsidR="00AA6D13">
        <w:t>geb.</w:t>
      </w:r>
      <w:r w:rsidRPr="00E37592">
        <w:t xml:space="preserve"> Amsterdam 9 juni 1863</w:t>
      </w:r>
      <w:r>
        <w:t xml:space="preserve">, tr. </w:t>
      </w:r>
      <w:r w:rsidRPr="00E37592">
        <w:t>Johanna Gerarda Jacoba Keune. Dit echtpaar woonde in de gemeente Nieuwer Amstel (tegenwoordig Amsterdam-West).</w:t>
      </w:r>
    </w:p>
    <w:p w:rsidR="009D6B3A" w:rsidRDefault="00E37592" w:rsidP="009D6B3A">
      <w:r>
        <w:t xml:space="preserve">23. </w:t>
      </w:r>
      <w:r w:rsidRPr="00E37592">
        <w:t>Johanna Ger</w:t>
      </w:r>
      <w:r w:rsidR="007368B4">
        <w:t xml:space="preserve">arda Jacoba Keune, geb. Amsterdam </w:t>
      </w:r>
      <w:r w:rsidRPr="00E37592">
        <w:t xml:space="preserve">1 mei 1864. </w:t>
      </w:r>
    </w:p>
    <w:p w:rsidR="00CC7B87" w:rsidRPr="008B4805" w:rsidRDefault="00CC7B87" w:rsidP="00CC7B87"/>
    <w:p w:rsidR="00CC7B87" w:rsidRPr="00CC7B87" w:rsidRDefault="00CC7B87" w:rsidP="00CC7B87">
      <w:pPr>
        <w:jc w:val="center"/>
      </w:pPr>
      <w:r>
        <w:t>GENERATIE V</w:t>
      </w:r>
      <w:r w:rsidR="00547FCB">
        <w:t>I</w:t>
      </w:r>
    </w:p>
    <w:p w:rsidR="00E37592" w:rsidRDefault="00E37592" w:rsidP="009D6B3A"/>
    <w:p w:rsidR="009D6B3A" w:rsidRDefault="00354F52" w:rsidP="009D6B3A">
      <w:r>
        <w:t>32</w:t>
      </w:r>
      <w:r w:rsidR="009D6B3A">
        <w:t>. Casper Hendrik Koning, geb. Amsterdam 25 mei 1830, sigarenmaker, metselaar, tr. Amsterdam 29 juli 1857 Elisabeth Machtilda Johanna Tebben.</w:t>
      </w:r>
    </w:p>
    <w:p w:rsidR="009D6B3A" w:rsidRDefault="00354F52" w:rsidP="009D6B3A">
      <w:r>
        <w:t>33</w:t>
      </w:r>
      <w:r w:rsidR="009D6B3A">
        <w:t xml:space="preserve">. </w:t>
      </w:r>
      <w:r w:rsidR="009D6B3A" w:rsidRPr="009D6B3A">
        <w:t>Elisabeth Machtilda Johanna Tebben</w:t>
      </w:r>
      <w:r w:rsidR="009D6B3A">
        <w:t>, geb. Amsterdam 9 nov. 1836, overl. Aldaar 7/8 maart 1857.</w:t>
      </w:r>
    </w:p>
    <w:p w:rsidR="009D6B3A" w:rsidRDefault="00354F52" w:rsidP="009D6B3A">
      <w:r>
        <w:t>34</w:t>
      </w:r>
      <w:r w:rsidR="009D6B3A">
        <w:t>. Franciscus Fidelis Bruijn, geb. Amsterdam 23 okt. 1835, koopman, kleermaker,</w:t>
      </w:r>
      <w:r w:rsidR="005E517B">
        <w:t xml:space="preserve"> </w:t>
      </w:r>
      <w:r w:rsidR="00FE3D68">
        <w:t xml:space="preserve">RK, </w:t>
      </w:r>
      <w:r w:rsidR="005E517B">
        <w:t>tr. 1</w:t>
      </w:r>
      <w:r w:rsidR="005E517B" w:rsidRPr="005E517B">
        <w:rPr>
          <w:vertAlign w:val="superscript"/>
        </w:rPr>
        <w:t>e</w:t>
      </w:r>
      <w:r w:rsidR="005E517B">
        <w:t xml:space="preserve"> Dina Maria Kerkners,</w:t>
      </w:r>
      <w:r w:rsidR="009D6B3A">
        <w:t xml:space="preserve"> tr. </w:t>
      </w:r>
      <w:r w:rsidR="005E517B">
        <w:t>2</w:t>
      </w:r>
      <w:r w:rsidR="005E517B" w:rsidRPr="005E517B">
        <w:rPr>
          <w:vertAlign w:val="superscript"/>
        </w:rPr>
        <w:t>e</w:t>
      </w:r>
      <w:r w:rsidR="005E517B">
        <w:t xml:space="preserve"> </w:t>
      </w:r>
      <w:r w:rsidR="009D6B3A">
        <w:t>Amsterdam 8 mei 1867 Gerardine Eijling.</w:t>
      </w:r>
      <w:r w:rsidR="005E517B">
        <w:t xml:space="preserve"> Francisus wordt in het bev.reg. van 1852 verm. als pakhuisknecht en woont dan in de Tuinstraat 342</w:t>
      </w:r>
      <w:r w:rsidR="003E4284">
        <w:t>.</w:t>
      </w:r>
    </w:p>
    <w:p w:rsidR="009D6B3A" w:rsidRDefault="00354F52" w:rsidP="009D6B3A">
      <w:r>
        <w:t>35</w:t>
      </w:r>
      <w:r w:rsidR="009D6B3A">
        <w:t>. Gerardine Eijling, geb. Amsterdam 5 nov. 1843.</w:t>
      </w:r>
    </w:p>
    <w:p w:rsidR="009D6B3A" w:rsidRDefault="00354F52" w:rsidP="009D6B3A">
      <w:r>
        <w:lastRenderedPageBreak/>
        <w:t>36</w:t>
      </w:r>
      <w:r w:rsidR="009D6B3A">
        <w:t>. Cornelis Nicolaas Mommer, geb. Harlingen 6 dec. 1839, tr. Amsterdam 26 nov. 1862 Annaje Vennius.</w:t>
      </w:r>
    </w:p>
    <w:p w:rsidR="009D6B3A" w:rsidRDefault="00354F52" w:rsidP="009D6B3A">
      <w:r>
        <w:t>37</w:t>
      </w:r>
      <w:r w:rsidR="009D6B3A">
        <w:t>. Annaje Vennius, geb. Amsterdam 25 dec. 1837, overl. Aldaar 15 maart 1886.</w:t>
      </w:r>
    </w:p>
    <w:p w:rsidR="009D6B3A" w:rsidRDefault="00354F52" w:rsidP="009D6B3A">
      <w:r>
        <w:t>38</w:t>
      </w:r>
      <w:r w:rsidR="009D6B3A">
        <w:t>. Simon Pieters</w:t>
      </w:r>
      <w:r w:rsidR="00AE488B">
        <w:t>, geb. Amsterdam 17 juni 1841, kuiper, tr. Amsterdam 11 mei 1864 Nicola Munt.</w:t>
      </w:r>
    </w:p>
    <w:p w:rsidR="00AE488B" w:rsidRDefault="00354F52" w:rsidP="009D6B3A">
      <w:r>
        <w:t>39</w:t>
      </w:r>
      <w:r w:rsidR="00AE488B">
        <w:t>. Nicola Munt, geb. Breukelen-Nijenrode 28 dec. 1844.</w:t>
      </w:r>
    </w:p>
    <w:p w:rsidR="008D2656" w:rsidRDefault="008D2656" w:rsidP="009D6B3A">
      <w:r>
        <w:t>40</w:t>
      </w:r>
      <w:r w:rsidR="005F002C">
        <w:t>. Klaas Driehuis, geb. Wilnis 12 febr.</w:t>
      </w:r>
      <w:r>
        <w:t xml:space="preserve"> 1813, overl. Nieuwer Amstel 4 augustus 1859, tr. Vianen 28 nov. 1844 Elisabeth Balk.</w:t>
      </w:r>
    </w:p>
    <w:p w:rsidR="008D2656" w:rsidRDefault="008D2656" w:rsidP="009D6B3A">
      <w:r>
        <w:t xml:space="preserve">41. Elisabeth Balk, geb. IJsselstein </w:t>
      </w:r>
      <w:r w:rsidR="0038450E">
        <w:t>19 febr.</w:t>
      </w:r>
      <w:r>
        <w:t xml:space="preserve"> 1819</w:t>
      </w:r>
      <w:r w:rsidR="0038450E">
        <w:t xml:space="preserve">, woont volgens bev.reg. Amsterdam </w:t>
      </w:r>
      <w:r w:rsidR="00835CC2">
        <w:t>1852-1853 Smallemanspad, en in 1874</w:t>
      </w:r>
      <w:r w:rsidR="0038450E">
        <w:t xml:space="preserve"> met haar kinderen in Batavierenstraat 1.</w:t>
      </w:r>
    </w:p>
    <w:p w:rsidR="00607F9D" w:rsidRDefault="00607F9D" w:rsidP="009D6B3A">
      <w:r>
        <w:t xml:space="preserve">42. Henricus Spekkers, geb. Amsterdam 17 maart 1826, </w:t>
      </w:r>
      <w:r w:rsidR="00D34BAB">
        <w:t>zeeman [</w:t>
      </w:r>
      <w:r w:rsidR="004150D6">
        <w:t>1852</w:t>
      </w:r>
      <w:r w:rsidR="00D34BAB">
        <w:t>]</w:t>
      </w:r>
      <w:r w:rsidR="004150D6">
        <w:t xml:space="preserve">, </w:t>
      </w:r>
      <w:r>
        <w:t>werkman</w:t>
      </w:r>
      <w:r w:rsidR="004150D6">
        <w:t xml:space="preserve"> [1874]</w:t>
      </w:r>
    </w:p>
    <w:p w:rsidR="00607F9D" w:rsidRDefault="00607F9D" w:rsidP="009D6B3A">
      <w:r>
        <w:t xml:space="preserve">43. Anna </w:t>
      </w:r>
      <w:r w:rsidR="006D44FC">
        <w:t>Susanna Helena</w:t>
      </w:r>
      <w:r>
        <w:t xml:space="preserve"> Petronella de Faber, geb. Amsterdam 20 juli 1827,</w:t>
      </w:r>
    </w:p>
    <w:p w:rsidR="000042F9" w:rsidRDefault="000042F9" w:rsidP="000042F9">
      <w:r>
        <w:t>44. Johannes Rijnders, geb. Utrecht 18 aug. 1815, kuiper, tr. Elisabeth Eereveld, geb. Utrecht 1815. Echtpaar woont in 1842 nog te Utrecht en in 1852 2e Bloemdwarsstraat nr. 435 te Amst</w:t>
      </w:r>
      <w:r w:rsidR="00333D0D">
        <w:t>erdam. Johannes tr. 2</w:t>
      </w:r>
      <w:r w:rsidR="00333D0D" w:rsidRPr="00333D0D">
        <w:rPr>
          <w:vertAlign w:val="superscript"/>
        </w:rPr>
        <w:t>e</w:t>
      </w:r>
      <w:r w:rsidR="00333D0D">
        <w:t xml:space="preserve"> Amsterdam 14 okt. 1857</w:t>
      </w:r>
      <w:r>
        <w:t xml:space="preserve"> Maria Anna van Toorn. </w:t>
      </w:r>
    </w:p>
    <w:p w:rsidR="000042F9" w:rsidRDefault="000042F9" w:rsidP="000042F9">
      <w:r>
        <w:t xml:space="preserve">45. Maria Anna van Toorn (Tooren), </w:t>
      </w:r>
      <w:r w:rsidRPr="00333D0D">
        <w:t>geb. Amsterdam 7 april 1828</w:t>
      </w:r>
      <w:r w:rsidR="00333D0D" w:rsidRPr="00333D0D">
        <w:t>, naaister [1857]</w:t>
      </w:r>
      <w:r>
        <w:t>.</w:t>
      </w:r>
    </w:p>
    <w:p w:rsidR="0048469B" w:rsidRDefault="0048469B" w:rsidP="009D6B3A">
      <w:r>
        <w:t>46.</w:t>
      </w:r>
      <w:r w:rsidRPr="0048469B">
        <w:t xml:space="preserve"> Johannes Henricus Keune</w:t>
      </w:r>
      <w:r>
        <w:t>,</w:t>
      </w:r>
      <w:r w:rsidRPr="0048469B">
        <w:t xml:space="preserve"> </w:t>
      </w:r>
      <w:r w:rsidR="00FE04C4">
        <w:t xml:space="preserve">geb. Amsterdam </w:t>
      </w:r>
      <w:r w:rsidR="009B3891">
        <w:t>25 dec. 1830</w:t>
      </w:r>
      <w:r>
        <w:t>,</w:t>
      </w:r>
      <w:r w:rsidRPr="0048469B">
        <w:t xml:space="preserve"> vellenbereider</w:t>
      </w:r>
      <w:r>
        <w:t>,</w:t>
      </w:r>
      <w:r w:rsidR="00FE04C4">
        <w:t xml:space="preserve"> tr.</w:t>
      </w:r>
      <w:r w:rsidRPr="0048469B">
        <w:t xml:space="preserve"> Amsterd</w:t>
      </w:r>
      <w:r w:rsidR="00AA6D13">
        <w:t>a</w:t>
      </w:r>
      <w:r w:rsidR="00FE04C4">
        <w:t xml:space="preserve">m 14 februari 1855 </w:t>
      </w:r>
      <w:r w:rsidRPr="0048469B">
        <w:t>Maria Hendrika Pluge</w:t>
      </w:r>
      <w:r>
        <w:t>rs.</w:t>
      </w:r>
      <w:r w:rsidRPr="0048469B">
        <w:t xml:space="preserve"> Maria Hendrika Plugers en Henricus Keune wonen in 1864 aan het Kwarkersdwars</w:t>
      </w:r>
      <w:r w:rsidR="00734BF4">
        <w:t>pad te Amsterdam (tegenwoordig K</w:t>
      </w:r>
      <w:r w:rsidRPr="0048469B">
        <w:t>inkerbuurt).</w:t>
      </w:r>
    </w:p>
    <w:p w:rsidR="00AE488B" w:rsidRDefault="0048469B" w:rsidP="009D6B3A">
      <w:r>
        <w:t xml:space="preserve">47. </w:t>
      </w:r>
      <w:r w:rsidRPr="0048469B">
        <w:t>Maria</w:t>
      </w:r>
      <w:r w:rsidR="00FE04C4">
        <w:t xml:space="preserve"> Hendrika Plugers, geb. Amsterdam </w:t>
      </w:r>
      <w:r w:rsidRPr="0048469B">
        <w:t>10 apri</w:t>
      </w:r>
      <w:r>
        <w:t>l 1829. Zij was werkster [1855].</w:t>
      </w:r>
      <w:r w:rsidRPr="0048469B">
        <w:t xml:space="preserve"> </w:t>
      </w:r>
    </w:p>
    <w:p w:rsidR="00CC7B87" w:rsidRPr="008B4805" w:rsidRDefault="00CC7B87" w:rsidP="00CC7B87"/>
    <w:p w:rsidR="00CC7B87" w:rsidRPr="00CC7B87" w:rsidRDefault="00CC7B87" w:rsidP="00CC7B87">
      <w:pPr>
        <w:jc w:val="center"/>
      </w:pPr>
      <w:r>
        <w:t>GENERATIE VI</w:t>
      </w:r>
      <w:r w:rsidR="00547FCB">
        <w:t>I</w:t>
      </w:r>
    </w:p>
    <w:p w:rsidR="0048469B" w:rsidRDefault="0048469B" w:rsidP="009D6B3A"/>
    <w:p w:rsidR="00AE488B" w:rsidRDefault="00354F52" w:rsidP="009D6B3A">
      <w:r>
        <w:t>64</w:t>
      </w:r>
      <w:r w:rsidR="00E31155">
        <w:t>. Abram Koning, ged</w:t>
      </w:r>
      <w:r w:rsidR="00AE488B">
        <w:t>. Amsterdam 17 jan. 1790</w:t>
      </w:r>
      <w:r w:rsidR="00466F06">
        <w:t>, overl. a</w:t>
      </w:r>
      <w:r w:rsidR="00E31155">
        <w:t>ldaar 11 dec. 1844, timmermansknecht, tr. Amsterdam 24 juni 1828 Elisabeth Margaretha Kotting</w:t>
      </w:r>
      <w:r w:rsidR="0038271C">
        <w:t>.</w:t>
      </w:r>
    </w:p>
    <w:p w:rsidR="00E31155" w:rsidRDefault="00354F52" w:rsidP="009D6B3A">
      <w:r>
        <w:t>65</w:t>
      </w:r>
      <w:r w:rsidR="00E31155">
        <w:t>. Elisabeth Margaretha Kotting, geb. Amsterdam 30 april 1803</w:t>
      </w:r>
      <w:r w:rsidR="0038271C">
        <w:t xml:space="preserve">, </w:t>
      </w:r>
      <w:r w:rsidR="0038271C" w:rsidRPr="0038271C">
        <w:t>overl. Amsterdam 2 nov. 1883</w:t>
      </w:r>
      <w:r w:rsidR="00E31155">
        <w:t>.</w:t>
      </w:r>
    </w:p>
    <w:p w:rsidR="00E31155" w:rsidRDefault="00354F52" w:rsidP="009D6B3A">
      <w:r>
        <w:t>66</w:t>
      </w:r>
      <w:r w:rsidR="00E31155">
        <w:t xml:space="preserve">. Lambertus Tebben, geb. Amsterdam 8 juni 1802, overl. </w:t>
      </w:r>
      <w:r w:rsidR="00E31155" w:rsidRPr="009B3891">
        <w:rPr>
          <w:u w:val="single"/>
        </w:rPr>
        <w:t>Ommerschans</w:t>
      </w:r>
      <w:r w:rsidR="00E31155">
        <w:t xml:space="preserve"> 1852, timmerman, tr. Amsterdam 21 oktober 1829 Helena Johanna Hoff.</w:t>
      </w:r>
    </w:p>
    <w:p w:rsidR="00E31155" w:rsidRDefault="00354F52" w:rsidP="009D6B3A">
      <w:r>
        <w:t>67</w:t>
      </w:r>
      <w:r w:rsidR="00E31155">
        <w:t>. Helena Johanna Hoff, geb. Amsterdam 30 april 1807, overl. Aldaar 25/25 nov. 1885, naaister.</w:t>
      </w:r>
    </w:p>
    <w:p w:rsidR="007D47D7" w:rsidRDefault="00354F52" w:rsidP="009D6B3A">
      <w:r>
        <w:t>68</w:t>
      </w:r>
      <w:r w:rsidR="00E31155">
        <w:t xml:space="preserve">. Willem Bruijn, </w:t>
      </w:r>
      <w:r w:rsidR="00E31155" w:rsidRPr="00082D1C">
        <w:t>ge</w:t>
      </w:r>
      <w:r w:rsidR="007D47D7" w:rsidRPr="00082D1C">
        <w:t>d</w:t>
      </w:r>
      <w:r w:rsidR="00E31155" w:rsidRPr="00082D1C">
        <w:t>. Amsterdam</w:t>
      </w:r>
      <w:r w:rsidR="007D47D7" w:rsidRPr="00082D1C">
        <w:t xml:space="preserve"> (Oude Kerk) 31 jan. 1794 (bij tr. 26 jaar, en bij overl. 52 jaar)</w:t>
      </w:r>
      <w:r w:rsidR="00E31155">
        <w:t xml:space="preserve">, </w:t>
      </w:r>
      <w:r w:rsidR="007D47D7">
        <w:t xml:space="preserve">modderman [1846], </w:t>
      </w:r>
      <w:r w:rsidR="00E31155">
        <w:t xml:space="preserve">overl. </w:t>
      </w:r>
      <w:r w:rsidR="009B3891">
        <w:t>a</w:t>
      </w:r>
      <w:r w:rsidR="00E31155">
        <w:t>ldaar 2 sept. 1846</w:t>
      </w:r>
      <w:r w:rsidR="007D47D7">
        <w:t>, tr. Amsterdam 1 nov. 1820 Catharina Wilhelmina Lauwsen</w:t>
      </w:r>
      <w:r w:rsidR="00E31155">
        <w:t>.</w:t>
      </w:r>
      <w:r w:rsidR="007D47D7">
        <w:t xml:space="preserve"> </w:t>
      </w:r>
    </w:p>
    <w:p w:rsidR="00E31155" w:rsidRDefault="00354F52" w:rsidP="009D6B3A">
      <w:r>
        <w:t>69</w:t>
      </w:r>
      <w:r w:rsidR="00E31155">
        <w:t>. Catharina Wilhelmina Louwsen, geb.</w:t>
      </w:r>
      <w:r w:rsidR="00FE3D68">
        <w:t>/ged.</w:t>
      </w:r>
      <w:r w:rsidR="005E517B">
        <w:t xml:space="preserve"> </w:t>
      </w:r>
      <w:r w:rsidR="00FE3D68">
        <w:t xml:space="preserve">(de Zaaijer) </w:t>
      </w:r>
      <w:r w:rsidR="005E517B">
        <w:t xml:space="preserve">Amsterdam 6 nov. 1798, </w:t>
      </w:r>
      <w:r w:rsidR="007D47D7">
        <w:t xml:space="preserve">werkster [1820], </w:t>
      </w:r>
      <w:r w:rsidR="005E517B">
        <w:t>overl. a</w:t>
      </w:r>
      <w:r w:rsidR="00E31155">
        <w:t>ldaar 5/7 aug. 1871, r.k.</w:t>
      </w:r>
    </w:p>
    <w:p w:rsidR="00E31155" w:rsidRDefault="00354F52" w:rsidP="009D6B3A">
      <w:r>
        <w:t>70</w:t>
      </w:r>
      <w:r w:rsidR="00E31155">
        <w:t>. Gerrit Eijling, geb. Amsterda</w:t>
      </w:r>
      <w:r w:rsidR="005E517B">
        <w:t>m 17 dec. 1814, overl. a</w:t>
      </w:r>
      <w:r w:rsidR="00E31155">
        <w:t>ldaar 2 april 1860, glassnijder, smid, tr. Amsterdam 1 mei 1844 Helena Wesper.</w:t>
      </w:r>
      <w:r w:rsidR="00BD3C39">
        <w:t xml:space="preserve"> Gerrit en Helena wonen in 1852 (bev. reg.) aan de Tuinstraat, in de Kaaskopersgang.</w:t>
      </w:r>
    </w:p>
    <w:p w:rsidR="00E31155" w:rsidRDefault="00354F52" w:rsidP="009D6B3A">
      <w:r>
        <w:t>71</w:t>
      </w:r>
      <w:r w:rsidR="00E31155">
        <w:t>. Helena Wesper</w:t>
      </w:r>
      <w:r w:rsidR="0055237A">
        <w:t xml:space="preserve"> / Webster</w:t>
      </w:r>
      <w:r w:rsidR="00E31155">
        <w:t>, geb.</w:t>
      </w:r>
      <w:r w:rsidR="005E517B">
        <w:t xml:space="preserve"> Amsterdam 19 mei 1818, overl. a</w:t>
      </w:r>
      <w:r w:rsidR="00E31155">
        <w:t xml:space="preserve">ldaar </w:t>
      </w:r>
      <w:r w:rsidR="00BD3C39">
        <w:t xml:space="preserve">(Binnen Gasthuis) </w:t>
      </w:r>
      <w:r w:rsidR="00E31155">
        <w:t>12 mei 1852, venster.</w:t>
      </w:r>
    </w:p>
    <w:p w:rsidR="00E31155" w:rsidRDefault="00354F52" w:rsidP="009D6B3A">
      <w:r>
        <w:t>72</w:t>
      </w:r>
      <w:r w:rsidR="00E31155">
        <w:t>. Mathijs Willems Mommer, geb. Bolsward 27 febr. 1803, tr. Harlingen 9 jan. 1834 Antje Klases Wijga.</w:t>
      </w:r>
    </w:p>
    <w:p w:rsidR="00E31155" w:rsidRDefault="00354F52" w:rsidP="009D6B3A">
      <w:r>
        <w:t>73</w:t>
      </w:r>
      <w:r w:rsidR="00E31155">
        <w:t>. Antje Klases Wijga, geb. Harlingen 6 mei 1800.</w:t>
      </w:r>
    </w:p>
    <w:p w:rsidR="00E31155" w:rsidRDefault="00354F52" w:rsidP="009D6B3A">
      <w:r>
        <w:t>74</w:t>
      </w:r>
      <w:r w:rsidR="00E31155">
        <w:t xml:space="preserve">. Jacob Vennius, </w:t>
      </w:r>
      <w:r w:rsidR="00E31155" w:rsidRPr="00F90E21">
        <w:t xml:space="preserve">geb. Amsterdam </w:t>
      </w:r>
      <w:r w:rsidR="00F90E21" w:rsidRPr="00F90E21">
        <w:t xml:space="preserve">13 febr. </w:t>
      </w:r>
      <w:r w:rsidR="00E31155" w:rsidRPr="00F90E21">
        <w:t>1805</w:t>
      </w:r>
      <w:r w:rsidR="00F90E21" w:rsidRPr="00F90E21">
        <w:t xml:space="preserve"> (ged. Noorderkerk 13 maart 1805)</w:t>
      </w:r>
      <w:r w:rsidR="00E31155">
        <w:t>, overl. Aldaar 24/26 mei 1891, tr. Amsterdam 21 mei 1823 Annaje Pieters.</w:t>
      </w:r>
    </w:p>
    <w:p w:rsidR="00E31155" w:rsidRDefault="00354F52" w:rsidP="009D6B3A">
      <w:r>
        <w:t>75</w:t>
      </w:r>
      <w:r w:rsidR="00E31155">
        <w:t xml:space="preserve">. Annaje Pieters, geb. Amsterdam </w:t>
      </w:r>
      <w:r w:rsidR="00797241">
        <w:t xml:space="preserve">26 nov. </w:t>
      </w:r>
      <w:r w:rsidR="00E31155">
        <w:t>1802</w:t>
      </w:r>
      <w:r w:rsidR="00797241">
        <w:t>, ged. 28 nov. (Westerkerk)</w:t>
      </w:r>
      <w:r w:rsidR="00E31155">
        <w:t>.</w:t>
      </w:r>
    </w:p>
    <w:p w:rsidR="00E31155" w:rsidRDefault="00354F52" w:rsidP="009D6B3A">
      <w:r>
        <w:lastRenderedPageBreak/>
        <w:t>76</w:t>
      </w:r>
      <w:r w:rsidR="00E31155">
        <w:t>. Frans Pieters, geb. Amsterdam 3 sept. 1819, molenmaker, tr. Amsterdam 22 juni 1840 Gerrigje van den Berg.</w:t>
      </w:r>
    </w:p>
    <w:p w:rsidR="00E31155" w:rsidRDefault="00354F52" w:rsidP="009D6B3A">
      <w:r>
        <w:t>77</w:t>
      </w:r>
      <w:r w:rsidR="00E31155">
        <w:t>. Gerritje van den Berg, geb. Sloten (NH) 15 febr. 1816.</w:t>
      </w:r>
    </w:p>
    <w:p w:rsidR="00E31155" w:rsidRDefault="00354F52" w:rsidP="009D6B3A">
      <w:r>
        <w:t>78</w:t>
      </w:r>
      <w:r w:rsidR="00E31155">
        <w:t xml:space="preserve">. Johannes Hendrikus Munt, </w:t>
      </w:r>
      <w:r w:rsidR="00E31155" w:rsidRPr="001D460D">
        <w:rPr>
          <w:u w:val="single"/>
        </w:rPr>
        <w:t>geb. t</w:t>
      </w:r>
      <w:r w:rsidR="005D46F2" w:rsidRPr="001D460D">
        <w:rPr>
          <w:u w:val="single"/>
        </w:rPr>
        <w:t>er Aa</w:t>
      </w:r>
      <w:r w:rsidR="00E31155" w:rsidRPr="001D460D">
        <w:rPr>
          <w:u w:val="single"/>
        </w:rPr>
        <w:t xml:space="preserve"> ca. 1805</w:t>
      </w:r>
      <w:r w:rsidR="00E31155">
        <w:t xml:space="preserve">, overl. </w:t>
      </w:r>
      <w:r w:rsidR="005D46F2">
        <w:t>Breukelen Nijnenrode 14/15 nov. 1882 (dan 77 jr.), schoenmaker, tr. Ruwiel 5 april 1826 Nicola Oostrum.</w:t>
      </w:r>
    </w:p>
    <w:p w:rsidR="005D46F2" w:rsidRDefault="00354F52" w:rsidP="009D6B3A">
      <w:r>
        <w:t>79</w:t>
      </w:r>
      <w:r w:rsidR="005D46F2">
        <w:t xml:space="preserve">. Nicola Oostrum, </w:t>
      </w:r>
      <w:r w:rsidR="005D46F2" w:rsidRPr="001D460D">
        <w:rPr>
          <w:u w:val="single"/>
        </w:rPr>
        <w:t>geb. Ruwiel ca. 18</w:t>
      </w:r>
      <w:r w:rsidR="005D46F2">
        <w:t>08, overl. Breukelen-Nijenrode 25/26 dec. 1870 (dan 62 jaar).</w:t>
      </w:r>
    </w:p>
    <w:p w:rsidR="008154E8" w:rsidRDefault="008D2656" w:rsidP="009D6B3A">
      <w:r>
        <w:t>80. Gerrit</w:t>
      </w:r>
      <w:r w:rsidR="005F002C">
        <w:t>/Gerard</w:t>
      </w:r>
      <w:r>
        <w:t xml:space="preserve"> Driehuis</w:t>
      </w:r>
      <w:r w:rsidR="005F002C">
        <w:t>/Driehuijs</w:t>
      </w:r>
      <w:r>
        <w:t xml:space="preserve">, </w:t>
      </w:r>
      <w:r w:rsidR="000F5378">
        <w:t xml:space="preserve">geb. Wilnis 4 april 1777, </w:t>
      </w:r>
      <w:r w:rsidR="008154E8" w:rsidRPr="008154E8">
        <w:t xml:space="preserve">veenman, schipper, </w:t>
      </w:r>
      <w:r w:rsidR="000F5378">
        <w:t xml:space="preserve">overl. Vreeswijk 26 febr. 1843, </w:t>
      </w:r>
      <w:r>
        <w:t xml:space="preserve">tr. </w:t>
      </w:r>
      <w:r w:rsidR="00EB7F95">
        <w:t>Wilnis 5 aug. 1799</w:t>
      </w:r>
      <w:r>
        <w:t xml:space="preserve"> Cornelia Braverswijk.</w:t>
      </w:r>
      <w:r w:rsidR="008154E8" w:rsidRPr="008154E8">
        <w:t xml:space="preserve"> </w:t>
      </w:r>
    </w:p>
    <w:p w:rsidR="008D2656" w:rsidRDefault="008D2656" w:rsidP="009D6B3A">
      <w:r>
        <w:t>81. Cornelia Braverswijk</w:t>
      </w:r>
      <w:r w:rsidR="00EB7F95">
        <w:t>, ged. Mijdrecht 5 juni 1779, over. Wilnis 6 april 1847</w:t>
      </w:r>
      <w:r>
        <w:t>.</w:t>
      </w:r>
    </w:p>
    <w:p w:rsidR="008D2656" w:rsidRDefault="008D2656" w:rsidP="00AE05CB">
      <w:r>
        <w:t xml:space="preserve">82. </w:t>
      </w:r>
      <w:r w:rsidR="00AE05CB">
        <w:t xml:space="preserve">Frans Balk, Franciscus (Frans) Balk, </w:t>
      </w:r>
      <w:r w:rsidR="00AE05CB" w:rsidRPr="001D460D">
        <w:rPr>
          <w:u w:val="single"/>
        </w:rPr>
        <w:t>geb. IJsselstein ca. 1775</w:t>
      </w:r>
      <w:r w:rsidR="00AE05CB">
        <w:t xml:space="preserve">, overl. Aldaar 17-03-1832, tr. 21-11-1819 te IJsselstein met Maria van Rooijen (van Royen). </w:t>
      </w:r>
    </w:p>
    <w:p w:rsidR="008D2656" w:rsidRDefault="008D2656" w:rsidP="009D6B3A">
      <w:r>
        <w:t>83. Maria van Royen</w:t>
      </w:r>
      <w:r w:rsidR="00AE05CB">
        <w:t xml:space="preserve">, </w:t>
      </w:r>
      <w:r w:rsidR="00AE05CB" w:rsidRPr="001D460D">
        <w:rPr>
          <w:u w:val="single"/>
        </w:rPr>
        <w:t>geb. IJsselstein ca. 1784</w:t>
      </w:r>
      <w:r>
        <w:t>.</w:t>
      </w:r>
    </w:p>
    <w:p w:rsidR="004150D6" w:rsidRDefault="004150D6" w:rsidP="00FE04C4">
      <w:r>
        <w:t>84. Hendrik Spekkers, geb. Amsterdam 1 aug. 1787</w:t>
      </w:r>
      <w:r w:rsidR="00465F2C">
        <w:t>, ged. Amsterdam 16 sept. 1787 (Nieuwe Kerk)</w:t>
      </w:r>
      <w:r>
        <w:t>, sjouwer, woonde in 1852 Goudsbloemgracht 709, overl. na 1852.</w:t>
      </w:r>
    </w:p>
    <w:p w:rsidR="004150D6" w:rsidRDefault="00497A40" w:rsidP="00FE04C4">
      <w:pPr>
        <w:rPr>
          <w:rFonts w:eastAsia="Times New Roman" w:cs="Times New Roman"/>
          <w:iCs/>
          <w:u w:val="single"/>
          <w:lang w:eastAsia="nl-NL"/>
        </w:rPr>
      </w:pPr>
      <w:r>
        <w:t>85. Lena M</w:t>
      </w:r>
      <w:r w:rsidR="004150D6">
        <w:t>ogge, geb. Amsterdam 10 dec. 1797</w:t>
      </w:r>
      <w:r w:rsidR="0065341C">
        <w:t xml:space="preserve"> (volgens bevolk. register 1852), </w:t>
      </w:r>
      <w:r w:rsidR="00013C66" w:rsidRPr="00013C66">
        <w:t>ged. Amsterdam (Westerkerk) 18 dec. 1796 als Leena, dr. Van Jan Mogge en Marie Dekker</w:t>
      </w:r>
      <w:r w:rsidR="00013C66">
        <w:t>)</w:t>
      </w:r>
      <w:r w:rsidR="004150D6">
        <w:t>, haarwerkster, overl. na 1852.</w:t>
      </w:r>
      <w:r w:rsidR="001D460D" w:rsidRPr="001D460D">
        <w:rPr>
          <w:rFonts w:eastAsia="Times New Roman" w:cs="Times New Roman"/>
          <w:i/>
          <w:iCs/>
          <w:sz w:val="16"/>
          <w:szCs w:val="16"/>
          <w:lang w:eastAsia="nl-NL"/>
        </w:rPr>
        <w:t xml:space="preserve"> </w:t>
      </w:r>
    </w:p>
    <w:p w:rsidR="00497A40" w:rsidRDefault="00497A40" w:rsidP="009D6B3A">
      <w:r>
        <w:t xml:space="preserve">86. Petrus Johannes de Faber, geb. Leeuwarden 8 okt. 1790, commisionair, </w:t>
      </w:r>
      <w:r w:rsidR="00B94C39">
        <w:t xml:space="preserve">tr. Wymbriseradeel (mairie Woudsend) 6 mei 1816 Bettje Andries de Rijk. Petrus </w:t>
      </w:r>
      <w:r>
        <w:t>woonde als weduwnaar in mei 1853 met zijn dochter Anna in de Slagersgang aan de Rozengracht nr. 160 te Amsterdam.</w:t>
      </w:r>
    </w:p>
    <w:p w:rsidR="00497A40" w:rsidRDefault="00497A40" w:rsidP="009D6B3A">
      <w:r>
        <w:t xml:space="preserve">87. </w:t>
      </w:r>
      <w:r w:rsidR="000029A6">
        <w:t xml:space="preserve">Bettje Andries de Rijk, </w:t>
      </w:r>
      <w:r w:rsidR="00C27AE7" w:rsidRPr="00C27AE7">
        <w:t>R.K. gedoopt op 6 augustus 1796 te Woudsend</w:t>
      </w:r>
      <w:r w:rsidR="00C27AE7" w:rsidRPr="00C27AE7">
        <w:rPr>
          <w:u w:val="single"/>
        </w:rPr>
        <w:t xml:space="preserve"> </w:t>
      </w:r>
      <w:r w:rsidR="000029A6">
        <w:t>(bij tr. 19 jaar)</w:t>
      </w:r>
      <w:r>
        <w:t>.</w:t>
      </w:r>
    </w:p>
    <w:p w:rsidR="000042F9" w:rsidRDefault="00871262" w:rsidP="000042F9">
      <w:r>
        <w:t>88. Johanne</w:t>
      </w:r>
      <w:r w:rsidR="000042F9">
        <w:t xml:space="preserve">s Rijnders, </w:t>
      </w:r>
      <w:r>
        <w:t>ged. Utrecht 26 okt. 1791,</w:t>
      </w:r>
      <w:r w:rsidR="000042F9">
        <w:t xml:space="preserve"> woont in 1815 te Utrecht, </w:t>
      </w:r>
      <w:r>
        <w:t>timmerman,</w:t>
      </w:r>
      <w:r w:rsidR="00FE04C4">
        <w:t xml:space="preserve"> </w:t>
      </w:r>
      <w:r>
        <w:t xml:space="preserve">overl. Utrecht 14 aug. 1792, </w:t>
      </w:r>
      <w:r w:rsidR="000042F9">
        <w:t xml:space="preserve">tr. </w:t>
      </w:r>
      <w:r>
        <w:t xml:space="preserve">Utrecht 4 dec. 1810 </w:t>
      </w:r>
      <w:r w:rsidR="000042F9">
        <w:t>Johanna Catharina Zwarts.</w:t>
      </w:r>
      <w:r w:rsidR="00B9564E">
        <w:t xml:space="preserve"> [Zie ook </w:t>
      </w:r>
      <w:r w:rsidR="00B9564E" w:rsidRPr="00B9564E">
        <w:t>http://www.berendts.nl/pdf/Gijsberts.pdf</w:t>
      </w:r>
      <w:r w:rsidR="00B9564E">
        <w:t>]</w:t>
      </w:r>
    </w:p>
    <w:p w:rsidR="000042F9" w:rsidRDefault="000042F9" w:rsidP="000042F9">
      <w:r>
        <w:t xml:space="preserve">89. Johanna Catharina Zwarts, </w:t>
      </w:r>
      <w:r w:rsidR="00871262">
        <w:t>ged. Utrecht 30 aug. 1792, overl. Utrecht 9 dec. 1834.</w:t>
      </w:r>
    </w:p>
    <w:p w:rsidR="000042F9" w:rsidRDefault="0065341C" w:rsidP="000042F9">
      <w:r>
        <w:t xml:space="preserve">90. Gerardus van Tooren, </w:t>
      </w:r>
      <w:r w:rsidRPr="00F13E27">
        <w:rPr>
          <w:u w:val="single"/>
        </w:rPr>
        <w:t>geb. Den Haag ca. 1792</w:t>
      </w:r>
      <w:r>
        <w:t>, werkman [1819], tr. Amsterdam 22 sept. 1819 Catharina Muller</w:t>
      </w:r>
      <w:r w:rsidR="000042F9">
        <w:t>.</w:t>
      </w:r>
    </w:p>
    <w:p w:rsidR="006D44FC" w:rsidRDefault="000042F9" w:rsidP="000042F9">
      <w:r>
        <w:t>91. Catharina Mulder</w:t>
      </w:r>
      <w:r w:rsidR="0065341C">
        <w:t xml:space="preserve"> / Muller</w:t>
      </w:r>
      <w:r>
        <w:t>, geb. Amsterdam 6 aug. 1796,</w:t>
      </w:r>
      <w:r w:rsidR="00797241">
        <w:t xml:space="preserve"> ged. 7 aug. (RK, De Star)</w:t>
      </w:r>
      <w:r w:rsidR="00A87576">
        <w:t>,</w:t>
      </w:r>
      <w:r>
        <w:t xml:space="preserve"> is in 1852 weduwe en woont dan Heintjehoeksteeg 356.</w:t>
      </w:r>
    </w:p>
    <w:p w:rsidR="0048469B" w:rsidRDefault="0048469B" w:rsidP="000042F9">
      <w:r>
        <w:t>92. Henricus Antonius Keune</w:t>
      </w:r>
      <w:r w:rsidR="001E5727">
        <w:t xml:space="preserve">, </w:t>
      </w:r>
      <w:r w:rsidR="001E5727" w:rsidRPr="00F13E27">
        <w:rPr>
          <w:u w:val="single"/>
        </w:rPr>
        <w:t>geb. Nieuwer Amstel ca. 1794</w:t>
      </w:r>
      <w:r w:rsidR="00A077B9">
        <w:t xml:space="preserve">, </w:t>
      </w:r>
      <w:r w:rsidR="001E5727">
        <w:t>blekersknecht [1822], klerenbleker [1829], overl. voor 1852, tr. 1</w:t>
      </w:r>
      <w:r w:rsidR="001E5727" w:rsidRPr="001E5727">
        <w:rPr>
          <w:vertAlign w:val="superscript"/>
        </w:rPr>
        <w:t>e</w:t>
      </w:r>
      <w:r w:rsidR="001E5727">
        <w:t xml:space="preserve"> Amsterdam 2 jan. 1822 Anne Maria Leduc, tr. 2</w:t>
      </w:r>
      <w:r w:rsidR="001E5727" w:rsidRPr="001E5727">
        <w:rPr>
          <w:vertAlign w:val="superscript"/>
        </w:rPr>
        <w:t>e</w:t>
      </w:r>
      <w:r w:rsidR="001E5727">
        <w:t xml:space="preserve"> Amsterdam 8 juli 1829 Clara Beumer</w:t>
      </w:r>
      <w:r>
        <w:t>.</w:t>
      </w:r>
    </w:p>
    <w:p w:rsidR="0048469B" w:rsidRDefault="0048469B" w:rsidP="009D6B3A">
      <w:r>
        <w:t xml:space="preserve">93. </w:t>
      </w:r>
      <w:r w:rsidRPr="0048469B">
        <w:t>Clara Beumen</w:t>
      </w:r>
      <w:r w:rsidR="001E5727">
        <w:t xml:space="preserve"> / Beumer, </w:t>
      </w:r>
      <w:r w:rsidR="001E5727" w:rsidRPr="005E4238">
        <w:t>ge</w:t>
      </w:r>
      <w:r w:rsidR="005E4238" w:rsidRPr="005E4238">
        <w:t>d</w:t>
      </w:r>
      <w:r w:rsidR="001E5727" w:rsidRPr="005E4238">
        <w:t xml:space="preserve">. Amsterdam </w:t>
      </w:r>
      <w:r w:rsidR="005E4238" w:rsidRPr="005E4238">
        <w:t>(De Pool, RK) 16 maart 1807</w:t>
      </w:r>
      <w:r w:rsidRPr="0048469B">
        <w:t>.</w:t>
      </w:r>
    </w:p>
    <w:p w:rsidR="0007624B" w:rsidRDefault="0007624B" w:rsidP="009D6B3A">
      <w:r>
        <w:t xml:space="preserve">94. </w:t>
      </w:r>
      <w:r w:rsidRPr="0007624B">
        <w:t>Joannes Plugers, timmermansknecht [1825], suikerbakker [1829]. Joannes Plugers is ca. 1794 geboren in het plaatsje Materborn bij Cleef</w:t>
      </w:r>
      <w:r>
        <w:t xml:space="preserve">, tr. </w:t>
      </w:r>
      <w:r w:rsidRPr="0007624B">
        <w:t xml:space="preserve">Amsterdam op 9 februari 1825 </w:t>
      </w:r>
      <w:r>
        <w:t>Helena Frederiks</w:t>
      </w:r>
      <w:r w:rsidRPr="0007624B">
        <w:t>.</w:t>
      </w:r>
    </w:p>
    <w:p w:rsidR="0007624B" w:rsidRDefault="0007624B" w:rsidP="009D6B3A">
      <w:r>
        <w:t xml:space="preserve">95. </w:t>
      </w:r>
      <w:r w:rsidRPr="0007624B">
        <w:t xml:space="preserve">Helena Frederiks is gedoopt te Coevorden op 26 maart 1794. </w:t>
      </w:r>
    </w:p>
    <w:p w:rsidR="00CC7B87" w:rsidRPr="008B4805" w:rsidRDefault="00CC7B87" w:rsidP="00CC7B87"/>
    <w:p w:rsidR="00CC7B87" w:rsidRPr="00CC7B87" w:rsidRDefault="00CC7B87" w:rsidP="00CC7B87">
      <w:pPr>
        <w:jc w:val="center"/>
      </w:pPr>
      <w:r>
        <w:t>GENERATIE VII</w:t>
      </w:r>
      <w:r w:rsidR="00547FCB">
        <w:t>I</w:t>
      </w:r>
    </w:p>
    <w:p w:rsidR="0007624B" w:rsidRPr="00CC7B87" w:rsidRDefault="0007624B" w:rsidP="009D6B3A"/>
    <w:p w:rsidR="005D46F2" w:rsidRDefault="00DA78F3" w:rsidP="009D6B3A">
      <w:r w:rsidRPr="00CC7B87">
        <w:t>128</w:t>
      </w:r>
      <w:r w:rsidR="005D46F2" w:rsidRPr="00CC7B87">
        <w:t xml:space="preserve">. Abraham Koning, </w:t>
      </w:r>
      <w:r w:rsidR="0038271C" w:rsidRPr="00CC7B87">
        <w:t xml:space="preserve">ged. </w:t>
      </w:r>
      <w:r w:rsidR="0038271C" w:rsidRPr="0038271C">
        <w:t>Amsterdam (Zuiderkerk) 8 juni 1757</w:t>
      </w:r>
      <w:r w:rsidR="005D46F2">
        <w:t xml:space="preserve">, </w:t>
      </w:r>
      <w:r w:rsidR="0038271C">
        <w:t xml:space="preserve">broodbakker, </w:t>
      </w:r>
      <w:r w:rsidR="005D46F2">
        <w:t>overl. Amsterdam 15 juni 1796,</w:t>
      </w:r>
      <w:r w:rsidR="005D46F2" w:rsidRPr="005D46F2">
        <w:t xml:space="preserve"> </w:t>
      </w:r>
      <w:r w:rsidR="005D46F2">
        <w:t>o.tr. aldaar 26 juli 1782, tr. Haarlem 11 aug. 1782 Teuntje van Doorn.</w:t>
      </w:r>
    </w:p>
    <w:p w:rsidR="005D46F2" w:rsidRDefault="00DA78F3" w:rsidP="009D6B3A">
      <w:r>
        <w:t>129</w:t>
      </w:r>
      <w:r w:rsidR="005D46F2">
        <w:t xml:space="preserve">. Teuntje van Doorn, </w:t>
      </w:r>
      <w:r w:rsidR="00153978">
        <w:t xml:space="preserve">geb. ca. 1749, </w:t>
      </w:r>
      <w:r w:rsidR="005D46F2">
        <w:t>overl. Amsterdam 21 okt. 1819.</w:t>
      </w:r>
      <w:r w:rsidR="002134AE">
        <w:t xml:space="preserve"> B</w:t>
      </w:r>
      <w:r w:rsidR="002134AE" w:rsidRPr="002134AE">
        <w:t>ij haar o.tr. in Haarlem wordt zij vermeld als afkomstig van Haarlem</w:t>
      </w:r>
      <w:r w:rsidR="002134AE">
        <w:t xml:space="preserve">. </w:t>
      </w:r>
      <w:r w:rsidR="002134AE" w:rsidRPr="002134AE">
        <w:t>Aantekening in het archief Huiszitten</w:t>
      </w:r>
      <w:r w:rsidR="002134AE">
        <w:t xml:space="preserve"> (gemeentelijke armenzorg): </w:t>
      </w:r>
      <w:r w:rsidR="002134AE" w:rsidRPr="002134AE">
        <w:t xml:space="preserve">hierin wordt vermeld dat zij in 1813 64 jaar is en </w:t>
      </w:r>
      <w:r w:rsidR="002134AE" w:rsidRPr="002134AE">
        <w:lastRenderedPageBreak/>
        <w:t>afkomstig 'van Emmenes'</w:t>
      </w:r>
      <w:r w:rsidR="00153978">
        <w:t xml:space="preserve"> (ook bij de o.tr. van haar zuster Niesje wordt verm. dat deze afk. is van Eemnes)</w:t>
      </w:r>
      <w:r w:rsidR="002134AE" w:rsidRPr="002134AE">
        <w:t>.</w:t>
      </w:r>
    </w:p>
    <w:p w:rsidR="005D46F2" w:rsidRDefault="00DA78F3" w:rsidP="009D6B3A">
      <w:r>
        <w:t>130</w:t>
      </w:r>
      <w:r w:rsidR="007463CE">
        <w:t xml:space="preserve">. Caspar Heinrich Kotting, geb. Bunde Pruisen 1768, </w:t>
      </w:r>
      <w:r w:rsidR="00887C4C">
        <w:t>tr. Amsterdam 14 okt. 1796 Anna Koster</w:t>
      </w:r>
      <w:r w:rsidR="007463CE">
        <w:t>.</w:t>
      </w:r>
      <w:r w:rsidR="00F90E21">
        <w:t xml:space="preserve"> </w:t>
      </w:r>
    </w:p>
    <w:p w:rsidR="007463CE" w:rsidRDefault="00DA78F3" w:rsidP="009D6B3A">
      <w:r>
        <w:t>131</w:t>
      </w:r>
      <w:r w:rsidR="007463CE">
        <w:t>. Anna Koster, geb. Bremenlee, Neder-Saksen ca. 1764.</w:t>
      </w:r>
    </w:p>
    <w:p w:rsidR="007463CE" w:rsidRPr="000946AA" w:rsidRDefault="00DA78F3" w:rsidP="009D6B3A">
      <w:pPr>
        <w:rPr>
          <w:lang w:val="en-US"/>
        </w:rPr>
      </w:pPr>
      <w:r>
        <w:t>132</w:t>
      </w:r>
      <w:r w:rsidR="007463CE">
        <w:t>. Lambertus</w:t>
      </w:r>
      <w:r w:rsidR="00887C4C">
        <w:t xml:space="preserve"> Tebben, </w:t>
      </w:r>
      <w:r w:rsidR="00F90E21">
        <w:t xml:space="preserve">geb. ca. 1766 (bij tr. 32 jaar), afk. van Beenstrum in Munsterland, RK, </w:t>
      </w:r>
      <w:r w:rsidR="00887C4C">
        <w:t xml:space="preserve">tr. </w:t>
      </w:r>
      <w:r w:rsidR="00887C4C" w:rsidRPr="000946AA">
        <w:rPr>
          <w:lang w:val="en-US"/>
        </w:rPr>
        <w:t>Amsterdam 6 juli 1798 Johanna Bauwman.</w:t>
      </w:r>
      <w:r w:rsidR="00F90E21" w:rsidRPr="00F90E21">
        <w:t xml:space="preserve"> </w:t>
      </w:r>
      <w:r w:rsidR="00F90E21">
        <w:t>Lambertus woont dan aan ’t Haarlemmerplijn in de Lang..outestraat, en zijn ouders zijn dan overleden (get. is zijn broer Tobias Tebben).</w:t>
      </w:r>
    </w:p>
    <w:p w:rsidR="00887C4C" w:rsidRDefault="00DA78F3" w:rsidP="009D6B3A">
      <w:pPr>
        <w:rPr>
          <w:lang w:val="en-US"/>
        </w:rPr>
      </w:pPr>
      <w:r>
        <w:rPr>
          <w:lang w:val="en-US"/>
        </w:rPr>
        <w:t>133</w:t>
      </w:r>
      <w:r w:rsidR="00887C4C" w:rsidRPr="000946AA">
        <w:rPr>
          <w:lang w:val="en-US"/>
        </w:rPr>
        <w:t>. Johanna</w:t>
      </w:r>
      <w:r w:rsidR="00F90E21">
        <w:rPr>
          <w:lang w:val="en-US"/>
        </w:rPr>
        <w:t xml:space="preserve"> Bauwman, </w:t>
      </w:r>
      <w:r w:rsidR="00964DBE">
        <w:rPr>
          <w:lang w:val="en-US"/>
        </w:rPr>
        <w:t xml:space="preserve">Joanna, </w:t>
      </w:r>
      <w:r w:rsidR="00F90E21">
        <w:rPr>
          <w:lang w:val="en-US"/>
        </w:rPr>
        <w:t>ge</w:t>
      </w:r>
      <w:r w:rsidR="00964DBE">
        <w:rPr>
          <w:lang w:val="en-US"/>
        </w:rPr>
        <w:t>d</w:t>
      </w:r>
      <w:r w:rsidR="00F90E21">
        <w:rPr>
          <w:lang w:val="en-US"/>
        </w:rPr>
        <w:t xml:space="preserve">. Amsterdam </w:t>
      </w:r>
      <w:r w:rsidR="00964DBE">
        <w:rPr>
          <w:lang w:val="en-US"/>
        </w:rPr>
        <w:t>(</w:t>
      </w:r>
      <w:r w:rsidR="00964DBE" w:rsidRPr="00964DBE">
        <w:rPr>
          <w:lang w:val="en-US"/>
        </w:rPr>
        <w:t>Mozes- en Aäronkerk</w:t>
      </w:r>
      <w:r w:rsidR="00964DBE">
        <w:rPr>
          <w:lang w:val="en-US"/>
        </w:rPr>
        <w:t>, RK) 26 juli</w:t>
      </w:r>
      <w:r w:rsidR="00F90E21">
        <w:rPr>
          <w:lang w:val="en-US"/>
        </w:rPr>
        <w:t xml:space="preserve"> 1773 (bij tr. 25 jaar), RK, woont bij haar tr. Op de Haarlemmerdijk.</w:t>
      </w:r>
    </w:p>
    <w:p w:rsidR="00887C4C" w:rsidRPr="008B4805" w:rsidRDefault="00DA78F3" w:rsidP="009D6B3A">
      <w:r w:rsidRPr="008B4805">
        <w:t>134</w:t>
      </w:r>
      <w:r w:rsidR="00782866">
        <w:t>. Caspar Hoff, geb. ca.</w:t>
      </w:r>
      <w:r w:rsidR="008C12CE">
        <w:t xml:space="preserve"> 1765 (bij tr. 28 jaar) in Endorf bij Keulen, RK, </w:t>
      </w:r>
      <w:r w:rsidR="00782866">
        <w:t>o.tr. Amsterdam 13 dec. 1793 Magtilda Arens.</w:t>
      </w:r>
      <w:r w:rsidR="008C12CE">
        <w:t xml:space="preserve"> Casper woont bij zijn tr. aan de Moolen de Valk op de Schans, en zijn ouders zijn dan overleden.</w:t>
      </w:r>
    </w:p>
    <w:p w:rsidR="00887C4C" w:rsidRPr="008B4805" w:rsidRDefault="00DA78F3" w:rsidP="009D6B3A">
      <w:r w:rsidRPr="008B4805">
        <w:t>135</w:t>
      </w:r>
      <w:r w:rsidR="00887C4C" w:rsidRPr="008B4805">
        <w:t>. Magtilda Arens</w:t>
      </w:r>
      <w:r w:rsidR="008C12CE">
        <w:t xml:space="preserve">, geb. ca. 1770 te Cleef (bij tr. 23 jaar), RK. Haar ouders waren bij haar huwelijk al overleden, en zij woonde toen eveneens </w:t>
      </w:r>
      <w:r w:rsidR="008C12CE" w:rsidRPr="008C12CE">
        <w:t>aan de Moolen de Valk op de Schans</w:t>
      </w:r>
      <w:r w:rsidR="008C12CE">
        <w:t>.</w:t>
      </w:r>
    </w:p>
    <w:p w:rsidR="00887C4C" w:rsidRDefault="00DA78F3" w:rsidP="009D6B3A">
      <w:r>
        <w:t>136</w:t>
      </w:r>
      <w:r w:rsidR="0011636B">
        <w:t xml:space="preserve">. Hendrik Bruin, </w:t>
      </w:r>
      <w:r w:rsidR="007C3639" w:rsidRPr="00827040">
        <w:t xml:space="preserve">ged. </w:t>
      </w:r>
      <w:r w:rsidR="00827040" w:rsidRPr="00827040">
        <w:t>Amsterdam (</w:t>
      </w:r>
      <w:r w:rsidR="007C3639" w:rsidRPr="00827040">
        <w:t>Zuiderkerk</w:t>
      </w:r>
      <w:r w:rsidR="00827040" w:rsidRPr="00827040">
        <w:t>)</w:t>
      </w:r>
      <w:r w:rsidR="007C3639" w:rsidRPr="00827040">
        <w:t xml:space="preserve"> 12 aug. 1772</w:t>
      </w:r>
      <w:r w:rsidR="007C3639">
        <w:t>,</w:t>
      </w:r>
      <w:r w:rsidR="00AE4CFF">
        <w:t xml:space="preserve"> overl. voor 1820, t</w:t>
      </w:r>
      <w:r w:rsidR="007C3639">
        <w:t xml:space="preserve">r. </w:t>
      </w:r>
      <w:r w:rsidR="00AE4CFF">
        <w:t xml:space="preserve">(o.tr. Amsterdam 8 maart 1793 Leena Hervelens. Het </w:t>
      </w:r>
      <w:r w:rsidR="007C3639">
        <w:t xml:space="preserve">echtpaar laat alleen in 1794 een kind (Willem) in Amsterdam dopen  (get. is dan Willem Bruin). </w:t>
      </w:r>
      <w:r w:rsidR="00AE4CFF">
        <w:t>Hendrik woont bij zijn o.tr. in de Rheestraat, is dan geref., en get. is zijn vader Willem Bruijn.</w:t>
      </w:r>
    </w:p>
    <w:p w:rsidR="00887C4C" w:rsidRDefault="00BC7D92" w:rsidP="009D6B3A">
      <w:r>
        <w:t>137</w:t>
      </w:r>
      <w:r w:rsidR="00887C4C">
        <w:t>. Leonora Hilvering</w:t>
      </w:r>
      <w:r w:rsidR="007D47D7">
        <w:t xml:space="preserve"> / Leena </w:t>
      </w:r>
      <w:r w:rsidR="008707EC">
        <w:t xml:space="preserve">/ Helena </w:t>
      </w:r>
      <w:r w:rsidR="007D47D7">
        <w:t xml:space="preserve">Hervelens, </w:t>
      </w:r>
      <w:r w:rsidR="00E274D1" w:rsidRPr="00E274D1">
        <w:t>ged. Amsterdam (Mozes- en Aaronkerk, RK) 22 jan. 1771</w:t>
      </w:r>
      <w:r w:rsidR="00AE4CFF" w:rsidRPr="00E274D1">
        <w:t xml:space="preserve"> </w:t>
      </w:r>
      <w:r w:rsidR="00AE4CFF">
        <w:t xml:space="preserve">(bij o.tr. 22 jaar), geref., </w:t>
      </w:r>
      <w:r w:rsidR="007D47D7">
        <w:t>werkster</w:t>
      </w:r>
      <w:r w:rsidR="00AE4CFF">
        <w:t xml:space="preserve"> [1793]</w:t>
      </w:r>
      <w:r w:rsidR="007D47D7">
        <w:t>, in 1820 nog in leven</w:t>
      </w:r>
      <w:r w:rsidR="00887C4C">
        <w:t>.</w:t>
      </w:r>
      <w:r w:rsidR="007C3639">
        <w:t xml:space="preserve"> Bij doop van haar kind is get. Anna Groot.</w:t>
      </w:r>
      <w:r w:rsidR="00AE4CFF">
        <w:t xml:space="preserve"> Helena woont bij haar o.tr. in de Violettestraat, en get. is haar moeder Petronella Kramers.</w:t>
      </w:r>
    </w:p>
    <w:p w:rsidR="00887C4C" w:rsidRDefault="00BC7D92" w:rsidP="009D6B3A">
      <w:r>
        <w:t>138</w:t>
      </w:r>
      <w:r w:rsidR="0011636B">
        <w:t xml:space="preserve">. </w:t>
      </w:r>
      <w:r w:rsidR="005E517B">
        <w:t xml:space="preserve">Fidelis Franciscus </w:t>
      </w:r>
      <w:r w:rsidR="0011636B">
        <w:t>Lauwsen</w:t>
      </w:r>
      <w:r w:rsidR="00FE3D68">
        <w:t xml:space="preserve"> (Lousé</w:t>
      </w:r>
      <w:r w:rsidR="007D47D7">
        <w:t>, La House</w:t>
      </w:r>
      <w:r w:rsidR="00FE3D68">
        <w:t>)</w:t>
      </w:r>
      <w:r w:rsidR="0011636B">
        <w:t xml:space="preserve">, </w:t>
      </w:r>
      <w:r w:rsidR="00B94C39">
        <w:t xml:space="preserve">geb. ca. 1761 (bij o.tr. in 1790 29 jaar), </w:t>
      </w:r>
      <w:r w:rsidR="00FE3D68">
        <w:t>afk. van Meenen</w:t>
      </w:r>
      <w:r w:rsidR="00B94C39">
        <w:t xml:space="preserve"> in Flaanderen</w:t>
      </w:r>
      <w:r w:rsidR="00FE3D68">
        <w:t xml:space="preserve">, RK, </w:t>
      </w:r>
      <w:r w:rsidR="007D47D7">
        <w:t xml:space="preserve">pennen bereijder, in 1820 nog in leven, </w:t>
      </w:r>
      <w:r w:rsidR="00B94C39">
        <w:t>o.</w:t>
      </w:r>
      <w:r w:rsidR="00FE3D68">
        <w:t>tr. 1</w:t>
      </w:r>
      <w:r w:rsidR="00FE3D68" w:rsidRPr="00FE3D68">
        <w:rPr>
          <w:vertAlign w:val="superscript"/>
        </w:rPr>
        <w:t>e</w:t>
      </w:r>
      <w:r w:rsidR="00FE3D68">
        <w:t xml:space="preserve"> </w:t>
      </w:r>
      <w:r w:rsidR="00B94C39">
        <w:t xml:space="preserve">Amsterdam 22 jan. 1790 </w:t>
      </w:r>
      <w:r w:rsidR="00FE3D68">
        <w:t>Elisabeth Ter Maaten, o.tr. 2</w:t>
      </w:r>
      <w:r w:rsidR="00FE3D68" w:rsidRPr="00FE3D68">
        <w:rPr>
          <w:vertAlign w:val="superscript"/>
        </w:rPr>
        <w:t>e</w:t>
      </w:r>
      <w:r w:rsidR="00FE3D68">
        <w:t xml:space="preserve"> Amsterdam 5 jan. 1798 Maria van Reijse</w:t>
      </w:r>
      <w:r w:rsidR="0011636B">
        <w:t>.</w:t>
      </w:r>
      <w:r w:rsidR="00FE3D68">
        <w:t xml:space="preserve"> Fidelus woonde bij zijn </w:t>
      </w:r>
      <w:r w:rsidR="00B94C39">
        <w:t>o.tr. in 1790 op ’t Fransepat in de Voogelstruijsgang, en bij zijn o.</w:t>
      </w:r>
      <w:r w:rsidR="00FE3D68">
        <w:t>tr. in 1798 op de Goudbloemgragt.</w:t>
      </w:r>
      <w:r w:rsidR="00B94C39">
        <w:t xml:space="preserve"> Zijn ouders waren in 1790 al overleden.</w:t>
      </w:r>
    </w:p>
    <w:p w:rsidR="00887C4C" w:rsidRDefault="00BC7D92" w:rsidP="009D6B3A">
      <w:r>
        <w:t>139</w:t>
      </w:r>
      <w:r w:rsidR="005E517B">
        <w:t>. Maria v</w:t>
      </w:r>
      <w:r w:rsidR="00887C4C">
        <w:t>an Reisen</w:t>
      </w:r>
      <w:r w:rsidR="00FE3D68">
        <w:t xml:space="preserve">, geb. Haarlem ca 1771 (bij o.tr. 27 jaar), woont bij haar o.tr. in de Goudbloemstraat, en get. is haar vader Jan van Reijse </w:t>
      </w:r>
      <w:r w:rsidR="005E517B">
        <w:t>(get. bij doop kind in 1798 te Amsterdam is Petrus Reisen)</w:t>
      </w:r>
      <w:r w:rsidR="00887C4C">
        <w:t>.</w:t>
      </w:r>
    </w:p>
    <w:p w:rsidR="00887C4C" w:rsidRPr="000946AA" w:rsidRDefault="00BC7D92" w:rsidP="009D6B3A">
      <w:pPr>
        <w:rPr>
          <w:lang w:val="en-US"/>
        </w:rPr>
      </w:pPr>
      <w:r>
        <w:t>140</w:t>
      </w:r>
      <w:r w:rsidR="00887C4C">
        <w:t>. H</w:t>
      </w:r>
      <w:r w:rsidR="00570C14">
        <w:t>endrik Eyling, ged</w:t>
      </w:r>
      <w:r w:rsidR="00887C4C">
        <w:t xml:space="preserve">. Amsterdam </w:t>
      </w:r>
      <w:r w:rsidR="00570C14" w:rsidRPr="00570C14">
        <w:t>(RK: Kerk Op Het Kuiperspad)</w:t>
      </w:r>
      <w:r w:rsidR="00570C14">
        <w:t xml:space="preserve"> </w:t>
      </w:r>
      <w:r w:rsidR="00887C4C">
        <w:t xml:space="preserve">29 jan. 1771, overl. </w:t>
      </w:r>
      <w:r w:rsidR="00887C4C" w:rsidRPr="000946AA">
        <w:rPr>
          <w:lang w:val="en-US"/>
        </w:rPr>
        <w:t>Aldaar 29 nov. 1822, schilder, tr. Amsterdam 2 okt. 1816 Catharine Christina Toscani.</w:t>
      </w:r>
    </w:p>
    <w:p w:rsidR="00887C4C" w:rsidRDefault="00BC7D92" w:rsidP="009D6B3A">
      <w:r>
        <w:rPr>
          <w:lang w:val="en-US"/>
        </w:rPr>
        <w:t>141</w:t>
      </w:r>
      <w:r w:rsidR="00887C4C" w:rsidRPr="000946AA">
        <w:rPr>
          <w:lang w:val="en-US"/>
        </w:rPr>
        <w:t xml:space="preserve">. </w:t>
      </w:r>
      <w:r w:rsidR="00382703">
        <w:rPr>
          <w:lang w:val="en-US"/>
        </w:rPr>
        <w:t>Catharine Christina Toscani, ged</w:t>
      </w:r>
      <w:r w:rsidR="00887C4C" w:rsidRPr="000946AA">
        <w:rPr>
          <w:lang w:val="en-US"/>
        </w:rPr>
        <w:t xml:space="preserve">. </w:t>
      </w:r>
      <w:r w:rsidR="00887C4C">
        <w:t>Amsterdam 4 maart 1792</w:t>
      </w:r>
      <w:r w:rsidR="00382703">
        <w:t xml:space="preserve"> (Lutherse Kerk)</w:t>
      </w:r>
      <w:r w:rsidR="00887C4C">
        <w:t>.</w:t>
      </w:r>
    </w:p>
    <w:p w:rsidR="00EE3982" w:rsidRDefault="00BC7D92" w:rsidP="009D6B3A">
      <w:r w:rsidRPr="008B4805">
        <w:t>142</w:t>
      </w:r>
      <w:r w:rsidR="003E4284">
        <w:t>. Jan Willem Webst</w:t>
      </w:r>
      <w:r w:rsidR="00887C4C" w:rsidRPr="008B4805">
        <w:t>er</w:t>
      </w:r>
      <w:r w:rsidR="0011636B">
        <w:t xml:space="preserve">, </w:t>
      </w:r>
      <w:r w:rsidR="0002077E">
        <w:t>geb</w:t>
      </w:r>
      <w:r w:rsidR="003E4284">
        <w:t>. Amsterdam 2 nov. 1795 (</w:t>
      </w:r>
      <w:r w:rsidR="0002077E">
        <w:t xml:space="preserve">ged. </w:t>
      </w:r>
      <w:r w:rsidR="003E4284">
        <w:t>Luthers</w:t>
      </w:r>
      <w:r w:rsidR="0002077E">
        <w:t xml:space="preserve"> 4 nov.</w:t>
      </w:r>
      <w:r w:rsidR="003E4284">
        <w:t xml:space="preserve">), </w:t>
      </w:r>
      <w:r w:rsidR="006E1667">
        <w:t>venter [1844]</w:t>
      </w:r>
      <w:r w:rsidR="003A5D39">
        <w:t xml:space="preserve">, </w:t>
      </w:r>
      <w:r w:rsidR="003E4284">
        <w:t xml:space="preserve">overl. Amsterdam </w:t>
      </w:r>
      <w:r w:rsidR="0002077E">
        <w:t>20 okt. 1854</w:t>
      </w:r>
      <w:r w:rsidR="003A5D39">
        <w:t>.</w:t>
      </w:r>
      <w:r w:rsidR="008E45C8">
        <w:t xml:space="preserve"> </w:t>
      </w:r>
    </w:p>
    <w:p w:rsidR="00887C4C" w:rsidRPr="008B4805" w:rsidRDefault="00BC7D92" w:rsidP="009D6B3A">
      <w:r w:rsidRPr="008B4805">
        <w:t>143</w:t>
      </w:r>
      <w:r w:rsidR="00887C4C" w:rsidRPr="008B4805">
        <w:t>. Alida Swart</w:t>
      </w:r>
      <w:r w:rsidR="00EE3982">
        <w:t>, ged. Amsterdam (De Krijtberg, rk) 22 sept. 1799, overl. Amsterdam 9 febr. 1871</w:t>
      </w:r>
      <w:r w:rsidR="00887C4C" w:rsidRPr="008B4805">
        <w:t>.</w:t>
      </w:r>
    </w:p>
    <w:p w:rsidR="00887C4C" w:rsidRDefault="00BC7D92" w:rsidP="009D6B3A">
      <w:r>
        <w:t>144</w:t>
      </w:r>
      <w:r w:rsidR="00887C4C">
        <w:t xml:space="preserve">. Willem Mommer, geb. </w:t>
      </w:r>
      <w:r w:rsidR="007132E9">
        <w:t xml:space="preserve">Maastricht </w:t>
      </w:r>
      <w:r w:rsidR="00887C4C">
        <w:t xml:space="preserve">ca. 1754, overl. </w:t>
      </w:r>
      <w:r w:rsidR="0018213E">
        <w:t xml:space="preserve">Rotterdam 4 juni 1822, schipper, tr. Regina Magers. Echtpaar woont </w:t>
      </w:r>
      <w:r w:rsidR="007132E9">
        <w:t xml:space="preserve">tussen ca. 1801 en 1807 </w:t>
      </w:r>
      <w:r w:rsidR="0018213E">
        <w:t>te Bolsward.</w:t>
      </w:r>
    </w:p>
    <w:p w:rsidR="00887C4C" w:rsidRDefault="00BC7D92" w:rsidP="009D6B3A">
      <w:r>
        <w:t>145</w:t>
      </w:r>
      <w:r w:rsidR="00887C4C">
        <w:t>. Regina Magers</w:t>
      </w:r>
      <w:r w:rsidR="007132E9">
        <w:t>, geb. Aachen (D) ca. 1765, overl. Bolsward 12 juli 1858</w:t>
      </w:r>
      <w:r w:rsidR="00887C4C">
        <w:t>.</w:t>
      </w:r>
    </w:p>
    <w:p w:rsidR="00887C4C" w:rsidRDefault="00BC7D92" w:rsidP="009D6B3A">
      <w:r>
        <w:t>146</w:t>
      </w:r>
      <w:r w:rsidR="005A57B0">
        <w:t xml:space="preserve">. Klaas Cornelis Wijga, </w:t>
      </w:r>
      <w:r w:rsidR="0088448F" w:rsidRPr="0088448F">
        <w:t xml:space="preserve">geb. </w:t>
      </w:r>
      <w:r w:rsidR="005A57B0">
        <w:t xml:space="preserve">Harlingen </w:t>
      </w:r>
      <w:r w:rsidR="0088448F" w:rsidRPr="0088448F">
        <w:t>5 jan 1773</w:t>
      </w:r>
      <w:r w:rsidR="005A57B0">
        <w:t xml:space="preserve"> (</w:t>
      </w:r>
      <w:r w:rsidR="0088448F" w:rsidRPr="0088448F">
        <w:t>ged</w:t>
      </w:r>
      <w:r w:rsidR="005A57B0">
        <w:t>,</w:t>
      </w:r>
      <w:r w:rsidR="0088448F" w:rsidRPr="0088448F">
        <w:t xml:space="preserve"> 24 jan 1773 Grote Kerk </w:t>
      </w:r>
      <w:r w:rsidR="005A57B0">
        <w:t>Harlingen)</w:t>
      </w:r>
      <w:r w:rsidR="0088448F" w:rsidRPr="0088448F">
        <w:t xml:space="preserve">, huwt met IJmkje Jacobs Reidsma </w:t>
      </w:r>
      <w:r w:rsidR="005A57B0">
        <w:t xml:space="preserve">te Harlingen </w:t>
      </w:r>
      <w:r w:rsidR="0088448F" w:rsidRPr="0088448F">
        <w:t>op 17 mei 1795 HRL</w:t>
      </w:r>
      <w:r w:rsidR="005A57B0">
        <w:t>.</w:t>
      </w:r>
    </w:p>
    <w:p w:rsidR="004856C3" w:rsidRDefault="00BC7D92" w:rsidP="009D6B3A">
      <w:r>
        <w:t>147</w:t>
      </w:r>
      <w:r w:rsidR="004856C3">
        <w:t xml:space="preserve">. Ymkje Jacobs Reidsma, </w:t>
      </w:r>
      <w:r w:rsidR="004856C3" w:rsidRPr="004856C3">
        <w:t xml:space="preserve">geb. </w:t>
      </w:r>
      <w:r w:rsidR="004856C3">
        <w:t>Harlingen 12 okt 1774, overl. aldaar</w:t>
      </w:r>
      <w:r w:rsidR="004856C3" w:rsidRPr="004856C3">
        <w:t xml:space="preserve"> 26 okt</w:t>
      </w:r>
      <w:r w:rsidR="004856C3">
        <w:t>. 1818</w:t>
      </w:r>
      <w:r w:rsidR="004856C3" w:rsidRPr="004856C3">
        <w:t xml:space="preserve">, </w:t>
      </w:r>
      <w:r w:rsidR="004856C3">
        <w:t xml:space="preserve">tr. </w:t>
      </w:r>
      <w:r w:rsidR="004856C3" w:rsidRPr="004856C3">
        <w:t xml:space="preserve">1e </w:t>
      </w:r>
      <w:r w:rsidR="004856C3">
        <w:t xml:space="preserve">Harlingen 17 mei 1795 </w:t>
      </w:r>
      <w:r w:rsidR="004856C3" w:rsidRPr="004856C3">
        <w:t>Klaa</w:t>
      </w:r>
      <w:r w:rsidR="004856C3">
        <w:t>s Cornelis Wijga op 17 mei 1795, tr, 2</w:t>
      </w:r>
      <w:r w:rsidR="004856C3" w:rsidRPr="004856C3">
        <w:rPr>
          <w:vertAlign w:val="superscript"/>
        </w:rPr>
        <w:t>e</w:t>
      </w:r>
      <w:r w:rsidR="004856C3">
        <w:t xml:space="preserve"> Harlingen 29 nov. 1807 </w:t>
      </w:r>
      <w:r w:rsidR="004856C3" w:rsidRPr="004856C3">
        <w:t>Cornelis Dirks de Boer op 29 nov 1807</w:t>
      </w:r>
      <w:r w:rsidR="004856C3">
        <w:t>.</w:t>
      </w:r>
    </w:p>
    <w:p w:rsidR="00887C4C" w:rsidRDefault="00BC7D92" w:rsidP="009D6B3A">
      <w:r>
        <w:lastRenderedPageBreak/>
        <w:t>148</w:t>
      </w:r>
      <w:r w:rsidR="0011636B">
        <w:t xml:space="preserve">. Johannes Vennius, ged. Amsterdam 18 dec. 1774, geref., </w:t>
      </w:r>
      <w:r w:rsidR="00887C4C">
        <w:t>kruijer, o.tr. Amsterdam 9 oktober 1801 Maria van den Berg.</w:t>
      </w:r>
      <w:r w:rsidR="0011636B">
        <w:t xml:space="preserve"> Johannes woont bij zijn tr. in Amsterdam op Boltesgragje nr. 1, en get. is dan zijn vader Pieter Vennius.</w:t>
      </w:r>
    </w:p>
    <w:p w:rsidR="00887C4C" w:rsidRDefault="00BC7D92" w:rsidP="009D6B3A">
      <w:r>
        <w:t>149</w:t>
      </w:r>
      <w:r w:rsidR="00887C4C">
        <w:t>. Maria van den Berg</w:t>
      </w:r>
      <w:r w:rsidR="0011636B">
        <w:t>, geb. Heilo ca. 1777 (bij tr. 24 jaar), geref.. Bij haar tr. woont zij op de Prinsengracht en get. is dan haar moeder</w:t>
      </w:r>
      <w:r w:rsidR="00887C4C">
        <w:t>.</w:t>
      </w:r>
    </w:p>
    <w:p w:rsidR="00887C4C" w:rsidRDefault="00BC7D92" w:rsidP="009D6B3A">
      <w:r>
        <w:t>150</w:t>
      </w:r>
      <w:r w:rsidR="00887C4C">
        <w:t>. Pieter Pieters</w:t>
      </w:r>
      <w:r w:rsidR="00AA30A4">
        <w:t xml:space="preserve"> / Pieter Lamberts</w:t>
      </w:r>
      <w:r w:rsidR="00887C4C">
        <w:t xml:space="preserve">, </w:t>
      </w:r>
      <w:r w:rsidR="0019267B">
        <w:t>ge</w:t>
      </w:r>
      <w:r w:rsidR="00AA30A4">
        <w:t>d</w:t>
      </w:r>
      <w:r w:rsidR="0019267B">
        <w:t>. Amsterdam</w:t>
      </w:r>
      <w:r w:rsidR="00AA30A4">
        <w:t xml:space="preserve"> 29 jan. 1755 (Westerkerk)</w:t>
      </w:r>
      <w:r w:rsidR="0019267B">
        <w:t xml:space="preserve">, </w:t>
      </w:r>
      <w:r w:rsidR="00887C4C">
        <w:t>groenteman</w:t>
      </w:r>
      <w:r w:rsidR="00FD39B6">
        <w:t>,</w:t>
      </w:r>
      <w:r w:rsidR="00AA30A4">
        <w:t xml:space="preserve"> geref.,</w:t>
      </w:r>
      <w:r w:rsidR="00FD39B6">
        <w:t xml:space="preserve"> </w:t>
      </w:r>
      <w:r w:rsidR="0019267B">
        <w:t>o.</w:t>
      </w:r>
      <w:r w:rsidR="00FD39B6">
        <w:t>tr. 1</w:t>
      </w:r>
      <w:r w:rsidR="00FD39B6" w:rsidRPr="00FD39B6">
        <w:rPr>
          <w:vertAlign w:val="superscript"/>
        </w:rPr>
        <w:t>e</w:t>
      </w:r>
      <w:r w:rsidR="00FD39B6">
        <w:t xml:space="preserve"> </w:t>
      </w:r>
      <w:r w:rsidR="0019267B">
        <w:t xml:space="preserve">Amsterdam 20 april 1781 </w:t>
      </w:r>
      <w:r w:rsidR="00FD39B6">
        <w:t>Maria Essenhorst</w:t>
      </w:r>
      <w:r w:rsidR="00887C4C">
        <w:t>.</w:t>
      </w:r>
      <w:r w:rsidR="00FD39B6">
        <w:t xml:space="preserve"> Pieter woonde bij zijn 1</w:t>
      </w:r>
      <w:r w:rsidR="00FD39B6" w:rsidRPr="00FD39B6">
        <w:rPr>
          <w:vertAlign w:val="superscript"/>
        </w:rPr>
        <w:t>e</w:t>
      </w:r>
      <w:r w:rsidR="00FD39B6">
        <w:t xml:space="preserve"> huwelijk</w:t>
      </w:r>
      <w:r w:rsidR="0019267B">
        <w:t xml:space="preserve"> in op de Achterburgwal (get. is dan zijn vader Lambertus Pieters), o.tr. 2</w:t>
      </w:r>
      <w:r w:rsidR="0019267B" w:rsidRPr="0019267B">
        <w:rPr>
          <w:vertAlign w:val="superscript"/>
        </w:rPr>
        <w:t>e</w:t>
      </w:r>
      <w:r w:rsidR="0019267B">
        <w:t xml:space="preserve"> Amsterdam 30 okt. 1801 Doortje Hendriks</w:t>
      </w:r>
      <w:r w:rsidR="0019267B" w:rsidRPr="0019267B">
        <w:t xml:space="preserve"> </w:t>
      </w:r>
      <w:r w:rsidR="0019267B">
        <w:t>(Pieter woonde toen Egelantierestraat, derde kelder van de Panverdwarstraat).</w:t>
      </w:r>
    </w:p>
    <w:p w:rsidR="00887C4C" w:rsidRDefault="00BC7D92" w:rsidP="009D6B3A">
      <w:r>
        <w:t>151</w:t>
      </w:r>
      <w:r w:rsidR="00887C4C">
        <w:t>. Doortje Hendrikts</w:t>
      </w:r>
      <w:r w:rsidR="0019267B">
        <w:t>, geb. Amsterdam ca. 1761 (bij tr. 40 jaar), woonde bij haar tr. in de Tuinstraat (get. haar moeder Annaatje Beukers)</w:t>
      </w:r>
      <w:r w:rsidR="00887C4C">
        <w:t>.</w:t>
      </w:r>
    </w:p>
    <w:p w:rsidR="00887C4C" w:rsidRDefault="00BC7D92" w:rsidP="009D6B3A">
      <w:r>
        <w:t>152</w:t>
      </w:r>
      <w:r w:rsidR="00887C4C">
        <w:t xml:space="preserve">. </w:t>
      </w:r>
      <w:r w:rsidR="00836274">
        <w:t xml:space="preserve">Marcus Willem Pieters, geb. Amsterdam 11 sept. 1796, </w:t>
      </w:r>
      <w:r w:rsidR="0057508C">
        <w:t xml:space="preserve">ged. Amsterdam (Noorderkerk) 14 sept. 1796, </w:t>
      </w:r>
      <w:r w:rsidR="00836274">
        <w:t>timmerman, tr. Amsterdam maart 1817 Maria Fransisca van Veen.</w:t>
      </w:r>
    </w:p>
    <w:p w:rsidR="00836274" w:rsidRDefault="00BC7D92" w:rsidP="009D6B3A">
      <w:r>
        <w:t>153</w:t>
      </w:r>
      <w:r w:rsidR="0057508C">
        <w:t xml:space="preserve">. Maria Fransisca van Veen, ged. </w:t>
      </w:r>
      <w:r w:rsidR="00836274">
        <w:t>Amsterdam 22 nov. 1788</w:t>
      </w:r>
      <w:r w:rsidR="0057508C">
        <w:t xml:space="preserve"> (</w:t>
      </w:r>
      <w:r w:rsidR="0057508C" w:rsidRPr="0057508C">
        <w:t>Mozes- en Aäronkerk</w:t>
      </w:r>
      <w:r w:rsidR="0057508C">
        <w:t>, RK)</w:t>
      </w:r>
      <w:r w:rsidR="00836274">
        <w:t>, overl. Aldaar 9 juni 1820.</w:t>
      </w:r>
    </w:p>
    <w:p w:rsidR="00836274" w:rsidRPr="006211E0" w:rsidRDefault="00BC7D92" w:rsidP="009D6B3A">
      <w:pPr>
        <w:rPr>
          <w:b/>
        </w:rPr>
      </w:pPr>
      <w:r w:rsidRPr="006211E0">
        <w:rPr>
          <w:b/>
        </w:rPr>
        <w:t>154</w:t>
      </w:r>
      <w:r w:rsidR="00836274" w:rsidRPr="006211E0">
        <w:rPr>
          <w:b/>
        </w:rPr>
        <w:t>. Sijmen van den Berg</w:t>
      </w:r>
      <w:r w:rsidR="00D625A9" w:rsidRPr="006211E0">
        <w:rPr>
          <w:b/>
        </w:rPr>
        <w:t xml:space="preserve">, woont Sloten (NH) rond 1816, tr. </w:t>
      </w:r>
      <w:r w:rsidR="00FB6D3D">
        <w:rPr>
          <w:b/>
        </w:rPr>
        <w:t>voor 1812 (in 1813</w:t>
      </w:r>
      <w:r w:rsidR="00B9239B">
        <w:rPr>
          <w:b/>
        </w:rPr>
        <w:t xml:space="preserve"> wordt nog een 1 jaar oud kind van dit echtpaar als zijnde overleden ingeschreven) </w:t>
      </w:r>
      <w:r w:rsidR="00D625A9" w:rsidRPr="006211E0">
        <w:rPr>
          <w:b/>
        </w:rPr>
        <w:t>Marretje Schep</w:t>
      </w:r>
      <w:r w:rsidR="00836274" w:rsidRPr="006211E0">
        <w:rPr>
          <w:b/>
        </w:rPr>
        <w:t>.</w:t>
      </w:r>
    </w:p>
    <w:p w:rsidR="00836274" w:rsidRPr="006211E0" w:rsidRDefault="00BC7D92" w:rsidP="009D6B3A">
      <w:pPr>
        <w:rPr>
          <w:b/>
        </w:rPr>
      </w:pPr>
      <w:r w:rsidRPr="006211E0">
        <w:rPr>
          <w:b/>
        </w:rPr>
        <w:t>155</w:t>
      </w:r>
      <w:r w:rsidR="00836274" w:rsidRPr="006211E0">
        <w:rPr>
          <w:b/>
        </w:rPr>
        <w:t>. Marretje Schep.</w:t>
      </w:r>
    </w:p>
    <w:p w:rsidR="00836274" w:rsidRPr="00900510" w:rsidRDefault="00EB7F95" w:rsidP="009D6B3A">
      <w:r w:rsidRPr="00900510">
        <w:t>156</w:t>
      </w:r>
      <w:r w:rsidR="00836274" w:rsidRPr="00900510">
        <w:t>. Hendrikus</w:t>
      </w:r>
      <w:r w:rsidR="006B23F1" w:rsidRPr="00900510">
        <w:t xml:space="preserve"> / Hendrik</w:t>
      </w:r>
      <w:r w:rsidR="00836274" w:rsidRPr="00900510">
        <w:t xml:space="preserve"> Munt</w:t>
      </w:r>
      <w:r w:rsidR="00B26DDA" w:rsidRPr="00900510">
        <w:t xml:space="preserve">, </w:t>
      </w:r>
      <w:r w:rsidR="00E40482" w:rsidRPr="00900510">
        <w:t>geb. tussen 1760 en 1770, schoenmaker [1833], woont Ter Aa rond 1806, en in 1833 en 1835 in Ruwiel.</w:t>
      </w:r>
    </w:p>
    <w:p w:rsidR="00836274" w:rsidRPr="00900510" w:rsidRDefault="00EB7F95" w:rsidP="009D6B3A">
      <w:r w:rsidRPr="00900510">
        <w:t>157</w:t>
      </w:r>
      <w:r w:rsidR="00836274" w:rsidRPr="00900510">
        <w:t xml:space="preserve">. Maria </w:t>
      </w:r>
      <w:r w:rsidR="00BC2A60" w:rsidRPr="00900510">
        <w:t xml:space="preserve">Catharina </w:t>
      </w:r>
      <w:r w:rsidR="00836274" w:rsidRPr="00900510">
        <w:t>Beuker / Bosker</w:t>
      </w:r>
      <w:r w:rsidR="00E40482" w:rsidRPr="00900510">
        <w:t xml:space="preserve"> / Boeske</w:t>
      </w:r>
      <w:r w:rsidR="00BC2A60" w:rsidRPr="00900510">
        <w:t xml:space="preserve"> / Busken, geb. Loenen ca. 1767 (bij overl. 47 jaar), overl. Loenen (woonde Ter Aa) 26 juni 1814</w:t>
      </w:r>
      <w:r w:rsidR="00836274" w:rsidRPr="00900510">
        <w:t>.</w:t>
      </w:r>
    </w:p>
    <w:p w:rsidR="00836274" w:rsidRDefault="00EB7F95" w:rsidP="009D6B3A">
      <w:r>
        <w:t>158</w:t>
      </w:r>
      <w:r w:rsidR="00836274">
        <w:t>. Thomas Oostrum,</w:t>
      </w:r>
      <w:r w:rsidR="005F6CCE" w:rsidRPr="005F6CCE">
        <w:t xml:space="preserve"> </w:t>
      </w:r>
      <w:r w:rsidR="005F6CCE">
        <w:t xml:space="preserve">woonde bij zijn tr. te Linschoten, </w:t>
      </w:r>
      <w:r w:rsidR="00836274">
        <w:t>tr. Breukelen 13 nov. 1804 Teuntje Veldhuijsen.</w:t>
      </w:r>
    </w:p>
    <w:p w:rsidR="0007624B" w:rsidRDefault="00EB7F95" w:rsidP="005F6CCE">
      <w:r>
        <w:t>159</w:t>
      </w:r>
      <w:r w:rsidR="00836274">
        <w:t>. Teuntje Veldhuijsen</w:t>
      </w:r>
      <w:r w:rsidR="005F6CCE">
        <w:t xml:space="preserve">, geb. </w:t>
      </w:r>
      <w:r w:rsidR="005F6CCE" w:rsidRPr="005F6CCE">
        <w:t>Ruwiel 01-10-1783</w:t>
      </w:r>
      <w:r w:rsidR="005F6CCE">
        <w:t>, woonde bij haar tr. te Ruwiel, overl. Breukelen-Nijenrode</w:t>
      </w:r>
      <w:r w:rsidR="005F6CCE" w:rsidRPr="005F6CCE">
        <w:t xml:space="preserve"> </w:t>
      </w:r>
      <w:r w:rsidR="005F6CCE">
        <w:t>13 dec.</w:t>
      </w:r>
      <w:r w:rsidR="005F6CCE" w:rsidRPr="005F6CCE">
        <w:t xml:space="preserve"> 1840</w:t>
      </w:r>
      <w:r w:rsidR="00836274">
        <w:t>.</w:t>
      </w:r>
      <w:r w:rsidR="005F6CCE" w:rsidRPr="005F6CCE">
        <w:t xml:space="preserve"> </w:t>
      </w:r>
    </w:p>
    <w:p w:rsidR="008154E8" w:rsidRDefault="008154E8" w:rsidP="0007624B">
      <w:r>
        <w:t xml:space="preserve">160. Jan Janse Driehuijs, </w:t>
      </w:r>
      <w:r w:rsidR="00337977" w:rsidRPr="00337977">
        <w:t>Joannes Klaese/Jan Janse van Driehuijse</w:t>
      </w:r>
      <w:r w:rsidR="00337977">
        <w:t>, ged.</w:t>
      </w:r>
      <w:r w:rsidR="00337977" w:rsidRPr="00337977">
        <w:t xml:space="preserve"> 14 januari 1747</w:t>
      </w:r>
      <w:r w:rsidR="00337977">
        <w:t>,</w:t>
      </w:r>
      <w:r w:rsidR="00337977" w:rsidRPr="00337977">
        <w:t xml:space="preserve"> </w:t>
      </w:r>
      <w:r>
        <w:t xml:space="preserve">woont Wilnis, </w:t>
      </w:r>
      <w:r w:rsidR="00C40CF8">
        <w:t xml:space="preserve">overl. </w:t>
      </w:r>
      <w:r w:rsidR="00337977" w:rsidRPr="00337977">
        <w:t>13 sept.1809</w:t>
      </w:r>
      <w:r w:rsidR="00C40CF8">
        <w:t xml:space="preserve">, </w:t>
      </w:r>
      <w:r>
        <w:t xml:space="preserve">tr. </w:t>
      </w:r>
      <w:r w:rsidR="00337977" w:rsidRPr="00337977">
        <w:t xml:space="preserve">18 mei 1768 Wilnis </w:t>
      </w:r>
      <w:r w:rsidRPr="008154E8">
        <w:t>Marritje (Maria/ Matje) Gerritse van Vliet.</w:t>
      </w:r>
      <w:r w:rsidR="00337977" w:rsidRPr="00337977">
        <w:t xml:space="preserve"> </w:t>
      </w:r>
    </w:p>
    <w:p w:rsidR="008154E8" w:rsidRDefault="008154E8" w:rsidP="0007624B">
      <w:r>
        <w:t xml:space="preserve">161. </w:t>
      </w:r>
      <w:r w:rsidRPr="008154E8">
        <w:t>Marritje (Maria/ Matje) Gerritse van Vliet</w:t>
      </w:r>
      <w:r w:rsidR="00C40CF8">
        <w:t>, geb. 1744, overl. Oudhuizen 8 april 1820</w:t>
      </w:r>
      <w:r w:rsidRPr="008154E8">
        <w:t>.</w:t>
      </w:r>
    </w:p>
    <w:p w:rsidR="00F96438" w:rsidRDefault="000F5378" w:rsidP="00F96438">
      <w:r>
        <w:t xml:space="preserve">162. Louwrens </w:t>
      </w:r>
      <w:r w:rsidR="00F96438">
        <w:t xml:space="preserve">/ Laurentius </w:t>
      </w:r>
      <w:r>
        <w:t>Braverwijk</w:t>
      </w:r>
      <w:r w:rsidR="00F96438">
        <w:t xml:space="preserve">, ged. Mijdrecht 17 maart 1746, </w:t>
      </w:r>
      <w:r w:rsidR="00BA424C">
        <w:t xml:space="preserve">veenman, turfkoper, </w:t>
      </w:r>
      <w:r w:rsidR="00F96438">
        <w:t>overl. Wilnis 4 aug. 1822, tr. 1</w:t>
      </w:r>
      <w:r w:rsidR="00F96438" w:rsidRPr="00F96438">
        <w:rPr>
          <w:vertAlign w:val="superscript"/>
        </w:rPr>
        <w:t>e</w:t>
      </w:r>
      <w:r w:rsidR="00F96438">
        <w:t xml:space="preserve"> Mijdrecht 30 april 1775 Willemijntje van der Vaart, tr. 2</w:t>
      </w:r>
      <w:r w:rsidR="00F96438" w:rsidRPr="00F96438">
        <w:rPr>
          <w:vertAlign w:val="superscript"/>
        </w:rPr>
        <w:t>e</w:t>
      </w:r>
      <w:r w:rsidR="00F96438">
        <w:t xml:space="preserve"> Mijdrecht (RK) 28 april 1800 Pleuntje Kranenburg (wed. van Willem Krook) </w:t>
      </w:r>
    </w:p>
    <w:p w:rsidR="000F5378" w:rsidRDefault="000F5378" w:rsidP="0007624B">
      <w:r>
        <w:t>163. Willemijntje van der Vaart</w:t>
      </w:r>
      <w:r w:rsidR="00F96438">
        <w:t xml:space="preserve">, </w:t>
      </w:r>
      <w:r w:rsidR="00BA424C">
        <w:t xml:space="preserve">ged. Mijdrecht/Wilnis 20 april 1743, </w:t>
      </w:r>
      <w:r w:rsidR="00F96438">
        <w:t>overl. voor april 1800</w:t>
      </w:r>
      <w:r>
        <w:t>.</w:t>
      </w:r>
    </w:p>
    <w:p w:rsidR="00DB3F71" w:rsidRDefault="00DB3F71" w:rsidP="00DB3F71">
      <w:r>
        <w:t xml:space="preserve">164. Pieter Balk, geb. IJsselstein ca. 1745 te IJsselstein, gedoopt (RK) te IJsselstein, Tr. 26-06-1774 te IJsselstein met </w:t>
      </w:r>
      <w:r w:rsidRPr="00DB3F71">
        <w:t>El</w:t>
      </w:r>
      <w:r>
        <w:t>izabeth (Lijsje) van den Mispel.</w:t>
      </w:r>
    </w:p>
    <w:p w:rsidR="00F0621F" w:rsidRDefault="00DB3F71" w:rsidP="0007624B">
      <w:r>
        <w:t xml:space="preserve">165. Elizabeth (Lijsje) van den Mispel (Elisabeth, Maria van den Hispel), gedoopt (RK) op 01-03-1751 te IJsselstein, overleden op 18-01-1812 om 1300 uur, thuis, in het RK. Armenhuis aan de Achterstraat te IJsselstein. </w:t>
      </w:r>
    </w:p>
    <w:p w:rsidR="00891C32" w:rsidRPr="00891C32" w:rsidRDefault="00AE05CB" w:rsidP="00891C32">
      <w:pPr>
        <w:rPr>
          <w:b/>
        </w:rPr>
      </w:pPr>
      <w:r w:rsidRPr="006211E0">
        <w:rPr>
          <w:b/>
        </w:rPr>
        <w:t xml:space="preserve">166. Johannes van Rooijen, woonde </w:t>
      </w:r>
      <w:r w:rsidR="00891C32">
        <w:rPr>
          <w:b/>
        </w:rPr>
        <w:t xml:space="preserve">rond 1783 </w:t>
      </w:r>
      <w:r w:rsidRPr="006211E0">
        <w:rPr>
          <w:b/>
        </w:rPr>
        <w:t>IJsselstein, tr. Maria van den Birghde.</w:t>
      </w:r>
      <w:r w:rsidR="00891C32">
        <w:rPr>
          <w:b/>
        </w:rPr>
        <w:t xml:space="preserve"> Mog. ged. </w:t>
      </w:r>
      <w:r w:rsidR="00891C32" w:rsidRPr="00891C32">
        <w:rPr>
          <w:b/>
        </w:rPr>
        <w:t>27/02/1763 IJsselstein (UT)</w:t>
      </w:r>
      <w:r w:rsidR="00891C32">
        <w:rPr>
          <w:b/>
        </w:rPr>
        <w:t xml:space="preserve">, en overl. </w:t>
      </w:r>
      <w:r w:rsidR="00891C32" w:rsidRPr="00891C32">
        <w:rPr>
          <w:b/>
        </w:rPr>
        <w:t>20/12/1828 IJsselstein (UT)</w:t>
      </w:r>
      <w:r w:rsidR="002C633D">
        <w:rPr>
          <w:b/>
        </w:rPr>
        <w:t xml:space="preserve"> [</w:t>
      </w:r>
      <w:r w:rsidR="002C633D" w:rsidRPr="002C633D">
        <w:rPr>
          <w:b/>
        </w:rPr>
        <w:t>http://members.home.nl/f.c.h.vanrooijen/vanrooijen.htm</w:t>
      </w:r>
      <w:r w:rsidR="002C633D">
        <w:rPr>
          <w:b/>
        </w:rPr>
        <w:t>]</w:t>
      </w:r>
    </w:p>
    <w:p w:rsidR="00AE05CB" w:rsidRPr="006211E0" w:rsidRDefault="00AE05CB" w:rsidP="0007624B">
      <w:pPr>
        <w:rPr>
          <w:b/>
        </w:rPr>
      </w:pPr>
      <w:r w:rsidRPr="006211E0">
        <w:rPr>
          <w:b/>
        </w:rPr>
        <w:t>167. Maria van den Birghde.</w:t>
      </w:r>
    </w:p>
    <w:p w:rsidR="00465F2C" w:rsidRDefault="00465F2C" w:rsidP="0007624B">
      <w:r>
        <w:t xml:space="preserve">168. Jan Spekkers, geb. ca. 1752 (bij o.tr. 34 jr.), afk. van Velthuijsen in graafschap Benthem, geref., o.tr. Amsterdam 17 nov. 1786 Grietje Gers. Echtpaar woont in 1787 te </w:t>
      </w:r>
      <w:r>
        <w:lastRenderedPageBreak/>
        <w:t>Amsterdam (bij doop kind is dan Hendrik Spekkers getuige). Jan woonde bij zijn huwelijk op ’t Fransepat, en zijn ouders waren toen al overleden.</w:t>
      </w:r>
    </w:p>
    <w:p w:rsidR="00465F2C" w:rsidRDefault="00465F2C" w:rsidP="0007624B">
      <w:r>
        <w:t>169. Grietje Gers (bij o.tr. Margaretha Gerritsz), geb. Amsterdam ca. 1760 (bij o.tr. 26 jr.), woonde bij haar huwelijk op ‘t Fransepat.</w:t>
      </w:r>
    </w:p>
    <w:p w:rsidR="00013C66" w:rsidRDefault="00013C66" w:rsidP="00013C66">
      <w:r>
        <w:t xml:space="preserve">170. Jan Mogge, </w:t>
      </w:r>
      <w:r w:rsidRPr="00461A4A">
        <w:rPr>
          <w:i/>
          <w:u w:val="single"/>
        </w:rPr>
        <w:t>geb. Amsterdam ca. 1760</w:t>
      </w:r>
      <w:r w:rsidRPr="00013C66">
        <w:rPr>
          <w:u w:val="single"/>
        </w:rPr>
        <w:t xml:space="preserve"> </w:t>
      </w:r>
      <w:r>
        <w:t>(bij o.tr. 22 jaar), geref., o.tr. Amsterdam 3 mei 1782. Jan woont bij zijn o.tr. op de Westermarkt, en get. is zijn vader Jacobus Mogge.</w:t>
      </w:r>
    </w:p>
    <w:p w:rsidR="00013C66" w:rsidRDefault="00013C66" w:rsidP="00013C66">
      <w:r>
        <w:t>171. Marie / Maria Dekker, ged. Amsterdam (Westerkerk) 30 juni 1758 (bij o.tr. 23 jaar), geref., (get. bij doop van haar kind in 1797 is Helena Dekker). Maria woont bij haar o.tr. op de Keijsersgragt en get. is haar vader Abraham Dekker.</w:t>
      </w:r>
    </w:p>
    <w:p w:rsidR="000029A6" w:rsidRDefault="000029A6" w:rsidP="0007624B">
      <w:r>
        <w:t xml:space="preserve">172. Wiebe </w:t>
      </w:r>
      <w:r w:rsidR="000919F3">
        <w:t xml:space="preserve">/ Wiebren </w:t>
      </w:r>
      <w:r>
        <w:t>de Faber</w:t>
      </w:r>
      <w:r w:rsidR="004B0322">
        <w:t xml:space="preserve">, </w:t>
      </w:r>
      <w:r w:rsidR="000919F3">
        <w:t>afk. van Leeuwarden,</w:t>
      </w:r>
      <w:r w:rsidR="006A1C72">
        <w:t xml:space="preserve"> overl. 18 november 1853 te </w:t>
      </w:r>
      <w:r w:rsidR="006A1C72" w:rsidRPr="006A1C72">
        <w:t>Dronrijp</w:t>
      </w:r>
      <w:r w:rsidR="006A1C72">
        <w:t xml:space="preserve">, </w:t>
      </w:r>
      <w:r w:rsidR="000919F3">
        <w:t xml:space="preserve"> o.tr. (gerecht) </w:t>
      </w:r>
      <w:r w:rsidR="004B0322">
        <w:t>Leeuwarden</w:t>
      </w:r>
      <w:r w:rsidR="000919F3">
        <w:t xml:space="preserve"> 5 november 1790 </w:t>
      </w:r>
      <w:r w:rsidR="00ED7D57">
        <w:t xml:space="preserve">(tr. 21 nov. 1790 Jacobijnerker) </w:t>
      </w:r>
      <w:r w:rsidR="000919F3">
        <w:t>Berber Siebrens</w:t>
      </w:r>
      <w:r>
        <w:t>.</w:t>
      </w:r>
      <w:r w:rsidR="00EA1867">
        <w:t xml:space="preserve"> [Wiebe wordt verm. in project CBG ‘christenslaven’</w:t>
      </w:r>
      <w:r w:rsidR="0065170E">
        <w:t xml:space="preserve"> </w:t>
      </w:r>
      <w:hyperlink r:id="rId6" w:anchor="f9" w:history="1">
        <w:r w:rsidR="0065170E" w:rsidRPr="00511D34">
          <w:rPr>
            <w:rStyle w:val="Hyperlink"/>
          </w:rPr>
          <w:t>http://stamboomnederland.nl/etalage/Projecten_CBG_Christenslaven_in_Noord_Afrika_7254/index.html#f9</w:t>
        </w:r>
      </w:hyperlink>
      <w:r w:rsidR="0065170E">
        <w:t xml:space="preserve"> </w:t>
      </w:r>
      <w:r w:rsidR="00EA1867">
        <w:t>]</w:t>
      </w:r>
    </w:p>
    <w:p w:rsidR="000029A6" w:rsidRDefault="000029A6" w:rsidP="0007624B">
      <w:r>
        <w:t>173. Barbera Sieberens</w:t>
      </w:r>
      <w:r w:rsidR="000919F3">
        <w:t xml:space="preserve"> / Berber Siebrens, afk. van Leeuwarden</w:t>
      </w:r>
      <w:r>
        <w:t>.</w:t>
      </w:r>
    </w:p>
    <w:p w:rsidR="000029A6" w:rsidRDefault="000029A6" w:rsidP="0007624B">
      <w:r>
        <w:t>174. Andries de Rijk</w:t>
      </w:r>
      <w:r w:rsidR="00ED7D57">
        <w:t xml:space="preserve">, woonde Woudsend rond 1796, </w:t>
      </w:r>
      <w:r w:rsidR="00ED7D57" w:rsidRPr="00ED7D57">
        <w:t>overleden op 29 augustus 1817 te Wymbritseradeel</w:t>
      </w:r>
      <w:r>
        <w:t>.</w:t>
      </w:r>
    </w:p>
    <w:p w:rsidR="000029A6" w:rsidRDefault="000029A6" w:rsidP="0007624B">
      <w:r>
        <w:t>175.</w:t>
      </w:r>
      <w:r w:rsidR="005E4238">
        <w:t xml:space="preserve"> </w:t>
      </w:r>
      <w:r>
        <w:t>Okjen Willems de Boer</w:t>
      </w:r>
      <w:r w:rsidR="00ED7D57">
        <w:t xml:space="preserve">, </w:t>
      </w:r>
      <w:r w:rsidR="00ED7D57" w:rsidRPr="00ED7D57">
        <w:t>R.K. gedoopt op 28 januari 1775 te Woudsend</w:t>
      </w:r>
      <w:r w:rsidR="00ED7D57">
        <w:t xml:space="preserve">, </w:t>
      </w:r>
      <w:r w:rsidR="00ED7D57" w:rsidRPr="00ED7D57">
        <w:t>overleden op 21 september 1821 te Wymbritseradeel</w:t>
      </w:r>
      <w:r>
        <w:t>.</w:t>
      </w:r>
    </w:p>
    <w:p w:rsidR="00871262" w:rsidRDefault="00871262" w:rsidP="0007624B">
      <w:r>
        <w:t xml:space="preserve">176. Johannes Rijnders, </w:t>
      </w:r>
      <w:r w:rsidR="00816315">
        <w:t xml:space="preserve">ged. Utrecht </w:t>
      </w:r>
      <w:r w:rsidR="00137958">
        <w:t xml:space="preserve">(Buiten Wittevrouwen, RK) </w:t>
      </w:r>
      <w:r w:rsidR="00816315">
        <w:t xml:space="preserve">17 okt. 1760, </w:t>
      </w:r>
      <w:r>
        <w:t>rijglijfmaker (corsettenmaker), woont Utrecht</w:t>
      </w:r>
      <w:r w:rsidR="003441AF">
        <w:t xml:space="preserve">, </w:t>
      </w:r>
      <w:r w:rsidR="00816315">
        <w:t xml:space="preserve">overl. aldaar 26 mei 1823, </w:t>
      </w:r>
      <w:r w:rsidR="003441AF">
        <w:t xml:space="preserve">tr. Utrecht </w:t>
      </w:r>
      <w:r w:rsidR="00816315">
        <w:t xml:space="preserve">10 febr. </w:t>
      </w:r>
      <w:r w:rsidR="003441AF">
        <w:t>1781 (Walsteeg, RK) Elisabeth Ruys. Echtpaar woonde Catharijnestraat C 777 (Willemstraat 3).</w:t>
      </w:r>
    </w:p>
    <w:p w:rsidR="00871262" w:rsidRDefault="00871262" w:rsidP="0007624B">
      <w:r>
        <w:t>177. Elisabeth Ruys / Rees / Reets / Reitz</w:t>
      </w:r>
      <w:r w:rsidR="00816315">
        <w:t>, ged. Utrecht 6 sept. 1752, overl. aldaar 4 mei 1836</w:t>
      </w:r>
      <w:r>
        <w:t>.</w:t>
      </w:r>
    </w:p>
    <w:p w:rsidR="00871262" w:rsidRDefault="00871262" w:rsidP="0007624B">
      <w:r>
        <w:t>178.</w:t>
      </w:r>
      <w:r w:rsidR="00816315">
        <w:t xml:space="preserve"> Andreas Schwartz, ged. Eppstein </w:t>
      </w:r>
      <w:r w:rsidR="0087059A">
        <w:t xml:space="preserve">(in de Taunus, tussen Wiesbaden en Frankfurt) </w:t>
      </w:r>
      <w:r w:rsidR="00816315">
        <w:t>27 maart 1761,</w:t>
      </w:r>
      <w:r w:rsidR="0087059A">
        <w:t xml:space="preserve"> wijnkopersknecht,</w:t>
      </w:r>
      <w:r w:rsidR="00816315">
        <w:t xml:space="preserve"> over</w:t>
      </w:r>
      <w:r w:rsidR="00A7072C">
        <w:t xml:space="preserve">l. Schiedam 7 dec. 1814, tr. </w:t>
      </w:r>
      <w:r w:rsidR="00E94CB5">
        <w:t>1</w:t>
      </w:r>
      <w:r w:rsidR="00E94CB5" w:rsidRPr="00E94CB5">
        <w:rPr>
          <w:vertAlign w:val="superscript"/>
        </w:rPr>
        <w:t>e</w:t>
      </w:r>
      <w:r w:rsidR="00E94CB5">
        <w:t xml:space="preserve"> </w:t>
      </w:r>
      <w:r w:rsidR="00A7072C">
        <w:t>kort voor 1792 Wilhelmina de Ligt</w:t>
      </w:r>
      <w:r w:rsidR="00E94CB5">
        <w:t>, tr. 2</w:t>
      </w:r>
      <w:r w:rsidR="00E94CB5" w:rsidRPr="00E94CB5">
        <w:rPr>
          <w:vertAlign w:val="superscript"/>
        </w:rPr>
        <w:t>e</w:t>
      </w:r>
      <w:r w:rsidR="00E94CB5">
        <w:t xml:space="preserve"> Utrecht 19 sept. 1801 Maria van Dalen (geb. Oestgeest)</w:t>
      </w:r>
      <w:r w:rsidR="00A7072C">
        <w:t>.</w:t>
      </w:r>
      <w:r w:rsidR="0087059A">
        <w:t xml:space="preserve"> </w:t>
      </w:r>
    </w:p>
    <w:p w:rsidR="00871262" w:rsidRDefault="00871262" w:rsidP="0007624B">
      <w:r>
        <w:t>179.</w:t>
      </w:r>
      <w:r w:rsidR="00A7072C">
        <w:t xml:space="preserve"> Wilhelmeina de Ligt, ged. Utrecht </w:t>
      </w:r>
      <w:r w:rsidR="00E94CB5">
        <w:t xml:space="preserve">(statie Heerenstraat) </w:t>
      </w:r>
      <w:r w:rsidR="00A7072C">
        <w:t>28 febr. 1764, overl. Utrecht 9 aug. 1801.</w:t>
      </w:r>
    </w:p>
    <w:p w:rsidR="0065341C" w:rsidRDefault="0065341C" w:rsidP="0007624B">
      <w:r>
        <w:t>180. Joanne</w:t>
      </w:r>
      <w:r w:rsidR="00FB3FBB">
        <w:t>s</w:t>
      </w:r>
      <w:r>
        <w:t xml:space="preserve"> van Tooren, </w:t>
      </w:r>
      <w:r w:rsidR="005374F8">
        <w:t xml:space="preserve">ged. 29-06-1757 Den Bosch, </w:t>
      </w:r>
      <w:r>
        <w:t xml:space="preserve">woont in 1792 in Den Haag, </w:t>
      </w:r>
      <w:r w:rsidR="005374F8">
        <w:t xml:space="preserve">overl. 18-08-1836 te Amsterdam, </w:t>
      </w:r>
      <w:r w:rsidR="00FB3FBB">
        <w:t xml:space="preserve">tr. </w:t>
      </w:r>
      <w:r w:rsidR="005374F8">
        <w:t xml:space="preserve">18-05-1788 in Den Haag </w:t>
      </w:r>
      <w:r w:rsidR="00FB3FBB">
        <w:t>Willemina de Lange.</w:t>
      </w:r>
    </w:p>
    <w:p w:rsidR="0065341C" w:rsidRDefault="0065341C" w:rsidP="0007624B">
      <w:r>
        <w:t xml:space="preserve">181. </w:t>
      </w:r>
      <w:r w:rsidR="00FB3FBB">
        <w:t>Willemina de Lange</w:t>
      </w:r>
      <w:r w:rsidR="005374F8">
        <w:t>, ged. 18-09-1759, overl.</w:t>
      </w:r>
      <w:r w:rsidR="005374F8" w:rsidRPr="005374F8">
        <w:t xml:space="preserve"> </w:t>
      </w:r>
      <w:r w:rsidR="005374F8">
        <w:t>15-05-1844.</w:t>
      </w:r>
    </w:p>
    <w:p w:rsidR="00A87576" w:rsidRDefault="00A87576" w:rsidP="0007624B">
      <w:r>
        <w:t>182. Joannes Adam Muller/Mulder, Johan, geb. ca. 1760, afk. van Riekers in ’t Vorstendom Volda, RK, o.tr. Amsterdam 1 juli 1791 Maria Anna Coenen. Joannes woont bij zijn tr. in de Warmoestraat in de Laa</w:t>
      </w:r>
      <w:r w:rsidR="00734BF4">
        <w:t>t</w:t>
      </w:r>
      <w:r>
        <w:t>ste Wijnberg, en zijn ouders waren al overleden.</w:t>
      </w:r>
    </w:p>
    <w:p w:rsidR="00A87576" w:rsidRDefault="00A87576" w:rsidP="0007624B">
      <w:r>
        <w:t>183. Maria Anna Coenen/Koenen (bij doop van haar kind is Antonius Coenen get.)</w:t>
      </w:r>
      <w:r w:rsidR="00FD39B6">
        <w:t>, geb. ca. 1752 (bij eerste huw. 29 jaar), afk. van Kinsbergen, RK, wed. van Johannes Nieuwenhuijsen (o.tr. Amsterdam 6 april 1781). Maria woonde bij haar tweede tr. inde Peijlsteeg in de Son</w:t>
      </w:r>
      <w:r>
        <w:t>.</w:t>
      </w:r>
      <w:r w:rsidR="00FD39B6">
        <w:t xml:space="preserve"> Haar ouders waren in 1781 al overl</w:t>
      </w:r>
      <w:r w:rsidR="00734BF4">
        <w:t>eden</w:t>
      </w:r>
      <w:r w:rsidR="00FD39B6">
        <w:t>.</w:t>
      </w:r>
    </w:p>
    <w:p w:rsidR="001E5727" w:rsidRDefault="001E5727" w:rsidP="0007624B">
      <w:r>
        <w:t xml:space="preserve">184. Joannes Wilhelmus Keune, </w:t>
      </w:r>
      <w:r w:rsidR="007B65F9">
        <w:t>ged. Amsterdam (Kerk De  Pool, RK) 31 mei 1769</w:t>
      </w:r>
      <w:r w:rsidR="00C966C0">
        <w:t>, br</w:t>
      </w:r>
      <w:r w:rsidR="00C966C0" w:rsidRPr="00C966C0">
        <w:t>oodbakker</w:t>
      </w:r>
      <w:r w:rsidR="00C966C0">
        <w:t xml:space="preserve"> [1822]</w:t>
      </w:r>
      <w:r w:rsidR="00F555D0">
        <w:t>, overl. Amsterdam</w:t>
      </w:r>
      <w:r w:rsidR="00C966C0" w:rsidRPr="00C966C0">
        <w:t xml:space="preserve"> 11 juni 1829</w:t>
      </w:r>
      <w:r w:rsidR="00F555D0">
        <w:t>,</w:t>
      </w:r>
      <w:r w:rsidR="007B65F9">
        <w:t xml:space="preserve"> tr. 1e Berkhout</w:t>
      </w:r>
      <w:r w:rsidR="00C966C0" w:rsidRPr="00C966C0">
        <w:t xml:space="preserve"> 31 okt. 1791 Elisabeth</w:t>
      </w:r>
      <w:r w:rsidR="007B65F9">
        <w:t xml:space="preserve"> Maria Kruyff; tr. 2e Amsterdam</w:t>
      </w:r>
      <w:r w:rsidR="00C966C0" w:rsidRPr="00C966C0">
        <w:t xml:space="preserve"> 2 juli 1828 Maria Hesseling</w:t>
      </w:r>
      <w:r w:rsidR="00F555D0">
        <w:t>,</w:t>
      </w:r>
      <w:r w:rsidR="00C966C0" w:rsidRPr="00C966C0">
        <w:t xml:space="preserve"> dr. van Gerrit Hesseling en Marretje Spoorenburg</w:t>
      </w:r>
      <w:r w:rsidR="00C966C0">
        <w:t xml:space="preserve">. Joannes </w:t>
      </w:r>
      <w:r>
        <w:t>woont in 1794 te Nieuwer Amstel.</w:t>
      </w:r>
    </w:p>
    <w:p w:rsidR="001E5727" w:rsidRDefault="001E5727" w:rsidP="0007624B">
      <w:r>
        <w:t>185. Elisabeth Maria Kruijff.</w:t>
      </w:r>
    </w:p>
    <w:p w:rsidR="001E5727" w:rsidRDefault="001E5727" w:rsidP="0007624B">
      <w:r>
        <w:t xml:space="preserve">186. </w:t>
      </w:r>
      <w:r w:rsidRPr="005E4238">
        <w:t xml:space="preserve">Barend Beumer, </w:t>
      </w:r>
      <w:r w:rsidR="005E4238">
        <w:t xml:space="preserve">afk. van ‘Scherwerde in ’t Paderb:’ rooms, </w:t>
      </w:r>
      <w:r w:rsidRPr="005E4238">
        <w:t>woont ca. 1807 te A</w:t>
      </w:r>
      <w:r w:rsidR="00864E69" w:rsidRPr="005E4238">
        <w:t xml:space="preserve">msterdam, kleermaker [1829], </w:t>
      </w:r>
      <w:r w:rsidR="005E4238">
        <w:t>tr. 1</w:t>
      </w:r>
      <w:r w:rsidR="005E4238" w:rsidRPr="005E4238">
        <w:rPr>
          <w:vertAlign w:val="superscript"/>
        </w:rPr>
        <w:t>e</w:t>
      </w:r>
      <w:r w:rsidR="00FB1479">
        <w:t xml:space="preserve"> helena Hans</w:t>
      </w:r>
      <w:r w:rsidR="005E4238">
        <w:t xml:space="preserve">man, </w:t>
      </w:r>
      <w:r w:rsidR="00864E69" w:rsidRPr="005E4238">
        <w:t xml:space="preserve">tr. </w:t>
      </w:r>
      <w:r w:rsidR="005E4238">
        <w:t>2</w:t>
      </w:r>
      <w:r w:rsidR="005E4238" w:rsidRPr="005E4238">
        <w:rPr>
          <w:vertAlign w:val="superscript"/>
        </w:rPr>
        <w:t>e</w:t>
      </w:r>
      <w:r w:rsidR="005E4238">
        <w:t xml:space="preserve"> </w:t>
      </w:r>
      <w:r w:rsidR="005E4238" w:rsidRPr="005E4238">
        <w:t>(o.tr. Amsterdam 24 mei 1799</w:t>
      </w:r>
      <w:r w:rsidR="005E4238">
        <w:t>; weeskamer voldaan 11 juni 1799</w:t>
      </w:r>
      <w:r w:rsidR="005E4238" w:rsidRPr="005E4238">
        <w:t xml:space="preserve">) </w:t>
      </w:r>
      <w:r w:rsidR="00864E69" w:rsidRPr="005E4238">
        <w:t>Jansje Grevelt.</w:t>
      </w:r>
      <w:r w:rsidR="005E4238">
        <w:t xml:space="preserve"> Barend woont in 1799 op het Korte Blekerspad buijten de Raampoort.</w:t>
      </w:r>
    </w:p>
    <w:p w:rsidR="001E5727" w:rsidRPr="005E4238" w:rsidRDefault="001E5727" w:rsidP="0007624B">
      <w:r w:rsidRPr="005E4238">
        <w:lastRenderedPageBreak/>
        <w:t>187.</w:t>
      </w:r>
      <w:r w:rsidR="00864E69" w:rsidRPr="005E4238">
        <w:t xml:space="preserve"> Jansje Grevelt</w:t>
      </w:r>
      <w:r w:rsidR="005E4238">
        <w:t xml:space="preserve">, </w:t>
      </w:r>
      <w:r w:rsidR="00461A4A" w:rsidRPr="00461A4A">
        <w:t>ged. Amsterdam (Kerk ’t Boompje, RK) 16 jan. 1773</w:t>
      </w:r>
      <w:r w:rsidR="005E4238">
        <w:t xml:space="preserve"> (bij o.tr. 23 jaar), rooms</w:t>
      </w:r>
      <w:r w:rsidR="00864E69" w:rsidRPr="005E4238">
        <w:t>.</w:t>
      </w:r>
      <w:r w:rsidR="005E4238" w:rsidRPr="005E4238">
        <w:t xml:space="preserve"> Jansje woont bij haar o.tr. op het Korte Blekerspad buijten de Raampoort, en get. is haar moeder Anna Engelen.</w:t>
      </w:r>
    </w:p>
    <w:p w:rsidR="0007624B" w:rsidRDefault="0007624B" w:rsidP="0007624B">
      <w:r>
        <w:t xml:space="preserve">188. Henric Plugers, </w:t>
      </w:r>
      <w:r w:rsidR="00D86B51" w:rsidRPr="00D86B51">
        <w:t>Heinrich</w:t>
      </w:r>
      <w:r w:rsidR="00D86B51">
        <w:t xml:space="preserve"> </w:t>
      </w:r>
      <w:r w:rsidR="00D86B51" w:rsidRPr="00D86B51">
        <w:t xml:space="preserve">Plüger, </w:t>
      </w:r>
      <w:r>
        <w:t xml:space="preserve">woont Materborn, bij Cleef, tr. </w:t>
      </w:r>
      <w:r w:rsidR="00D86B51">
        <w:t xml:space="preserve">aldaar </w:t>
      </w:r>
      <w:r w:rsidR="00D86B51" w:rsidRPr="00D86B51">
        <w:t>17.06.1792</w:t>
      </w:r>
      <w:r w:rsidR="00D86B51">
        <w:t xml:space="preserve"> </w:t>
      </w:r>
      <w:r>
        <w:t xml:space="preserve">Maria Lamers. </w:t>
      </w:r>
    </w:p>
    <w:p w:rsidR="0007624B" w:rsidRDefault="0007624B" w:rsidP="0007624B">
      <w:r>
        <w:t>189. Maria Lamers.</w:t>
      </w:r>
    </w:p>
    <w:p w:rsidR="0007624B" w:rsidRDefault="0007624B" w:rsidP="0007624B">
      <w:r>
        <w:t xml:space="preserve">190. </w:t>
      </w:r>
      <w:r w:rsidRPr="0007624B">
        <w:t xml:space="preserve">Johannes Frederiks, kanonier [1794] en kleermaker [1828], en is geboren in Nijmegen op 8 februari 1767, en is te Coevorden overleden op 2 november 1828. </w:t>
      </w:r>
      <w:r>
        <w:t>T</w:t>
      </w:r>
      <w:r w:rsidRPr="0007624B">
        <w:t>rouwt te Coevorden op 29 januari 1794 met</w:t>
      </w:r>
      <w:r>
        <w:t xml:space="preserve"> Hendrika Pletzer.</w:t>
      </w:r>
    </w:p>
    <w:p w:rsidR="0007624B" w:rsidRDefault="0007624B" w:rsidP="0007624B">
      <w:r>
        <w:t>191.</w:t>
      </w:r>
      <w:r w:rsidRPr="0007624B">
        <w:t xml:space="preserve"> Hendrika Pletzer is gedoopt te Coevoerden op 18 december 1770. Zij was stadsvroedvrouw [in 1818], en is te Coevorden overleden op 8 mei 1818.</w:t>
      </w:r>
    </w:p>
    <w:p w:rsidR="00CC7B87" w:rsidRPr="008B4805" w:rsidRDefault="00CC7B87" w:rsidP="00CC7B87"/>
    <w:p w:rsidR="00CC7B87" w:rsidRPr="00CC7B87" w:rsidRDefault="00547FCB" w:rsidP="00CC7B87">
      <w:pPr>
        <w:jc w:val="center"/>
      </w:pPr>
      <w:r>
        <w:t>GENERATIE IX</w:t>
      </w:r>
    </w:p>
    <w:p w:rsidR="0057508C" w:rsidRDefault="0057508C" w:rsidP="009D6B3A"/>
    <w:p w:rsidR="0038271C" w:rsidRDefault="0038271C" w:rsidP="00382703">
      <w:r>
        <w:t xml:space="preserve">256. </w:t>
      </w:r>
      <w:r w:rsidRPr="0038271C">
        <w:t>Abraham Koning, ged. Zuilen 27 febr. 1724</w:t>
      </w:r>
      <w:r>
        <w:t>, tabaks(ver)koper</w:t>
      </w:r>
      <w:r w:rsidRPr="0038271C">
        <w:t>, begr. Amsterdam (Leidsekerkh.) 15 febr. 1786, tr. 1e Amsterdam 2 sept. 1746 Elisabeth van den Toorn, tr. 2e Amsterdam 8 jan. 1751 Jacomina Hartgers</w:t>
      </w:r>
      <w:r>
        <w:t>.</w:t>
      </w:r>
    </w:p>
    <w:p w:rsidR="0038271C" w:rsidRDefault="0038271C" w:rsidP="00382703">
      <w:r>
        <w:t xml:space="preserve">257. </w:t>
      </w:r>
      <w:r w:rsidRPr="0038271C">
        <w:t>Jacomina Hartgers, ged. Amsterdam (Amstelkerk) 23 mei 1728, begr. Amsterdam (Leidsekerkh.) 29 nov. 1758 ('in de kraam overleden'</w:t>
      </w:r>
      <w:r>
        <w:t>).</w:t>
      </w:r>
    </w:p>
    <w:p w:rsidR="00F90E21" w:rsidRDefault="00F90E21" w:rsidP="00382703">
      <w:r>
        <w:t xml:space="preserve">266. Jan Bouman, </w:t>
      </w:r>
      <w:r w:rsidR="00964DBE">
        <w:t xml:space="preserve">geb. ca. 1747 (bij o.tr. 24 jaar), afk. van Ma.ees, RK, o.tr. Amsterdam 31 mei 1772 Johanna van den Akker. Jan woont bij zijn o.tr. op den Amstel, zijn ouders zijn dan al overleden (get. is Mathijs Janszen). Jan is </w:t>
      </w:r>
      <w:r>
        <w:t xml:space="preserve">in 1798 get. bij tr. dochter, woont dan aan de Haarlemmerpoort. </w:t>
      </w:r>
    </w:p>
    <w:p w:rsidR="00964DBE" w:rsidRPr="008F0230" w:rsidRDefault="00964DBE" w:rsidP="00382703">
      <w:pPr>
        <w:rPr>
          <w:u w:val="single"/>
        </w:rPr>
      </w:pPr>
      <w:r>
        <w:t>267. Johanna / Joanna van den Akker, ged. Amsterdam (Mozes- en Aäronkerk) 15 jan. 1746 (bij o.tr. 25 jaar), RK, woont bij haar tr. op den Amstel, get. is dan haar vader Willem van den Akker.</w:t>
      </w:r>
    </w:p>
    <w:p w:rsidR="00827040" w:rsidRPr="009606B5" w:rsidRDefault="00827040" w:rsidP="00382703">
      <w:r w:rsidRPr="009606B5">
        <w:t>272. Willem Bruijn, tr.</w:t>
      </w:r>
      <w:r w:rsidR="008F0230" w:rsidRPr="009606B5">
        <w:t xml:space="preserve"> </w:t>
      </w:r>
      <w:r w:rsidR="009606B5" w:rsidRPr="009606B5">
        <w:t>1</w:t>
      </w:r>
      <w:r w:rsidR="009606B5" w:rsidRPr="009606B5">
        <w:rPr>
          <w:vertAlign w:val="superscript"/>
        </w:rPr>
        <w:t>e</w:t>
      </w:r>
      <w:r w:rsidR="009606B5" w:rsidRPr="009606B5">
        <w:t xml:space="preserve"> (niet te Amsterdam) </w:t>
      </w:r>
      <w:r w:rsidRPr="009606B5">
        <w:t>Barbera Visser</w:t>
      </w:r>
      <w:r w:rsidR="009606B5" w:rsidRPr="009606B5">
        <w:t>, tr. 2</w:t>
      </w:r>
      <w:r w:rsidR="009606B5" w:rsidRPr="009606B5">
        <w:rPr>
          <w:vertAlign w:val="superscript"/>
        </w:rPr>
        <w:t>e</w:t>
      </w:r>
      <w:r w:rsidR="009606B5" w:rsidRPr="009606B5">
        <w:t xml:space="preserve"> (o.tr. Amsterdam 11 juni 1789) Anna Groot, wed. van Philip Mulder</w:t>
      </w:r>
      <w:r w:rsidRPr="009606B5">
        <w:t>. Willem is in 1793 get. bij o.tr. van zijn zoon te Amsterdam.</w:t>
      </w:r>
    </w:p>
    <w:p w:rsidR="00827040" w:rsidRPr="009606B5" w:rsidRDefault="00827040" w:rsidP="00382703">
      <w:r w:rsidRPr="009606B5">
        <w:t xml:space="preserve">273. Barbara </w:t>
      </w:r>
      <w:r w:rsidR="009606B5" w:rsidRPr="009606B5">
        <w:t xml:space="preserve">Hendriksz </w:t>
      </w:r>
      <w:r w:rsidRPr="009606B5">
        <w:t>Visser</w:t>
      </w:r>
      <w:r w:rsidR="009606B5" w:rsidRPr="009606B5">
        <w:t>, overl voor juni 1789</w:t>
      </w:r>
      <w:r w:rsidRPr="009606B5">
        <w:t>.</w:t>
      </w:r>
    </w:p>
    <w:p w:rsidR="008F0230" w:rsidRPr="00C66829" w:rsidRDefault="008F0230" w:rsidP="00382703">
      <w:r w:rsidRPr="00C66829">
        <w:t>274. Antonius</w:t>
      </w:r>
      <w:r w:rsidR="00C66829">
        <w:t>/Anthoni</w:t>
      </w:r>
      <w:r w:rsidRPr="00C66829">
        <w:t xml:space="preserve"> Herveling, </w:t>
      </w:r>
      <w:r w:rsidR="00C66829">
        <w:t xml:space="preserve">geb. ca. 1730 (bij o.tr. 39 jaar), afk. van Clemond, rk, </w:t>
      </w:r>
      <w:r w:rsidRPr="00C66829">
        <w:t xml:space="preserve">tr. </w:t>
      </w:r>
      <w:r w:rsidR="00C66829" w:rsidRPr="00C66829">
        <w:t xml:space="preserve">(o.tr. Amsterdam 22 sept. 1769) </w:t>
      </w:r>
      <w:r w:rsidRPr="00C66829">
        <w:t>Petronella Kramers.</w:t>
      </w:r>
      <w:r w:rsidR="00C66829">
        <w:t xml:space="preserve"> Anthoni woont bij zijn o.tr. op de Reestraat en zijn ouders zijn dan reeds overleden (get. is Jan Dijkman).</w:t>
      </w:r>
    </w:p>
    <w:p w:rsidR="008F0230" w:rsidRPr="00C66829" w:rsidRDefault="008F0230" w:rsidP="00382703">
      <w:r w:rsidRPr="00C66829">
        <w:t xml:space="preserve">275. Petronella </w:t>
      </w:r>
      <w:r w:rsidR="00C66829">
        <w:t xml:space="preserve">/ Pieternella </w:t>
      </w:r>
      <w:r w:rsidRPr="00C66829">
        <w:t xml:space="preserve">Kramers, </w:t>
      </w:r>
      <w:r w:rsidR="00F63E37">
        <w:t>ged. Amsterdam (Kerk De Pool, rk) 28 juni 1739</w:t>
      </w:r>
      <w:r w:rsidR="00C66829">
        <w:t xml:space="preserve"> (bij o.tr. 30 jaar), rk. Zij woont bij haar o.tr. op de Reestraat en get. is haar vader Hendrik Kramer. Petronella </w:t>
      </w:r>
      <w:r w:rsidRPr="00C66829">
        <w:t>is in 1793 get. bij o.tr. van haar dochter te Amsterdam.</w:t>
      </w:r>
    </w:p>
    <w:p w:rsidR="00FE3D68" w:rsidRDefault="00FE3D68" w:rsidP="00382703">
      <w:r>
        <w:t>278. Jan van Reise, overl. na jan. 1798, woont dan te Haarlem</w:t>
      </w:r>
    </w:p>
    <w:p w:rsidR="00570C14" w:rsidRDefault="00570C14" w:rsidP="00570C14">
      <w:r>
        <w:t xml:space="preserve">280. Gerrit Eijling, </w:t>
      </w:r>
      <w:r w:rsidR="009F3452" w:rsidRPr="00A077B9">
        <w:rPr>
          <w:u w:val="single"/>
        </w:rPr>
        <w:t>geb. Am</w:t>
      </w:r>
      <w:r w:rsidR="000632CD" w:rsidRPr="00A077B9">
        <w:rPr>
          <w:u w:val="single"/>
        </w:rPr>
        <w:t>ersfoort</w:t>
      </w:r>
      <w:r w:rsidR="009F3452" w:rsidRPr="00A077B9">
        <w:rPr>
          <w:u w:val="single"/>
        </w:rPr>
        <w:t xml:space="preserve"> ca. 1739</w:t>
      </w:r>
      <w:r w:rsidR="009F3452">
        <w:t xml:space="preserve"> (bij tr. in 1770 31 jaar),</w:t>
      </w:r>
      <w:r w:rsidR="000632CD">
        <w:t xml:space="preserve"> geref., o.</w:t>
      </w:r>
      <w:r>
        <w:t xml:space="preserve">tr. </w:t>
      </w:r>
      <w:r w:rsidR="000632CD">
        <w:t xml:space="preserve">Amsterdam 9 febr. 1770 </w:t>
      </w:r>
      <w:r>
        <w:t>Trijntje de Groot</w:t>
      </w:r>
      <w:r w:rsidR="000632CD">
        <w:t>. Bij zijn tr. woonde Gerrit buijten de Utrecgtsepoort, en zijn ouders waren al overleden.</w:t>
      </w:r>
    </w:p>
    <w:p w:rsidR="00570C14" w:rsidRDefault="00570C14" w:rsidP="00570C14">
      <w:r>
        <w:t>281. Trijntje de Groot</w:t>
      </w:r>
      <w:r w:rsidR="000632CD">
        <w:t>, afk. van Lamuijden, geref., tr. 1</w:t>
      </w:r>
      <w:r w:rsidR="000632CD" w:rsidRPr="000632CD">
        <w:rPr>
          <w:vertAlign w:val="superscript"/>
        </w:rPr>
        <w:t>e</w:t>
      </w:r>
      <w:r w:rsidR="000632CD">
        <w:t xml:space="preserve"> Wilem Verwoert. Trijntje woonde bij haar tr. in 1770 buijten de Utregtsepoort.</w:t>
      </w:r>
    </w:p>
    <w:p w:rsidR="00382703" w:rsidRDefault="00BC7D92" w:rsidP="00570C14">
      <w:r>
        <w:t>282</w:t>
      </w:r>
      <w:r w:rsidR="00382703">
        <w:t xml:space="preserve">. </w:t>
      </w:r>
      <w:r w:rsidR="00382703" w:rsidRPr="00A27727">
        <w:rPr>
          <w:b/>
        </w:rPr>
        <w:t>Christiaan Benjamin Toskani</w:t>
      </w:r>
      <w:r w:rsidR="00382703">
        <w:t xml:space="preserve">, </w:t>
      </w:r>
      <w:r w:rsidR="00A249FF">
        <w:t>afk. van Arnhem, geb. ca. 1759 (bij eerste tr. 26 jaar), Ev. Luthers, o.tr. 1</w:t>
      </w:r>
      <w:r w:rsidR="00A249FF" w:rsidRPr="00A249FF">
        <w:rPr>
          <w:vertAlign w:val="superscript"/>
        </w:rPr>
        <w:t>e</w:t>
      </w:r>
      <w:r w:rsidR="00A249FF">
        <w:t xml:space="preserve"> Amsterdam 13 mei 1785 Antonneta Jeursen, tr. 2</w:t>
      </w:r>
      <w:r w:rsidR="00A249FF" w:rsidRPr="00A249FF">
        <w:rPr>
          <w:vertAlign w:val="superscript"/>
        </w:rPr>
        <w:t>e</w:t>
      </w:r>
      <w:r w:rsidR="00A249FF">
        <w:t xml:space="preserve"> (</w:t>
      </w:r>
      <w:r w:rsidR="00B2728F">
        <w:t>niet te Amsterdam getr.</w:t>
      </w:r>
      <w:r w:rsidR="00A249FF">
        <w:t xml:space="preserve">) Regina Barbara Bloemhart (echtpaar laat tussen 1792 en 1799 6 kinderen te Amsterdam dopen). Christiaan Benjamin woonde in 1785 in de St. Janstraat, en get. was zijn moeder </w:t>
      </w:r>
      <w:r w:rsidR="00A249FF" w:rsidRPr="00A27727">
        <w:rPr>
          <w:b/>
        </w:rPr>
        <w:t>Johanna Rosina</w:t>
      </w:r>
      <w:r w:rsidR="00A249FF">
        <w:t xml:space="preserve"> Fladie.</w:t>
      </w:r>
    </w:p>
    <w:p w:rsidR="004856C3" w:rsidRDefault="00BC7D92" w:rsidP="00382703">
      <w:r>
        <w:t>283</w:t>
      </w:r>
      <w:r w:rsidR="005826F7">
        <w:t>. Regina Barbara/Ba</w:t>
      </w:r>
      <w:r w:rsidR="0006554E">
        <w:t xml:space="preserve">rbera </w:t>
      </w:r>
      <w:r w:rsidR="0011636B">
        <w:t>Bloemhart</w:t>
      </w:r>
      <w:r w:rsidR="005826F7">
        <w:t xml:space="preserve"> / Blomhard</w:t>
      </w:r>
      <w:r w:rsidR="0011636B">
        <w:t>.</w:t>
      </w:r>
    </w:p>
    <w:p w:rsidR="00D371EF" w:rsidRDefault="00D371EF" w:rsidP="00382703">
      <w:r>
        <w:t>284. Martinus Webster, ged. 1757, overl. 1817.</w:t>
      </w:r>
    </w:p>
    <w:p w:rsidR="00D371EF" w:rsidRDefault="00D371EF" w:rsidP="00382703">
      <w:r>
        <w:t>285. Catharina Driessens, ged. 1765</w:t>
      </w:r>
    </w:p>
    <w:p w:rsidR="00D24D43" w:rsidRDefault="00D24D43" w:rsidP="00382703">
      <w:r>
        <w:lastRenderedPageBreak/>
        <w:t>286. Casper Swart, ged, Amsterdam (De Posthoorn, rk) 21 jan. 1771</w:t>
      </w:r>
    </w:p>
    <w:p w:rsidR="00D24D43" w:rsidRDefault="00D24D43" w:rsidP="00382703">
      <w:r>
        <w:t>287. Helena Sturla, ged. Amsterdam (De Posthoorn, rk) 10 jan. 1772.</w:t>
      </w:r>
    </w:p>
    <w:p w:rsidR="00AE2F5F" w:rsidRDefault="005A57B0" w:rsidP="00382703">
      <w:r>
        <w:t xml:space="preserve">292. </w:t>
      </w:r>
      <w:r w:rsidR="00AE3305">
        <w:t xml:space="preserve">Cornelis Ennes Wijga / </w:t>
      </w:r>
      <w:r w:rsidRPr="005A57B0">
        <w:t>Cornelis Innes</w:t>
      </w:r>
      <w:r>
        <w:t xml:space="preserve"> / Ennes, </w:t>
      </w:r>
      <w:r w:rsidR="00CE7771">
        <w:t xml:space="preserve">geb. Harlingen, molenaar [1783], </w:t>
      </w:r>
      <w:r>
        <w:t>woont rond 1773 te Harlingen</w:t>
      </w:r>
      <w:r w:rsidR="00C75883">
        <w:t xml:space="preserve">, </w:t>
      </w:r>
      <w:r w:rsidR="00306075">
        <w:t xml:space="preserve">overl. </w:t>
      </w:r>
      <w:r w:rsidR="00CE7771">
        <w:t>28 nov 1791</w:t>
      </w:r>
      <w:r w:rsidR="00306075">
        <w:t xml:space="preserve">, </w:t>
      </w:r>
      <w:r w:rsidR="00CE7771">
        <w:t>tr. 1</w:t>
      </w:r>
      <w:r w:rsidR="00CE7771" w:rsidRPr="00CE7771">
        <w:rPr>
          <w:vertAlign w:val="superscript"/>
        </w:rPr>
        <w:t>e</w:t>
      </w:r>
      <w:r w:rsidR="00CE7771">
        <w:t xml:space="preserve"> Aafke Pieters Hoekstra, </w:t>
      </w:r>
      <w:r w:rsidR="00C75883">
        <w:t xml:space="preserve">tr. </w:t>
      </w:r>
      <w:r w:rsidR="00CE7771">
        <w:t>2</w:t>
      </w:r>
      <w:r w:rsidR="00CE7771" w:rsidRPr="00CE7771">
        <w:rPr>
          <w:vertAlign w:val="superscript"/>
        </w:rPr>
        <w:t>e</w:t>
      </w:r>
      <w:r w:rsidR="00CE7771">
        <w:t xml:space="preserve"> Harlingen 19 maart 1769 </w:t>
      </w:r>
      <w:r w:rsidR="00C75883">
        <w:t>Tjitszke Klaases</w:t>
      </w:r>
      <w:r w:rsidR="00CE7771">
        <w:t xml:space="preserve"> Backer</w:t>
      </w:r>
      <w:r>
        <w:t>.</w:t>
      </w:r>
      <w:r w:rsidRPr="005A57B0">
        <w:t xml:space="preserve"> </w:t>
      </w:r>
    </w:p>
    <w:p w:rsidR="00AE2F5F" w:rsidRDefault="005A57B0" w:rsidP="00382703">
      <w:r>
        <w:t xml:space="preserve">293. </w:t>
      </w:r>
      <w:r w:rsidRPr="005A57B0">
        <w:t>Tjitzke Klaases</w:t>
      </w:r>
      <w:r>
        <w:t xml:space="preserve"> / Tjietske Klases</w:t>
      </w:r>
      <w:r w:rsidR="00AE3305">
        <w:t xml:space="preserve"> / </w:t>
      </w:r>
      <w:r w:rsidR="00AE3305" w:rsidRPr="00AE3305">
        <w:t>Tjietske Claeses Backer</w:t>
      </w:r>
      <w:r w:rsidR="00CE7771">
        <w:t>, geb. Harlingen</w:t>
      </w:r>
      <w:r>
        <w:t>.</w:t>
      </w:r>
      <w:r w:rsidR="00C75883" w:rsidRPr="00C75883">
        <w:t xml:space="preserve"> </w:t>
      </w:r>
      <w:r w:rsidR="00CE7771">
        <w:t xml:space="preserve">Tjitzke </w:t>
      </w:r>
      <w:r w:rsidR="00CE7771" w:rsidRPr="00CE7771">
        <w:t>huurt grasland aan het Bolwerk en Singel 1800-1801</w:t>
      </w:r>
      <w:r w:rsidR="00CE7771">
        <w:t xml:space="preserve">. </w:t>
      </w:r>
      <w:r w:rsidR="00306075">
        <w:t xml:space="preserve">Tjitzke </w:t>
      </w:r>
      <w:r w:rsidR="00CE7771">
        <w:t xml:space="preserve">woont als weduwe in het weeshuis en </w:t>
      </w:r>
      <w:r w:rsidR="00306075">
        <w:t xml:space="preserve">ontvangt als </w:t>
      </w:r>
      <w:r w:rsidR="00306075" w:rsidRPr="00306075">
        <w:t xml:space="preserve">van de rentmeester van het Weeshuis </w:t>
      </w:r>
      <w:r w:rsidR="00306075">
        <w:t xml:space="preserve">te Harlingen </w:t>
      </w:r>
      <w:r w:rsidR="00306075" w:rsidRPr="00306075">
        <w:t>f. 5:15:8 ter zaake maalloon, 17 feb 1795, quit. no. 3 (GAH1127); id. f. 5:14:0, 9 jun 1795, quit. no. 8 (GAH1127); id. f. 6:2:8, 1 sep 1795, quit. no. 10 (GAH1127); weduwe betaalt aan het gemeentebestuur de huur van ''t grasland aan het Bolwerk en de Singel, binnenkant, mei 1800: f. 7:0:0; id. ov</w:t>
      </w:r>
      <w:r w:rsidR="00AE3305">
        <w:t xml:space="preserve">er 1801. </w:t>
      </w:r>
    </w:p>
    <w:p w:rsidR="00063178" w:rsidRDefault="004856C3" w:rsidP="00382703">
      <w:r>
        <w:t xml:space="preserve">294. </w:t>
      </w:r>
      <w:r w:rsidRPr="004856C3">
        <w:t xml:space="preserve">Jacob </w:t>
      </w:r>
      <w:r>
        <w:t xml:space="preserve">Sijbrens </w:t>
      </w:r>
      <w:r w:rsidRPr="004856C3">
        <w:t>R</w:t>
      </w:r>
      <w:r>
        <w:t xml:space="preserve">eidsma, </w:t>
      </w:r>
      <w:r w:rsidR="00973635">
        <w:t xml:space="preserve">Jacob Sijbrandus </w:t>
      </w:r>
      <w:r w:rsidR="00973635" w:rsidRPr="00973635">
        <w:t>Reitsma</w:t>
      </w:r>
      <w:r w:rsidR="00973635">
        <w:t xml:space="preserve">, geb. en wonend te </w:t>
      </w:r>
      <w:r>
        <w:t xml:space="preserve">Harlingen, </w:t>
      </w:r>
      <w:r w:rsidR="00973635">
        <w:t xml:space="preserve">overl. Harlingen 28 aug 1805, </w:t>
      </w:r>
      <w:r w:rsidR="00C75883">
        <w:t xml:space="preserve">tr. </w:t>
      </w:r>
      <w:r w:rsidR="00973635">
        <w:t xml:space="preserve">Harlingen  </w:t>
      </w:r>
      <w:r w:rsidR="00973635" w:rsidRPr="00973635">
        <w:t>16 okt 1763</w:t>
      </w:r>
      <w:r w:rsidR="00063178">
        <w:t xml:space="preserve"> </w:t>
      </w:r>
      <w:r w:rsidR="00C75883">
        <w:t xml:space="preserve">Entje Willems. Jacob is </w:t>
      </w:r>
      <w:r>
        <w:t>in 1795 get. bij tr. dochter te Harlingen.</w:t>
      </w:r>
      <w:r w:rsidR="00BE58FA">
        <w:t xml:space="preserve"> </w:t>
      </w:r>
    </w:p>
    <w:p w:rsidR="00E708A6" w:rsidRDefault="004856C3" w:rsidP="00382703">
      <w:r>
        <w:t>295.</w:t>
      </w:r>
      <w:r w:rsidRPr="004856C3">
        <w:t xml:space="preserve"> Entje Willems</w:t>
      </w:r>
      <w:r w:rsidR="00973635">
        <w:t>, Antje Willems, geb. Harlingen</w:t>
      </w:r>
      <w:r w:rsidR="00E708A6">
        <w:t>, overl. aldaar 22 okt. 1808</w:t>
      </w:r>
      <w:r w:rsidR="00C75883">
        <w:t xml:space="preserve">. </w:t>
      </w:r>
    </w:p>
    <w:p w:rsidR="0011636B" w:rsidRDefault="0011636B" w:rsidP="00382703">
      <w:r>
        <w:t xml:space="preserve">296. Pieter Vennius, </w:t>
      </w:r>
      <w:r w:rsidR="00C477E5">
        <w:t>ged</w:t>
      </w:r>
      <w:r w:rsidR="003B3857">
        <w:t xml:space="preserve">. Amsterdam </w:t>
      </w:r>
      <w:r w:rsidR="00C477E5">
        <w:t>(Nieuwe Kerk) 25 sept. 1743,</w:t>
      </w:r>
      <w:r w:rsidR="003B3857">
        <w:t xml:space="preserve"> (bij o.tr. </w:t>
      </w:r>
      <w:r w:rsidR="00C477E5">
        <w:t xml:space="preserve">verm. als </w:t>
      </w:r>
      <w:r w:rsidR="003B3857">
        <w:t xml:space="preserve">29 jaar), geref., </w:t>
      </w:r>
      <w:r w:rsidR="00F13E27">
        <w:t>tr. 1</w:t>
      </w:r>
      <w:r w:rsidR="00F13E27" w:rsidRPr="00F13E27">
        <w:rPr>
          <w:vertAlign w:val="superscript"/>
        </w:rPr>
        <w:t>e</w:t>
      </w:r>
      <w:r w:rsidR="00F13E27">
        <w:t xml:space="preserve"> (o.tr. Amsterdam 26 maart 1773) Elisabeth Vastenhout, tr. 2</w:t>
      </w:r>
      <w:r w:rsidR="00F13E27" w:rsidRPr="00F13E27">
        <w:rPr>
          <w:vertAlign w:val="superscript"/>
        </w:rPr>
        <w:t>e</w:t>
      </w:r>
      <w:r w:rsidR="00F13E27">
        <w:t xml:space="preserve"> (o.tr. Amsterdam 19 juli 1805) Neeltje Heek. Bij zijn tr. in 1773 </w:t>
      </w:r>
      <w:r w:rsidR="003B3857">
        <w:t xml:space="preserve">woont </w:t>
      </w:r>
      <w:r w:rsidR="00F13E27">
        <w:t xml:space="preserve">Pieter </w:t>
      </w:r>
      <w:r w:rsidR="003B3857">
        <w:t xml:space="preserve">buijten de Raampoort (get. is zijn vader). Pieter </w:t>
      </w:r>
      <w:r>
        <w:t>woont bij tr. zoon in 1801 op Boltesgragje nr. 1, samen met zijn zoon</w:t>
      </w:r>
      <w:r w:rsidR="00360A51">
        <w:t>.</w:t>
      </w:r>
      <w:r w:rsidR="003B3857">
        <w:t xml:space="preserve"> Tr. voor 1774.</w:t>
      </w:r>
    </w:p>
    <w:p w:rsidR="00360A51" w:rsidRDefault="00360A51" w:rsidP="00382703">
      <w:r>
        <w:t xml:space="preserve">297. </w:t>
      </w:r>
      <w:r w:rsidR="003B3857">
        <w:t>Elisabeth Vastenhout,</w:t>
      </w:r>
      <w:r>
        <w:t xml:space="preserve"> </w:t>
      </w:r>
      <w:r w:rsidR="003B3857">
        <w:t>ge</w:t>
      </w:r>
      <w:r w:rsidR="007363FB">
        <w:t>d</w:t>
      </w:r>
      <w:r w:rsidR="003B3857">
        <w:t xml:space="preserve">. Amsterdam </w:t>
      </w:r>
      <w:r w:rsidR="007363FB">
        <w:t>(Amstelkerk) 25 okt. 1744</w:t>
      </w:r>
      <w:r w:rsidR="003B3857">
        <w:t xml:space="preserve"> (bij o.tr. </w:t>
      </w:r>
      <w:r w:rsidR="007363FB">
        <w:t xml:space="preserve">verm. als </w:t>
      </w:r>
      <w:r w:rsidR="003B3857">
        <w:t xml:space="preserve">29 jaar), geref., woont bij tr. in de Weteringsestraat. Elisabeth </w:t>
      </w:r>
      <w:r>
        <w:t>wordt in 1801 zonder naam vermeld bij tr. zoon (moeders consent goed ingebracht).</w:t>
      </w:r>
    </w:p>
    <w:p w:rsidR="00360A51" w:rsidRDefault="00360A51" w:rsidP="00382703">
      <w:r>
        <w:t>299. Johanna Jansen, woont in 1801 te Heilo, is dan wed. en get. bij tr. van haar dochter.</w:t>
      </w:r>
    </w:p>
    <w:p w:rsidR="00AA30A4" w:rsidRDefault="00AA30A4" w:rsidP="00382703">
      <w:r>
        <w:t xml:space="preserve">300. Lambertus Pieters, </w:t>
      </w:r>
      <w:r w:rsidR="00023483">
        <w:t xml:space="preserve">Lammert Peeters, </w:t>
      </w:r>
      <w:r w:rsidR="00A249FF">
        <w:t xml:space="preserve">geb. ca. 1727 (bij o.tr. 24 jaar), afk. van Embden, </w:t>
      </w:r>
      <w:r w:rsidR="00023483">
        <w:t xml:space="preserve">woont in 1751 in de Tuinstraat, zijn ouders zijn dan al overl. (get. is zijn nicht Antje Hendriks), o.tr. Amsterdam 6 aug. 1751 Dirkje Hendriks. Lammert is in </w:t>
      </w:r>
      <w:r>
        <w:t>in 1781 get.</w:t>
      </w:r>
    </w:p>
    <w:p w:rsidR="00AA30A4" w:rsidRDefault="00AA30A4" w:rsidP="00382703">
      <w:r>
        <w:t>301. Di</w:t>
      </w:r>
      <w:r w:rsidR="009D6290">
        <w:t>rr</w:t>
      </w:r>
      <w:r>
        <w:t>iki Henderk</w:t>
      </w:r>
      <w:r w:rsidR="00023483">
        <w:t>, Dirkje Hendriks, afk. van Embden, geb. ca. 1727 (bij o.tr. 24 jaar), bij haar tr. zijn haar ouders al overleden (get. is Harme Steur). I</w:t>
      </w:r>
      <w:r>
        <w:t xml:space="preserve">n 1755 </w:t>
      </w:r>
      <w:r w:rsidR="00023483">
        <w:t xml:space="preserve">zijn bij de </w:t>
      </w:r>
      <w:r>
        <w:t xml:space="preserve">doop </w:t>
      </w:r>
      <w:r w:rsidR="00023483">
        <w:t xml:space="preserve">van een </w:t>
      </w:r>
      <w:r>
        <w:t xml:space="preserve">kind </w:t>
      </w:r>
      <w:r w:rsidR="00023483">
        <w:t>van haar</w:t>
      </w:r>
      <w:r>
        <w:t xml:space="preserve"> Harme hendrik en Aeltee Pieters getuige</w:t>
      </w:r>
      <w:r w:rsidR="00023483">
        <w:t>n</w:t>
      </w:r>
      <w:r>
        <w:t>.</w:t>
      </w:r>
    </w:p>
    <w:p w:rsidR="009D6290" w:rsidRDefault="009D6290" w:rsidP="00382703">
      <w:r>
        <w:t>302. Hendrik N.</w:t>
      </w:r>
      <w:r w:rsidR="001D460D">
        <w:t>, niet te Amsterdam getr.</w:t>
      </w:r>
    </w:p>
    <w:p w:rsidR="009D6290" w:rsidRDefault="009D6290" w:rsidP="00382703">
      <w:r>
        <w:t xml:space="preserve">303. </w:t>
      </w:r>
      <w:r w:rsidRPr="009D6290">
        <w:t>Annaatje Beukers</w:t>
      </w:r>
      <w:r>
        <w:t>.</w:t>
      </w:r>
    </w:p>
    <w:p w:rsidR="0057508C" w:rsidRDefault="00BC7D92" w:rsidP="00382703">
      <w:r>
        <w:t>304</w:t>
      </w:r>
      <w:r w:rsidR="0057508C">
        <w:t>. Markus Pieters</w:t>
      </w:r>
      <w:r w:rsidR="000632CD">
        <w:t xml:space="preserve">, </w:t>
      </w:r>
      <w:r w:rsidR="00BB3CB1">
        <w:t>ged. Amsterdam (Westerkerk) 6 jan. 1769</w:t>
      </w:r>
      <w:r w:rsidR="000632CD">
        <w:t xml:space="preserve"> (bij </w:t>
      </w:r>
      <w:r w:rsidR="00BB3CB1">
        <w:t>o.</w:t>
      </w:r>
      <w:r w:rsidR="000632CD">
        <w:t xml:space="preserve">tr. </w:t>
      </w:r>
      <w:r w:rsidR="00BB3CB1">
        <w:t xml:space="preserve">verm. als zijnde </w:t>
      </w:r>
      <w:r w:rsidR="000632CD">
        <w:t>30 jaar), geref., o.tr. Amsterdam 18 sept. 1795 Anna Elisabeth van Teijlingen. Markus woonde bij zijn tr. buiten de Raampoort, en get. was zijn vader Marcus Pieters.</w:t>
      </w:r>
    </w:p>
    <w:p w:rsidR="0057508C" w:rsidRDefault="00BC7D92" w:rsidP="0057508C">
      <w:r>
        <w:t>305</w:t>
      </w:r>
      <w:r w:rsidR="0057508C">
        <w:t>. Anna Elizabeth (van) Teijlingen</w:t>
      </w:r>
      <w:r w:rsidR="000632CD">
        <w:t>, ge</w:t>
      </w:r>
      <w:r w:rsidR="00507A4A">
        <w:t>d</w:t>
      </w:r>
      <w:r w:rsidR="000632CD">
        <w:t xml:space="preserve">. Amsterdam </w:t>
      </w:r>
      <w:r w:rsidR="00507A4A">
        <w:t>(Oude Kerk) 25 mei 1764</w:t>
      </w:r>
      <w:r w:rsidR="000632CD">
        <w:t xml:space="preserve"> (bij tr. </w:t>
      </w:r>
      <w:r w:rsidR="00507A4A">
        <w:t xml:space="preserve">verm. als </w:t>
      </w:r>
      <w:r w:rsidR="000632CD">
        <w:t>32 jaar). Anna woonde bij haar tr. in de Palmstraat, en get. was haar vader Claas van Teijlingen.</w:t>
      </w:r>
    </w:p>
    <w:p w:rsidR="0057508C" w:rsidRDefault="00BC7D92" w:rsidP="009D6B3A">
      <w:r>
        <w:t>306</w:t>
      </w:r>
      <w:r w:rsidR="0057508C">
        <w:t>. Joannes Bernardus Veen</w:t>
      </w:r>
      <w:r w:rsidR="00B2728F">
        <w:t>, Johannes, geb. ca. 1754 (bij o.tr. 28 jaar), afk. van Lengerik</w:t>
      </w:r>
      <w:r w:rsidR="005D1843">
        <w:t xml:space="preserve"> (ch)</w:t>
      </w:r>
      <w:r w:rsidR="00B2728F">
        <w:t xml:space="preserve">, RK, </w:t>
      </w:r>
      <w:r w:rsidR="005D1843">
        <w:t xml:space="preserve">overl. Amsterdam 1796, </w:t>
      </w:r>
      <w:r w:rsidR="00B2728F">
        <w:t>o.tr. Amsterdam 19 april 1782 Catharina Geertruij Geesberts. Joannes woonde bij zijn tr. in de Gravestraat, en get. was zijn vader Harmen Veen</w:t>
      </w:r>
      <w:r w:rsidR="0057508C">
        <w:t>.</w:t>
      </w:r>
    </w:p>
    <w:p w:rsidR="0057508C" w:rsidRDefault="00BC7D92" w:rsidP="0057508C">
      <w:r>
        <w:t>307</w:t>
      </w:r>
      <w:r w:rsidR="0057508C">
        <w:t>. Geertruij Catharina Geesberts</w:t>
      </w:r>
      <w:r w:rsidR="00B2728F">
        <w:t>, geb. ca. 1749 (bij o.tr. 33 jaar), afk. van Munster, RK</w:t>
      </w:r>
      <w:r w:rsidR="005D1843">
        <w:t>, overl. Amsterdam 1830</w:t>
      </w:r>
      <w:r w:rsidR="00B2728F">
        <w:t>. Geertruij woonde bij haar o.tr. in de Warmoesstraat, en haar ouders waren al overl. (get. was haar zuster Anna Clara Geesbers)</w:t>
      </w:r>
      <w:r w:rsidR="00717219">
        <w:t>.</w:t>
      </w:r>
    </w:p>
    <w:p w:rsidR="00702968" w:rsidRDefault="00702968" w:rsidP="0057508C">
      <w:r>
        <w:t>314. Gerrit Busken, woonde rond 1767 te Loenen, tr. Anna Orthman.</w:t>
      </w:r>
    </w:p>
    <w:p w:rsidR="00702968" w:rsidRDefault="00702968" w:rsidP="0057508C">
      <w:r>
        <w:t>315. Anna Orthman.</w:t>
      </w:r>
    </w:p>
    <w:p w:rsidR="00065718" w:rsidRDefault="005F6CCE" w:rsidP="000F3835">
      <w:r>
        <w:lastRenderedPageBreak/>
        <w:t>318. Klaas Veldhuizen</w:t>
      </w:r>
      <w:r w:rsidR="000F3835">
        <w:t xml:space="preserve"> /</w:t>
      </w:r>
      <w:r>
        <w:t xml:space="preserve"> </w:t>
      </w:r>
      <w:r w:rsidR="000F3835">
        <w:t>Nicolaus van Velthuijsen, ged. (RK) op 2 juli 1743 te Vleuten (Utrecht).</w:t>
      </w:r>
    </w:p>
    <w:p w:rsidR="005F6CCE" w:rsidRDefault="005F6CCE" w:rsidP="000F3835">
      <w:r>
        <w:t>319.</w:t>
      </w:r>
      <w:r w:rsidRPr="005F6CCE">
        <w:t xml:space="preserve"> </w:t>
      </w:r>
      <w:r>
        <w:t>Cornelia Hens</w:t>
      </w:r>
    </w:p>
    <w:p w:rsidR="00261D8D" w:rsidRDefault="00261D8D" w:rsidP="0057508C">
      <w:r>
        <w:t xml:space="preserve">320. </w:t>
      </w:r>
      <w:r w:rsidRPr="00261D8D">
        <w:t>Jan Claassen/ Jan Klaese/Jan Klaese aan de 3 huijze</w:t>
      </w:r>
      <w:r w:rsidR="001D460D">
        <w:t>,</w:t>
      </w:r>
      <w:r w:rsidRPr="00261D8D">
        <w:t xml:space="preserve"> geboren 27 oktob</w:t>
      </w:r>
      <w:r>
        <w:t xml:space="preserve">er 1713, tr. </w:t>
      </w:r>
      <w:r w:rsidRPr="00261D8D">
        <w:t>Wilnis 6 febr</w:t>
      </w:r>
      <w:r>
        <w:t>.</w:t>
      </w:r>
      <w:r w:rsidRPr="00261D8D">
        <w:t xml:space="preserve"> 1737 Steijntje Barents</w:t>
      </w:r>
      <w:r>
        <w:t xml:space="preserve">. De 3 huijze is </w:t>
      </w:r>
      <w:r w:rsidRPr="00261D8D">
        <w:t>buurtschap Driehuis [de Ronde Venen]</w:t>
      </w:r>
      <w:r>
        <w:t>.</w:t>
      </w:r>
    </w:p>
    <w:p w:rsidR="00261D8D" w:rsidRDefault="00261D8D" w:rsidP="0057508C">
      <w:r>
        <w:t xml:space="preserve">321. </w:t>
      </w:r>
      <w:r w:rsidRPr="00261D8D">
        <w:t>Steijntje Barents</w:t>
      </w:r>
      <w:r>
        <w:t>.</w:t>
      </w:r>
    </w:p>
    <w:p w:rsidR="00F96438" w:rsidRDefault="00F96438" w:rsidP="0057508C">
      <w:r>
        <w:t>324. Joannes Braverwijk, RK, woonde rond 1746 te Mijdrecht, tr. Geertje Laurens Verlaan.</w:t>
      </w:r>
    </w:p>
    <w:p w:rsidR="00F96438" w:rsidRDefault="00F96438" w:rsidP="0057508C">
      <w:r>
        <w:t>325. Geertje Laurens Verlaan.</w:t>
      </w:r>
    </w:p>
    <w:p w:rsidR="00160B29" w:rsidRDefault="00160B29" w:rsidP="00160B29">
      <w:r>
        <w:t xml:space="preserve">328. Franciscus Balck  (Balk, Balik, Blak), geboren </w:t>
      </w:r>
      <w:r w:rsidR="00000DF8">
        <w:t xml:space="preserve">in </w:t>
      </w:r>
      <w:r>
        <w:t>1700 te Utrecht, overleden op 14-05-1754 te IJsselstein op 54-jarige leeftijd, tr, Utrecht 16-09-1730 Margaretha van Leen.</w:t>
      </w:r>
    </w:p>
    <w:p w:rsidR="00160B29" w:rsidRDefault="00160B29" w:rsidP="0057508C">
      <w:r>
        <w:t>329. Margaretha (Grietje) Gené (Geneet, Ginneth, Genui, Guins, Guinee, Goennee, Ginnith, Giné, van Leen), ged. (Luthers) op 18-08-1712 te Utrecht, overleden op 14-02-1797 te IJsselstein op 84-jarige leeftijd.</w:t>
      </w:r>
    </w:p>
    <w:p w:rsidR="00DB3F71" w:rsidRDefault="00160B29" w:rsidP="0057508C">
      <w:r>
        <w:t>330</w:t>
      </w:r>
      <w:r w:rsidR="00DB3F71">
        <w:t>. Arnoldus (Aart) van den Mispel, geb. ca. 1720, tr. Hermina (Mijntje) de Vlug. Echtpaar is RK en woont in 1751 te IJsselstein.</w:t>
      </w:r>
    </w:p>
    <w:p w:rsidR="00DB3F71" w:rsidRDefault="00160B29" w:rsidP="0057508C">
      <w:r>
        <w:t>331</w:t>
      </w:r>
      <w:r w:rsidR="00DB3F71">
        <w:t>.</w:t>
      </w:r>
      <w:r w:rsidR="00DB3F71" w:rsidRPr="00DB3F71">
        <w:t xml:space="preserve"> Hermina (Mijntje) de Vlug (Hermijntje).</w:t>
      </w:r>
    </w:p>
    <w:p w:rsidR="0089786C" w:rsidRDefault="0089786C" w:rsidP="0057508C">
      <w:r>
        <w:t>338. Jan Gerritsz, ge</w:t>
      </w:r>
      <w:r w:rsidR="009F3452">
        <w:t>d</w:t>
      </w:r>
      <w:r>
        <w:t xml:space="preserve">. Amsterdam </w:t>
      </w:r>
      <w:r w:rsidR="009F3452">
        <w:t>(Noorderkerk) 13 dec.</w:t>
      </w:r>
      <w:r>
        <w:t xml:space="preserve"> 1733 (bij tr. 25 jaar), geref., overl. Voor 1808, o.tr. Amsterdam 7 juli 1758 Antje Crul. Jan Gerritsz woonde bij zijn huwelijk in de Goutblomstraat.</w:t>
      </w:r>
    </w:p>
    <w:p w:rsidR="00465F2C" w:rsidRDefault="0089786C" w:rsidP="0057508C">
      <w:r>
        <w:t>339</w:t>
      </w:r>
      <w:r w:rsidR="00465F2C">
        <w:t xml:space="preserve">. Antje Crull, </w:t>
      </w:r>
      <w:r w:rsidR="00465F2C" w:rsidRPr="00C6541F">
        <w:rPr>
          <w:i/>
          <w:u w:val="single"/>
        </w:rPr>
        <w:t xml:space="preserve">geb. </w:t>
      </w:r>
      <w:r w:rsidRPr="00C6541F">
        <w:rPr>
          <w:i/>
          <w:u w:val="single"/>
        </w:rPr>
        <w:t xml:space="preserve">Amsterdam </w:t>
      </w:r>
      <w:r w:rsidR="00465F2C" w:rsidRPr="00C6541F">
        <w:rPr>
          <w:i/>
          <w:u w:val="single"/>
        </w:rPr>
        <w:t>ca 1</w:t>
      </w:r>
      <w:r w:rsidRPr="00C6541F">
        <w:rPr>
          <w:i/>
          <w:u w:val="single"/>
        </w:rPr>
        <w:t>729</w:t>
      </w:r>
      <w:r w:rsidRPr="00EB54F5">
        <w:rPr>
          <w:u w:val="single"/>
        </w:rPr>
        <w:t xml:space="preserve"> </w:t>
      </w:r>
      <w:r>
        <w:t>(bij tr. 29 jaar)</w:t>
      </w:r>
      <w:r w:rsidR="00465F2C">
        <w:t xml:space="preserve">, </w:t>
      </w:r>
      <w:r>
        <w:t xml:space="preserve">geref., </w:t>
      </w:r>
      <w:r w:rsidR="00D30A29">
        <w:t>woonde bij de geb. van haar dochter in ca. 1760 te Amsterdam, en woonde ook in 1786 te Amsterdam</w:t>
      </w:r>
      <w:r>
        <w:t>, begr. Amsterdam (St. Antonis kerkhof) 19 sept. 1808</w:t>
      </w:r>
      <w:r w:rsidR="00D30A29">
        <w:t xml:space="preserve">. Dan </w:t>
      </w:r>
      <w:r w:rsidR="00465F2C">
        <w:t>get. bij o.tr. van haar dochter Margaretha Gerrits. Antje woonde toen met haar dochter op ’t Fransepat.</w:t>
      </w:r>
      <w:r>
        <w:t xml:space="preserve"> Bij haar tr. In 1758 waren haar ouders al overleden (get. was haar nicht </w:t>
      </w:r>
      <w:r w:rsidRPr="00CE511D">
        <w:rPr>
          <w:u w:val="single"/>
        </w:rPr>
        <w:t>Maria Huijser</w:t>
      </w:r>
      <w:r w:rsidR="00D13EA8" w:rsidRPr="00CE511D">
        <w:rPr>
          <w:u w:val="single"/>
        </w:rPr>
        <w:t>, die gehuwd was met Pieter Crul</w:t>
      </w:r>
      <w:r>
        <w:t>), en zij woonde toen ‘buijten de Haerlemmerport’.</w:t>
      </w:r>
    </w:p>
    <w:p w:rsidR="00013C66" w:rsidRDefault="00013C66" w:rsidP="00013C66">
      <w:r>
        <w:t>342. Abraham / Abram Dekker / Decker, ged. Amsterdam (Noorderkerk) 8 okt. 1730, geref., o.tr. Amsterdam 6 sept. 1754 Antje Smitt. Abraham woont bij zijn o.tr. op de Keijsersgragt, en get is zijn moeder Eva Schurkes.</w:t>
      </w:r>
    </w:p>
    <w:p w:rsidR="006A1C72" w:rsidRDefault="00013C66" w:rsidP="006A1C72">
      <w:r>
        <w:t>343. Antie / Antje Smit / Smitt, ged. Amsterdam (Oosterkerk) 17 mei 1733. Antje woont bij haar o.tr. op de Cadijk en get. is haar moeder Pietertje Bloemdell.</w:t>
      </w:r>
    </w:p>
    <w:p w:rsidR="006A1C72" w:rsidRDefault="006A1C72" w:rsidP="006A1C72">
      <w:r>
        <w:t>344. Pieter Pabes de Faber, ged. 31 maart 1723 — Huizum, Leeuwarderadeel, overleden: 15 mei 1789 — Huizum, Leeuwarderadeel, Friesland</w:t>
      </w:r>
      <w:r w:rsidR="004E4B49">
        <w:t>, tr. Dieuwke Rebodis.</w:t>
      </w:r>
    </w:p>
    <w:p w:rsidR="006A1C72" w:rsidRDefault="006A1C72" w:rsidP="00013C66">
      <w:r>
        <w:t>345.</w:t>
      </w:r>
      <w:r w:rsidR="004E4B49">
        <w:t xml:space="preserve"> Dieuwke Rebodis</w:t>
      </w:r>
      <w:r>
        <w:t>, overl. 1 maart 1786 — Huizum, Leeuwarderadeel.</w:t>
      </w:r>
    </w:p>
    <w:p w:rsidR="006F184A" w:rsidRDefault="006F184A" w:rsidP="00013C66">
      <w:r>
        <w:t>350. Willem Entes de Boer, woonde Woudsend rond 1775, tr. Botje Gerrits Kingma.</w:t>
      </w:r>
      <w:r w:rsidRPr="006F184A">
        <w:t xml:space="preserve"> </w:t>
      </w:r>
    </w:p>
    <w:p w:rsidR="006F184A" w:rsidRDefault="006F184A" w:rsidP="00013C66">
      <w:r>
        <w:t xml:space="preserve">351. </w:t>
      </w:r>
      <w:r w:rsidRPr="006F184A">
        <w:t>Botje Gerrits Kingma</w:t>
      </w:r>
      <w:r w:rsidR="00BE4E99">
        <w:t>, in 1797 get. bij doop kleindochter.</w:t>
      </w:r>
    </w:p>
    <w:p w:rsidR="006D50AB" w:rsidRDefault="006D50AB" w:rsidP="00013C66">
      <w:r>
        <w:t>352. Wilm Rijnders, overl. Utrecht 21 juli 1796</w:t>
      </w:r>
      <w:r w:rsidR="00137958">
        <w:t xml:space="preserve"> (woonde toen op de Zeedijk)</w:t>
      </w:r>
      <w:r>
        <w:t xml:space="preserve">, </w:t>
      </w:r>
      <w:r w:rsidR="00137958">
        <w:t>tr. U</w:t>
      </w:r>
      <w:r>
        <w:t xml:space="preserve">trecht </w:t>
      </w:r>
      <w:r w:rsidR="00137958">
        <w:t xml:space="preserve">(Buiten Wittevrouwen, RK) </w:t>
      </w:r>
      <w:r>
        <w:t>1 mei 1751 Maria Weswilder.</w:t>
      </w:r>
    </w:p>
    <w:p w:rsidR="006D50AB" w:rsidRDefault="006D50AB" w:rsidP="00013C66">
      <w:r>
        <w:t>353. Maria Weswilder</w:t>
      </w:r>
      <w:r w:rsidR="00137958">
        <w:t xml:space="preserve"> / Anna Maria Weelders / Walders / Wilder / Weisweilder</w:t>
      </w:r>
      <w:r>
        <w:t>, ged. Utrecht 14 april 1732, overl. Utrecht 8 nov. 1790</w:t>
      </w:r>
      <w:r w:rsidR="00137958">
        <w:t xml:space="preserve"> (woonde toen buiten de Weerdpoort op ’t Cingel bij de Ceulse Kraan), tr. 1</w:t>
      </w:r>
      <w:r w:rsidR="00137958" w:rsidRPr="00137958">
        <w:rPr>
          <w:vertAlign w:val="superscript"/>
        </w:rPr>
        <w:t>e</w:t>
      </w:r>
      <w:r w:rsidR="00137958">
        <w:t xml:space="preserve"> Utrecht 3 febr. 1748 Hendrick Rodesteyn, soldaat, behorende tot het regiment van Gernaraal-majoor baron van Bronckhorst, tr. 2</w:t>
      </w:r>
      <w:r w:rsidR="00137958" w:rsidRPr="00137958">
        <w:rPr>
          <w:vertAlign w:val="superscript"/>
        </w:rPr>
        <w:t>e</w:t>
      </w:r>
      <w:r w:rsidR="00137958">
        <w:t xml:space="preserve"> Wilm Rijnders</w:t>
      </w:r>
      <w:r>
        <w:t>.</w:t>
      </w:r>
    </w:p>
    <w:p w:rsidR="006D50AB" w:rsidRDefault="006D50AB" w:rsidP="00013C66">
      <w:r>
        <w:t>354. Everardus Ruys, overl. Utrecht 13 juni 1795, tr. voor 1751 Petronella Schoofs.</w:t>
      </w:r>
    </w:p>
    <w:p w:rsidR="006D50AB" w:rsidRDefault="006D50AB" w:rsidP="00013C66">
      <w:r>
        <w:t>355. Petronella Schoofs, geb. tussen 1720 en 1732, overl. Utrecht 24 jan. 1800.</w:t>
      </w:r>
    </w:p>
    <w:p w:rsidR="006D50AB" w:rsidRDefault="006D50AB" w:rsidP="00013C66">
      <w:r>
        <w:t xml:space="preserve">356. Frans Schwartz, ged. Eppstein (Taunus) 18 okt. 1716, </w:t>
      </w:r>
      <w:r w:rsidR="00E94CB5">
        <w:t xml:space="preserve">kuiper, keldermeester, </w:t>
      </w:r>
      <w:r>
        <w:t>tr. Katharina.</w:t>
      </w:r>
    </w:p>
    <w:p w:rsidR="006D50AB" w:rsidRDefault="006D50AB" w:rsidP="00013C66">
      <w:r>
        <w:t>357. Katharina.</w:t>
      </w:r>
    </w:p>
    <w:p w:rsidR="006D50AB" w:rsidRDefault="006D50AB" w:rsidP="00013C66">
      <w:r>
        <w:lastRenderedPageBreak/>
        <w:t xml:space="preserve">358. Bartholomeus de Ligt, ged. Utrecht </w:t>
      </w:r>
      <w:r w:rsidR="00E94CB5">
        <w:t xml:space="preserve">(statie Achter de Weistraat) </w:t>
      </w:r>
      <w:r>
        <w:t>30 juli 1726</w:t>
      </w:r>
      <w:r w:rsidR="00553ADF">
        <w:t xml:space="preserve">, overl. Utrecht 23 maart 1811, </w:t>
      </w:r>
      <w:r w:rsidR="00E94CB5">
        <w:t xml:space="preserve">tr. Utrecht (statie Heerenstraat) 12 febr. 1763 </w:t>
      </w:r>
      <w:r w:rsidR="00553ADF">
        <w:t xml:space="preserve"> Johanna van der Horst.</w:t>
      </w:r>
      <w:r w:rsidR="00E94CB5">
        <w:t xml:space="preserve"> Bartholomeus wordt op 18 maart 1763 als burger van Utrecht aangenomen.</w:t>
      </w:r>
    </w:p>
    <w:p w:rsidR="00553ADF" w:rsidRDefault="00553ADF" w:rsidP="00013C66">
      <w:r>
        <w:t xml:space="preserve">359. Johanna van der Horst, ged. Utrecht </w:t>
      </w:r>
      <w:r w:rsidR="00E94CB5">
        <w:t xml:space="preserve">(statie Heerenstraat) </w:t>
      </w:r>
      <w:r>
        <w:t>8 maart 1736, overl. Utrecht 20 jan. 1813.</w:t>
      </w:r>
    </w:p>
    <w:p w:rsidR="005374F8" w:rsidRDefault="005374F8" w:rsidP="005374F8">
      <w:r>
        <w:t>360. Jodocus van Toor, ged. 27-02-1728, tr. 1</w:t>
      </w:r>
      <w:r w:rsidRPr="005374F8">
        <w:rPr>
          <w:vertAlign w:val="superscript"/>
        </w:rPr>
        <w:t>e</w:t>
      </w:r>
      <w:r>
        <w:t xml:space="preserve"> 09-12-1753 in Grave met Hendrina Mechtildus Walrave, tr. 2</w:t>
      </w:r>
      <w:r w:rsidRPr="005374F8">
        <w:rPr>
          <w:vertAlign w:val="superscript"/>
        </w:rPr>
        <w:t>e</w:t>
      </w:r>
      <w:r>
        <w:t xml:space="preserve"> 23-02-1770 in Grave met Johanna Assenst(e)ins.</w:t>
      </w:r>
    </w:p>
    <w:p w:rsidR="005374F8" w:rsidRDefault="005374F8" w:rsidP="005374F8">
      <w:r>
        <w:t xml:space="preserve">361. </w:t>
      </w:r>
      <w:r w:rsidRPr="005374F8">
        <w:t>Hendrina Mechtildus Walrave</w:t>
      </w:r>
      <w:r>
        <w:t>, ged. 04-03-1734 te Grave, begr. 04-03-1734.</w:t>
      </w:r>
    </w:p>
    <w:p w:rsidR="00BE0AE1" w:rsidRDefault="00BE0AE1" w:rsidP="00013C66">
      <w:r>
        <w:t xml:space="preserve">368. </w:t>
      </w:r>
      <w:r w:rsidRPr="00BE0AE1">
        <w:t xml:space="preserve">Jan </w:t>
      </w:r>
      <w:r w:rsidR="00CC108F">
        <w:t xml:space="preserve">Keunen, geb. Len ca. </w:t>
      </w:r>
      <w:r>
        <w:t>1736</w:t>
      </w:r>
      <w:r w:rsidR="00CC108F">
        <w:t xml:space="preserve"> (bij o.tr. 29 jaar)</w:t>
      </w:r>
      <w:r>
        <w:t xml:space="preserve">, </w:t>
      </w:r>
      <w:r w:rsidR="007B65F9">
        <w:t xml:space="preserve">rk, </w:t>
      </w:r>
      <w:r>
        <w:t>tr</w:t>
      </w:r>
      <w:r w:rsidRPr="00BE0AE1">
        <w:t>.</w:t>
      </w:r>
      <w:r w:rsidR="002A1F7E">
        <w:t>(o.tr. Amsterdam 24 jan. 1766)</w:t>
      </w:r>
      <w:r w:rsidRPr="00BE0AE1">
        <w:t xml:space="preserve"> Gesi</w:t>
      </w:r>
      <w:r>
        <w:t>na ter Beek.</w:t>
      </w:r>
      <w:r w:rsidR="007B65F9">
        <w:t xml:space="preserve"> Jan woont rond 1769 te Amsterdam. Bij de doop van zijn zoiion te Amsterdam zijn get. Jan Beek en Sebilla Smits.</w:t>
      </w:r>
      <w:r w:rsidR="00775C90">
        <w:t xml:space="preserve"> Jan woont bij zijn o.tr. op de Cadijk en get. is zijn oom Lammert Smits.</w:t>
      </w:r>
    </w:p>
    <w:p w:rsidR="00BE0AE1" w:rsidRDefault="00BE0AE1" w:rsidP="00013C66">
      <w:r>
        <w:t>369. Gesina ter Beek geb. Oldenzaal</w:t>
      </w:r>
      <w:r w:rsidRPr="00BE0AE1">
        <w:t xml:space="preserve"> </w:t>
      </w:r>
      <w:r w:rsidR="00775C90">
        <w:t xml:space="preserve">ca. </w:t>
      </w:r>
      <w:r w:rsidRPr="00BE0AE1">
        <w:t>1741</w:t>
      </w:r>
      <w:r w:rsidR="00775C90">
        <w:t xml:space="preserve"> (bij o.tr. 25 jaar)</w:t>
      </w:r>
      <w:r>
        <w:t>.</w:t>
      </w:r>
      <w:r w:rsidR="00775C90">
        <w:t xml:space="preserve"> Bij haar o.tr. zijn haar ouders al overl. en get. is haar broer Jan ter Beek (zij woont dan op de Zedijk).</w:t>
      </w:r>
    </w:p>
    <w:p w:rsidR="00FB1479" w:rsidRDefault="00FB1479" w:rsidP="00013C66">
      <w:r>
        <w:t>374. Jan Grevelt, afk. van Benthem, geb. ca. 1741 (bij o.tr. 24 jaar), o.tr. Amsterdam 3 mei 1765 Johanna Engel. Jan woont bij zijn o.tr. in de Steenhouwerssteeg en zijn ouders zijn dan al overleden (get. is Jan Dijkman).</w:t>
      </w:r>
    </w:p>
    <w:p w:rsidR="00FB1479" w:rsidRDefault="00FB1479" w:rsidP="00013C66">
      <w:r>
        <w:t>375. Anna Engelen / Johanna Engel, ge</w:t>
      </w:r>
      <w:r w:rsidR="0007382E">
        <w:t>d</w:t>
      </w:r>
      <w:r>
        <w:t xml:space="preserve">. Amsterdam </w:t>
      </w:r>
      <w:r w:rsidR="0007382E">
        <w:t>(De Toren, RK) 19 juli 1743</w:t>
      </w:r>
      <w:r>
        <w:t xml:space="preserve"> (bij o.tr. 23 jaar), rooms. Johanna woont bij haar o.tr. buiten de Raampoort en get. is haar moeder Grietje Grashof. Ook is Anna in 1799 get. bij o.tr. van haar dochter, en zij woont dan op het Korte Blekerspad buijten de Raampoort.</w:t>
      </w:r>
    </w:p>
    <w:p w:rsidR="00717219" w:rsidRDefault="00717219" w:rsidP="0057508C">
      <w:r>
        <w:t xml:space="preserve">382. </w:t>
      </w:r>
      <w:r w:rsidRPr="00717219">
        <w:t>Hendr</w:t>
      </w:r>
      <w:r>
        <w:t xml:space="preserve">ikus Melgior Plesscher, soldaat, tr. </w:t>
      </w:r>
      <w:r w:rsidR="00734BF4">
        <w:t>te Coevorden op 19 dec.</w:t>
      </w:r>
      <w:r w:rsidRPr="00717219">
        <w:t xml:space="preserve"> 1760 </w:t>
      </w:r>
      <w:r>
        <w:t>Helena van Nielen, wed. van Derk Spoor.</w:t>
      </w:r>
    </w:p>
    <w:p w:rsidR="00717219" w:rsidRDefault="00717219" w:rsidP="0057508C">
      <w:r>
        <w:t>383.</w:t>
      </w:r>
      <w:r w:rsidR="00574EDF">
        <w:t xml:space="preserve"> Helena van Nielen is ca. 1730 </w:t>
      </w:r>
      <w:r w:rsidRPr="00717219">
        <w:t>geboren</w:t>
      </w:r>
      <w:r>
        <w:t xml:space="preserve">. </w:t>
      </w:r>
      <w:r w:rsidRPr="00717219">
        <w:t>Helena van Nielen trouwt te Coevorden op 19 december 1756 met Derk Spoor, soldaat Helena hertrouwt te Coevorden op 19 december 1760 met Hendrikus Melgior Plesscher, soldaat.</w:t>
      </w:r>
    </w:p>
    <w:p w:rsidR="0091226E" w:rsidRPr="008B4805" w:rsidRDefault="0091226E" w:rsidP="0091226E"/>
    <w:p w:rsidR="0091226E" w:rsidRPr="00CC7B87" w:rsidRDefault="0091226E" w:rsidP="0091226E">
      <w:pPr>
        <w:jc w:val="center"/>
      </w:pPr>
      <w:r>
        <w:t>GENERATIE X</w:t>
      </w:r>
    </w:p>
    <w:p w:rsidR="0038271C" w:rsidRDefault="0038271C" w:rsidP="0057508C"/>
    <w:p w:rsidR="00AC7FA3" w:rsidRDefault="00AC7FA3" w:rsidP="0057508C">
      <w:r>
        <w:t xml:space="preserve">512. </w:t>
      </w:r>
      <w:r w:rsidRPr="00AC7FA3">
        <w:t>Cornelis Dirksz. Koning, ged. Zuilen 10 okt. 1697, steenvaarder [1724], brugwachter van de valbrug te Zuilen [1730, 1732], kerkmeester te Zuilen [1727- 1729], diaken binnen de kerkenraad aldaar [1733], begr. Amsterdam (Leidsekerkh) 29 sept. 1752, tr. Zuilen (ondertr. Amsterdam 17 mei) 30 mei 1723 Geertray (Geertruid) Wildenburg</w:t>
      </w:r>
      <w:r>
        <w:t>.</w:t>
      </w:r>
    </w:p>
    <w:p w:rsidR="00AC7FA3" w:rsidRDefault="00AC7FA3" w:rsidP="0057508C">
      <w:r>
        <w:t>513. Geertray Wildenburg</w:t>
      </w:r>
      <w:r w:rsidRPr="00AC7FA3">
        <w:t xml:space="preserve">, afk. van de </w:t>
      </w:r>
      <w:r>
        <w:t>Overtoom</w:t>
      </w:r>
      <w:r w:rsidRPr="00AC7FA3">
        <w:t>, geb. omstreeks 1694, begr. Amsterdam (Leidsekerkh) 26 jan. 1762.</w:t>
      </w:r>
    </w:p>
    <w:p w:rsidR="0056059C" w:rsidRDefault="0038271C" w:rsidP="00187196">
      <w:r>
        <w:t xml:space="preserve">514. </w:t>
      </w:r>
      <w:r w:rsidRPr="0038271C">
        <w:t>Luca</w:t>
      </w:r>
      <w:r>
        <w:t>s Hartgers</w:t>
      </w:r>
      <w:r w:rsidR="0056059C">
        <w:t xml:space="preserve">, </w:t>
      </w:r>
      <w:r w:rsidR="00187196">
        <w:t>ged. NH Voorst (Gelderland) 15-11-1696 (kind van Jacob Hartgers, gen. Lucas)</w:t>
      </w:r>
      <w:r w:rsidR="0056059C">
        <w:t>, o.tr. Amsterdam 25 april 172</w:t>
      </w:r>
      <w:r w:rsidR="00FB68FA">
        <w:t>7</w:t>
      </w:r>
      <w:r w:rsidR="0056059C">
        <w:t xml:space="preserve"> Maria Meijer</w:t>
      </w:r>
      <w:r w:rsidR="00FB68FA">
        <w:t>. Lucas woonde bij zijn o.tr. op de Herengracht, en get. was zijn moeder Gerritje Woudenberg.</w:t>
      </w:r>
    </w:p>
    <w:p w:rsidR="0038271C" w:rsidRDefault="0038271C" w:rsidP="0057508C">
      <w:r>
        <w:t xml:space="preserve">515. </w:t>
      </w:r>
      <w:r w:rsidRPr="0038271C">
        <w:t>Maria Meijer</w:t>
      </w:r>
      <w:r w:rsidR="0056059C">
        <w:t>, afk. van Ouwerschie, bij o.tr. oud 28 jaar</w:t>
      </w:r>
      <w:r w:rsidR="00B67E06">
        <w:t>.</w:t>
      </w:r>
    </w:p>
    <w:p w:rsidR="00964DBE" w:rsidRDefault="00964DBE" w:rsidP="0057508C">
      <w:r>
        <w:t xml:space="preserve">534. Willem van den Akker, </w:t>
      </w:r>
      <w:r w:rsidR="00015640">
        <w:t xml:space="preserve">geb. ca. 1718 (bij o.tr. 26 jaar), afk. van Hortse, o.tr. Amsterdam 4 jan. 1743 Christina Wittelaars. Willem woont bij zijn o.tr. op de Stergt, zijn ouders zijn dan al overleden (get. was Juriaan Stam). Willem is </w:t>
      </w:r>
      <w:r>
        <w:t>in 1771 get. bij o.tr. van zijn dochter te Amsterdam. Bij doop van zijn dochter zijn get. Joannes en Alegonda van den Akker.</w:t>
      </w:r>
    </w:p>
    <w:p w:rsidR="00964DBE" w:rsidRDefault="00964DBE" w:rsidP="0057508C">
      <w:r>
        <w:t xml:space="preserve">535. Christina Wittelaars, </w:t>
      </w:r>
      <w:r w:rsidR="00015640">
        <w:t>geb. ca. 1705 (bij o.tr. in 1732 27 jaar), afk. van Cleeff, o.tr. 1</w:t>
      </w:r>
      <w:r w:rsidR="00015640" w:rsidRPr="00015640">
        <w:rPr>
          <w:vertAlign w:val="superscript"/>
        </w:rPr>
        <w:t>e</w:t>
      </w:r>
      <w:r w:rsidR="00015640">
        <w:t xml:space="preserve"> Amsterdam 14 aug. 1732 Fredrik Ammama, tr. 2</w:t>
      </w:r>
      <w:r w:rsidR="00015640" w:rsidRPr="00015640">
        <w:rPr>
          <w:vertAlign w:val="superscript"/>
        </w:rPr>
        <w:t>e</w:t>
      </w:r>
      <w:r w:rsidR="00015640">
        <w:t xml:space="preserve"> Willem van den Acker. Christina woont bij haar o.tr. in 1732 in de reguliersdwarstraat en bij haar o.tr. in 1743 op de Weesperstraat. Haar ouders waren in 1732 al overleden (get. was Catrina Buul). G</w:t>
      </w:r>
      <w:r>
        <w:t>et. bij doop van haar dochter zijn get. Roelof en Sibilla Banning.</w:t>
      </w:r>
    </w:p>
    <w:p w:rsidR="00F63E37" w:rsidRPr="00FC5F50" w:rsidRDefault="00F63E37" w:rsidP="0057508C">
      <w:r>
        <w:lastRenderedPageBreak/>
        <w:t xml:space="preserve">550. </w:t>
      </w:r>
      <w:r w:rsidRPr="00FC5F50">
        <w:t xml:space="preserve">Hendrik Cramers, </w:t>
      </w:r>
      <w:r w:rsidR="00FC5F50">
        <w:t xml:space="preserve">geb. ca. 1706 (bij o.tr. 25 jaar), afk. van Aalten, </w:t>
      </w:r>
      <w:r w:rsidRPr="00FC5F50">
        <w:t xml:space="preserve">tr. </w:t>
      </w:r>
      <w:r w:rsidR="00FC5F50">
        <w:t xml:space="preserve">(o.tr. Amsterdam 18 okt. 1731) </w:t>
      </w:r>
      <w:r w:rsidRPr="00FC5F50">
        <w:t xml:space="preserve">Hendrina </w:t>
      </w:r>
      <w:r w:rsidR="00107A22" w:rsidRPr="00FC5F50">
        <w:t xml:space="preserve">Mullers. </w:t>
      </w:r>
      <w:r w:rsidR="00FC5F50">
        <w:t xml:space="preserve">Bij zijn o.tr. woont Hendrik in de Jonkerstraat, en zijn ouders zijn dan al overleden (get. is Jan Ridding). </w:t>
      </w:r>
      <w:r w:rsidR="00107A22" w:rsidRPr="00FC5F50">
        <w:t>Hendrik is get. bij de o.tr. van zijn dochter in 1769 te Amsterdam.</w:t>
      </w:r>
    </w:p>
    <w:p w:rsidR="00F63E37" w:rsidRPr="00FC5F50" w:rsidRDefault="00F63E37" w:rsidP="0057508C">
      <w:r w:rsidRPr="00FC5F50">
        <w:t>551.</w:t>
      </w:r>
      <w:r w:rsidR="00107A22" w:rsidRPr="00FC5F50">
        <w:t xml:space="preserve"> Hendrina Mullers</w:t>
      </w:r>
      <w:r w:rsidR="00FC5F50">
        <w:t>, geb. ca. 1701 (bij o.tr. 20 jaar), afk. van Campen. Hendrina woont bij haar o.tr. op ’t Rokkin, en haar ouders zijn dan al overleden (get. is haar tante Barentje Tiggelman).</w:t>
      </w:r>
      <w:r w:rsidR="00107A22" w:rsidRPr="00FC5F50">
        <w:t>.</w:t>
      </w:r>
    </w:p>
    <w:p w:rsidR="00A249FF" w:rsidRDefault="00A249FF" w:rsidP="0057508C">
      <w:r>
        <w:t xml:space="preserve">565. </w:t>
      </w:r>
      <w:r w:rsidRPr="00461A4A">
        <w:t>Johanna Rosina Fladie</w:t>
      </w:r>
      <w:r>
        <w:t xml:space="preserve">, </w:t>
      </w:r>
      <w:r w:rsidR="00461A4A">
        <w:t xml:space="preserve">woont rond 1759 te Arnhem, </w:t>
      </w:r>
      <w:r>
        <w:t>in 1785 get. bij o.tr. van haar zoon te Amsterdam.</w:t>
      </w:r>
    </w:p>
    <w:p w:rsidR="00D371EF" w:rsidRDefault="00D371EF" w:rsidP="0057508C">
      <w:r>
        <w:t xml:space="preserve">568. John Webster,  geb. Whitby, Engeland 13 okt. 1724, schipper, overl. 21 dec. 1762, </w:t>
      </w:r>
      <w:r w:rsidR="00CE096D">
        <w:t>o.</w:t>
      </w:r>
      <w:r>
        <w:t xml:space="preserve">tr. Amsterdam 16 jan. 1756 </w:t>
      </w:r>
      <w:r w:rsidR="00CE096D">
        <w:t>(acte verleend om 1 febr. te Sloterdijk te trouwen) Cat</w:t>
      </w:r>
      <w:r>
        <w:t>rina Timmerman.</w:t>
      </w:r>
      <w:r w:rsidR="00CD275F">
        <w:t xml:space="preserve"> John woont bij zijn o.tr. op ’t Water, </w:t>
      </w:r>
      <w:r w:rsidR="00CE096D">
        <w:t>en zijn ouders zijn dan al overl. (get. in Johannes Torner)</w:t>
      </w:r>
    </w:p>
    <w:p w:rsidR="00D371EF" w:rsidRDefault="00CE096D" w:rsidP="0057508C">
      <w:r>
        <w:t>569. Cat</w:t>
      </w:r>
      <w:r w:rsidR="00D371EF">
        <w:t>r</w:t>
      </w:r>
      <w:r w:rsidR="00DE1ED1">
        <w:t>ina Timmerman, geb. Amsterdam 9 mei 1733, (Het Haantje, rk) ged. Amsterdam 10</w:t>
      </w:r>
      <w:r w:rsidR="00D371EF">
        <w:t xml:space="preserve"> mei 1733</w:t>
      </w:r>
      <w:r>
        <w:t xml:space="preserve"> (bij haar o.tr. 25 jaar!) </w:t>
      </w:r>
      <w:r w:rsidR="00D371EF">
        <w:t xml:space="preserve">, overl. Amsterdam </w:t>
      </w:r>
      <w:r w:rsidR="00D24D43">
        <w:t xml:space="preserve">21 dec. </w:t>
      </w:r>
      <w:r w:rsidR="00D371EF">
        <w:t>1762.</w:t>
      </w:r>
      <w:r>
        <w:t xml:space="preserve"> Catrina woont bij haar o.tr. in de Lelijstraat en get. is haar vader Jan Timmerman.</w:t>
      </w:r>
    </w:p>
    <w:p w:rsidR="00D371EF" w:rsidRDefault="00D371EF" w:rsidP="0057508C">
      <w:r>
        <w:t>570. Joseph Driessens.</w:t>
      </w:r>
    </w:p>
    <w:p w:rsidR="00D371EF" w:rsidRDefault="00D371EF" w:rsidP="0057508C">
      <w:r>
        <w:t>571. Anthonia Meer.</w:t>
      </w:r>
    </w:p>
    <w:p w:rsidR="00BC2D1E" w:rsidRPr="00A80BCF" w:rsidRDefault="00BC2D1E" w:rsidP="0057508C">
      <w:pPr>
        <w:rPr>
          <w:u w:val="single"/>
        </w:rPr>
      </w:pPr>
      <w:r>
        <w:t xml:space="preserve">572. Lambertus </w:t>
      </w:r>
      <w:r w:rsidR="00997086">
        <w:t xml:space="preserve">/ Lammert </w:t>
      </w:r>
      <w:r>
        <w:t xml:space="preserve">Swart, ged. Amsterdam (De Posthoorn, rk) 17 okt. 1734, </w:t>
      </w:r>
      <w:r w:rsidRPr="00A80BCF">
        <w:rPr>
          <w:u w:val="single"/>
        </w:rPr>
        <w:t xml:space="preserve">tr. </w:t>
      </w:r>
      <w:r w:rsidR="00997086" w:rsidRPr="00997086">
        <w:t xml:space="preserve">(o.tr. Amsterdam 7 sept. 1753) </w:t>
      </w:r>
      <w:r w:rsidRPr="00997086">
        <w:t>Sara Jonkman.</w:t>
      </w:r>
      <w:r w:rsidR="00997086">
        <w:t xml:space="preserve"> Lammert woont bij zijn o.tr. op de Lindengracht, en get. is zijn moeder Caatje Peterse.</w:t>
      </w:r>
    </w:p>
    <w:p w:rsidR="00BC2D1E" w:rsidRDefault="004E4F36" w:rsidP="0057508C">
      <w:r w:rsidRPr="004E4F36">
        <w:t>573. Sara Jonkman, ged</w:t>
      </w:r>
      <w:r w:rsidR="00BC2D1E" w:rsidRPr="004E4F36">
        <w:t xml:space="preserve">. Amsterdam </w:t>
      </w:r>
      <w:r w:rsidRPr="004E4F36">
        <w:t xml:space="preserve">(Noorderkerk) 1 febr. </w:t>
      </w:r>
      <w:r w:rsidR="00BC2D1E" w:rsidRPr="004E4F36">
        <w:t>1730</w:t>
      </w:r>
      <w:r w:rsidR="00BC2D1E">
        <w:t>, overl. Amsterdam 24 okt. 1802.</w:t>
      </w:r>
      <w:r w:rsidR="00997086">
        <w:t xml:space="preserve"> Sara woont bij haar o.tr. in de Paseerderstraat, en get. is haar moeder Maretje Jans Hoonbeek.</w:t>
      </w:r>
    </w:p>
    <w:p w:rsidR="00C46C59" w:rsidRDefault="00BC2D1E" w:rsidP="00BB5194">
      <w:r>
        <w:t xml:space="preserve">574. Joannes </w:t>
      </w:r>
      <w:r w:rsidR="00C3333B">
        <w:t xml:space="preserve">/ Johannes </w:t>
      </w:r>
      <w:r>
        <w:t>Sturia</w:t>
      </w:r>
      <w:r w:rsidR="00B3575F">
        <w:t xml:space="preserve"> / Storlaer /</w:t>
      </w:r>
      <w:r w:rsidR="00C3333B">
        <w:t xml:space="preserve"> </w:t>
      </w:r>
      <w:r w:rsidR="00B3575F">
        <w:t xml:space="preserve">Sturla, </w:t>
      </w:r>
      <w:r w:rsidR="00C3333B">
        <w:t>geb. ca. 1736</w:t>
      </w:r>
      <w:r>
        <w:t>,</w:t>
      </w:r>
      <w:r w:rsidR="00C3333B">
        <w:t xml:space="preserve"> afk. van Genua</w:t>
      </w:r>
      <w:r w:rsidR="00BB5194">
        <w:t xml:space="preserve"> (Cavi/Genua)</w:t>
      </w:r>
      <w:r w:rsidR="00C3333B">
        <w:t>, rk,</w:t>
      </w:r>
      <w:r>
        <w:t xml:space="preserve"> </w:t>
      </w:r>
      <w:r w:rsidR="00C46C59">
        <w:t xml:space="preserve">slijper, poorter van Amsterdam, </w:t>
      </w:r>
      <w:r w:rsidRPr="006872AD">
        <w:t xml:space="preserve">tr. </w:t>
      </w:r>
      <w:r w:rsidR="00C3333B" w:rsidRPr="006872AD">
        <w:t xml:space="preserve">(o.tr. Amsterdam 2 april 1762) </w:t>
      </w:r>
      <w:r w:rsidRPr="006872AD">
        <w:t>Alida Knuijver</w:t>
      </w:r>
      <w:r>
        <w:t>.</w:t>
      </w:r>
      <w:r w:rsidR="00C3333B">
        <w:t xml:space="preserve"> Johannes woont bij zijn o.tr. op de Goublomsgragt, en zijn ouders zijn dan al overleden (get. is Daniel Kook).</w:t>
      </w:r>
      <w:r w:rsidR="00BB5194">
        <w:t xml:space="preserve"> Jan Sturla is in 1770 en 1771 get. bij de o.tr. resp. de doop van een kind (Jan) van zijn neef Laurentius Sturla (o.tr. 5 okt. 1770 Johanna Deckers); bij de doop van een ander kind van dit echtpaar is in 1775 Hieronymus Sturla (geb. ca. 1724 te Genua, o.tr. 7 april 1758 Geertruy van Schoote) getuige. </w:t>
      </w:r>
    </w:p>
    <w:p w:rsidR="00BC2D1E" w:rsidRDefault="00BC2D1E" w:rsidP="0057508C">
      <w:r>
        <w:t>575. Alida Knuijver</w:t>
      </w:r>
      <w:r w:rsidR="00A80BCF">
        <w:t>, ged. Amsterdam (De Posthoorn, rk) 18 sept. 1742</w:t>
      </w:r>
      <w:r>
        <w:t>.</w:t>
      </w:r>
      <w:r w:rsidR="00C3333B">
        <w:t xml:space="preserve"> Alida woont bij haar o.tr. op de Goudsbloemgracht en get. is haar moeder Geertruij Koppens.</w:t>
      </w:r>
    </w:p>
    <w:p w:rsidR="003B3857" w:rsidRDefault="003B3857" w:rsidP="0057508C">
      <w:r>
        <w:t>592. Hermanus Vennius,</w:t>
      </w:r>
      <w:r w:rsidR="00FB68FA">
        <w:t xml:space="preserve"> ge</w:t>
      </w:r>
      <w:r w:rsidR="0079704E">
        <w:t>d</w:t>
      </w:r>
      <w:r w:rsidR="00FB68FA">
        <w:t xml:space="preserve">. Amsterdam </w:t>
      </w:r>
      <w:r w:rsidR="0079704E">
        <w:t>(Westerkerk) 22 jan. 1708</w:t>
      </w:r>
      <w:r w:rsidR="00FB68FA">
        <w:t xml:space="preserve"> (bij o.tr. 22 jaar), o.</w:t>
      </w:r>
      <w:r w:rsidR="00C477E5">
        <w:t xml:space="preserve">tr. </w:t>
      </w:r>
      <w:r w:rsidR="00FB68FA">
        <w:t>Amsterdam 28 maart 1732</w:t>
      </w:r>
      <w:r w:rsidR="00C477E5">
        <w:t xml:space="preserve"> Anna Catoor</w:t>
      </w:r>
      <w:r w:rsidR="00FB68FA">
        <w:t xml:space="preserve"> / Katoor</w:t>
      </w:r>
      <w:r w:rsidR="00C477E5">
        <w:t xml:space="preserve">. Hermanus </w:t>
      </w:r>
      <w:r w:rsidR="00FB68FA">
        <w:t xml:space="preserve">woont bij zijn o.tr. in de Blomstraat, en get. is zijn moeder Jannetje van Essen. Hij </w:t>
      </w:r>
      <w:r>
        <w:t>wordt in 1773 verm. bij tr. zoon.</w:t>
      </w:r>
      <w:r w:rsidR="00276052">
        <w:t xml:space="preserve"> Get. bij doop van een kind van hem is Clara Vennius.</w:t>
      </w:r>
    </w:p>
    <w:p w:rsidR="00C477E5" w:rsidRDefault="00C477E5" w:rsidP="0057508C">
      <w:r>
        <w:t>593. Anna Catoor</w:t>
      </w:r>
      <w:r w:rsidR="00FB68FA">
        <w:t xml:space="preserve"> / Katoor, ge</w:t>
      </w:r>
      <w:r w:rsidR="0079704E">
        <w:t>d</w:t>
      </w:r>
      <w:r w:rsidR="00FB68FA">
        <w:t xml:space="preserve">. Amsterdam </w:t>
      </w:r>
      <w:r w:rsidR="0079704E">
        <w:t>(Noorderkerk) 25 sept. 1709</w:t>
      </w:r>
      <w:r w:rsidR="00FB68FA">
        <w:t xml:space="preserve"> (bij o.tr. 25 jaar)</w:t>
      </w:r>
      <w:r>
        <w:t>.</w:t>
      </w:r>
      <w:r w:rsidR="00276052">
        <w:t xml:space="preserve"> </w:t>
      </w:r>
      <w:r w:rsidR="00FB68FA">
        <w:t xml:space="preserve">Anna woont bij haar o.tr. in de Elandstraat, en get. is haar vader Pieter Katoor. Getuigen </w:t>
      </w:r>
      <w:r w:rsidR="00276052">
        <w:t xml:space="preserve">bij doop van haar kinderen </w:t>
      </w:r>
      <w:r w:rsidR="00D9466E">
        <w:t>is</w:t>
      </w:r>
      <w:r w:rsidR="00276052">
        <w:t xml:space="preserve"> Pieter Catoor.</w:t>
      </w:r>
    </w:p>
    <w:p w:rsidR="003B3857" w:rsidRDefault="003B3857" w:rsidP="0057508C">
      <w:r>
        <w:t xml:space="preserve">594. </w:t>
      </w:r>
      <w:r w:rsidR="007363FB">
        <w:t>Jan</w:t>
      </w:r>
      <w:r>
        <w:t xml:space="preserve"> Vastenhout</w:t>
      </w:r>
      <w:r w:rsidR="007363FB">
        <w:t>, ge</w:t>
      </w:r>
      <w:r w:rsidR="00F96162">
        <w:t>d</w:t>
      </w:r>
      <w:r w:rsidR="007363FB">
        <w:t xml:space="preserve">. Amsterdam </w:t>
      </w:r>
      <w:r w:rsidR="00F96162">
        <w:t>(Oude Kerk) 2 jan. 1718</w:t>
      </w:r>
      <w:r w:rsidR="007363FB">
        <w:t>, o.tr. Amsterdam 11 mei 1742 Jannetje Vennemans / Veeneman</w:t>
      </w:r>
      <w:r>
        <w:t>.</w:t>
      </w:r>
      <w:r w:rsidR="007363FB">
        <w:t xml:space="preserve"> Bij zijn tr. woont Jan op de Leijdsegracht en zijn ouders zijn dan al overleden (get. is zijn broer Willem Vastenhout). </w:t>
      </w:r>
    </w:p>
    <w:p w:rsidR="003B3857" w:rsidRDefault="003B3857" w:rsidP="0057508C">
      <w:r>
        <w:t xml:space="preserve">595. Jannetje Veeneman, </w:t>
      </w:r>
      <w:r w:rsidR="007363FB" w:rsidRPr="00477841">
        <w:rPr>
          <w:i/>
          <w:u w:val="single"/>
        </w:rPr>
        <w:t>geb. Amsterdam ca. 1717</w:t>
      </w:r>
      <w:r w:rsidR="007363FB">
        <w:t xml:space="preserve"> (bij tr. 25 jaar), </w:t>
      </w:r>
      <w:r>
        <w:t>in 1773 get. bij tr. dochter.</w:t>
      </w:r>
      <w:r w:rsidR="007363FB">
        <w:t xml:space="preserve"> Bij haar tr. woont Jannetje in de Kerkstraat te Amsterdam, en haar ouders zijn dan al overleden (get. was haar neef Harmen Tjenes).</w:t>
      </w:r>
      <w:r w:rsidR="00477841" w:rsidRPr="00477841">
        <w:t xml:space="preserve"> </w:t>
      </w:r>
      <w:r w:rsidR="00477841">
        <w:t>Mog. ged. 28 febr. 1717 (Oosterkerk) als dr. van Evert Veenman en kristina Mansschot.</w:t>
      </w:r>
    </w:p>
    <w:p w:rsidR="000632CD" w:rsidRDefault="000632CD" w:rsidP="000632CD">
      <w:r>
        <w:t>608. Markus Pieters</w:t>
      </w:r>
      <w:r w:rsidR="00BB3CB1">
        <w:t xml:space="preserve"> / </w:t>
      </w:r>
      <w:r w:rsidR="00A76F23">
        <w:t xml:space="preserve">Marcus </w:t>
      </w:r>
      <w:r w:rsidR="00BB3CB1">
        <w:t>Pieterse</w:t>
      </w:r>
      <w:r w:rsidR="00A76F23">
        <w:t xml:space="preserve"> de jonge</w:t>
      </w:r>
      <w:r>
        <w:t xml:space="preserve">, </w:t>
      </w:r>
      <w:r w:rsidR="00AF4712" w:rsidRPr="00AF4712">
        <w:t>ged</w:t>
      </w:r>
      <w:r w:rsidR="00A76F23" w:rsidRPr="00AF4712">
        <w:t>. Amsterdam</w:t>
      </w:r>
      <w:r w:rsidR="00AF4712" w:rsidRPr="00AF4712">
        <w:t xml:space="preserve"> (Nieuwe Kerk) 17 juli 1740</w:t>
      </w:r>
      <w:r w:rsidR="00A76F23">
        <w:t xml:space="preserve"> (bij o.tr. </w:t>
      </w:r>
      <w:r w:rsidR="00AF4712">
        <w:t xml:space="preserve">vermeld als zijnde </w:t>
      </w:r>
      <w:r w:rsidR="00A76F23">
        <w:t>22 jaar</w:t>
      </w:r>
      <w:r w:rsidR="00AF4712">
        <w:t>!</w:t>
      </w:r>
      <w:r w:rsidR="00A76F23">
        <w:t xml:space="preserve">), geref., o.tr. Amsterdam 4 nov. 1757 </w:t>
      </w:r>
      <w:r w:rsidR="00A76F23">
        <w:lastRenderedPageBreak/>
        <w:t>Catharina Eeverse. Ma</w:t>
      </w:r>
      <w:r w:rsidR="00A077B9">
        <w:t>r</w:t>
      </w:r>
      <w:r w:rsidR="00A76F23">
        <w:t xml:space="preserve">kus woonde bij zijn tr. in 1757 op de Lindegragt (get. was zijn vader Markus Pieters), en </w:t>
      </w:r>
      <w:r>
        <w:t>woonde in 1795 buiten de Raampoort.</w:t>
      </w:r>
      <w:r w:rsidR="00BB3CB1">
        <w:t xml:space="preserve"> Get. in 1769 bij doop van zijn zoon was Marcus Pieterse.</w:t>
      </w:r>
    </w:p>
    <w:p w:rsidR="000632CD" w:rsidRDefault="000632CD" w:rsidP="000632CD">
      <w:r>
        <w:t xml:space="preserve">609. </w:t>
      </w:r>
      <w:r w:rsidR="00A76F23">
        <w:t xml:space="preserve">Katrina Everse / Catharina Eeverse, </w:t>
      </w:r>
      <w:r w:rsidR="00A76F23" w:rsidRPr="00477841">
        <w:rPr>
          <w:i/>
          <w:u w:val="single"/>
        </w:rPr>
        <w:t>geb. Amsterdam ca. 1737</w:t>
      </w:r>
      <w:r w:rsidR="00A76F23">
        <w:t xml:space="preserve"> (bij o.tr. 20 jaar), woonde bij haar o.tr. op de Lindegracht (get. was haar moeder Johanna Remer).</w:t>
      </w:r>
    </w:p>
    <w:p w:rsidR="000632CD" w:rsidRDefault="000632CD" w:rsidP="000632CD">
      <w:r>
        <w:t>610. Claas van Teijlingen</w:t>
      </w:r>
      <w:r w:rsidR="00507A4A">
        <w:t xml:space="preserve"> / Teijlinge</w:t>
      </w:r>
      <w:r>
        <w:t xml:space="preserve">, </w:t>
      </w:r>
      <w:r w:rsidR="00CF01AC">
        <w:rPr>
          <w:u w:val="single"/>
        </w:rPr>
        <w:t>geb. Amsterdam ca. 173</w:t>
      </w:r>
      <w:r w:rsidR="00507A4A" w:rsidRPr="00C35437">
        <w:rPr>
          <w:u w:val="single"/>
        </w:rPr>
        <w:t>2</w:t>
      </w:r>
      <w:r w:rsidR="00507A4A">
        <w:t xml:space="preserve"> (bij o.tr. 25 jaar), geref., o.tr. Amsterdam 18 febr. 1757 Maghteltje Bouman. Claas bij zijn tr. op de Baangracht, en zijn ouders waren toen al overleden (get. was zijn halfzuster Leijsje Reijnders), en hij </w:t>
      </w:r>
      <w:r w:rsidR="00B2728F">
        <w:t xml:space="preserve">woonde in 1795 </w:t>
      </w:r>
      <w:r>
        <w:t>in de Palmstraat</w:t>
      </w:r>
      <w:r w:rsidR="00B2728F">
        <w:t>.</w:t>
      </w:r>
    </w:p>
    <w:p w:rsidR="00B2728F" w:rsidRDefault="00B2728F" w:rsidP="000632CD">
      <w:r>
        <w:t xml:space="preserve">611. </w:t>
      </w:r>
      <w:r w:rsidR="00507A4A">
        <w:t xml:space="preserve">Magteltje Bouwman, </w:t>
      </w:r>
      <w:r w:rsidR="00507A4A" w:rsidRPr="00FE0B7C">
        <w:rPr>
          <w:i/>
          <w:u w:val="single"/>
        </w:rPr>
        <w:t>geb. Amsterdam ca. 1720</w:t>
      </w:r>
      <w:r w:rsidR="00507A4A" w:rsidRPr="00C35437">
        <w:rPr>
          <w:u w:val="single"/>
        </w:rPr>
        <w:t xml:space="preserve"> (</w:t>
      </w:r>
      <w:r w:rsidR="00507A4A">
        <w:t>bij o.tr. 27 jaar), geref., woonde bij haar tr. in de Goutblomstraat, en haar ouders waren toen al overleden (get. was haar broer Gerrit Bouman).</w:t>
      </w:r>
    </w:p>
    <w:p w:rsidR="00D73019" w:rsidRDefault="00D73019" w:rsidP="000632CD">
      <w:r>
        <w:t>612. Harmen Veen, in 1782 get. bij o.tr. van zijn zoon.</w:t>
      </w:r>
    </w:p>
    <w:p w:rsidR="00D73019" w:rsidRDefault="00D73019" w:rsidP="000632CD">
      <w:r>
        <w:t>613. N.N.</w:t>
      </w:r>
    </w:p>
    <w:p w:rsidR="00B67E06" w:rsidRDefault="00B67E06" w:rsidP="0057508C">
      <w:r>
        <w:t>640. Jan Claassen/Claas Janse, geb. ca. 1690, woonde ‘</w:t>
      </w:r>
      <w:r w:rsidRPr="00B67E06">
        <w:t>3 huijze</w:t>
      </w:r>
      <w:r>
        <w:t xml:space="preserve">’ </w:t>
      </w:r>
      <w:r w:rsidRPr="00B67E06">
        <w:t>buurtschap Driehuis [de Ronde Venen]</w:t>
      </w:r>
      <w:r>
        <w:t xml:space="preserve">, tr. </w:t>
      </w:r>
      <w:r w:rsidRPr="00B67E06">
        <w:t>25 jan</w:t>
      </w:r>
      <w:r>
        <w:t>.</w:t>
      </w:r>
      <w:r w:rsidRPr="00B67E06">
        <w:t xml:space="preserve"> 1713 </w:t>
      </w:r>
      <w:r>
        <w:t>Pietertje Roelen.</w:t>
      </w:r>
    </w:p>
    <w:p w:rsidR="00B67E06" w:rsidRDefault="00B67E06" w:rsidP="0057508C">
      <w:r>
        <w:t xml:space="preserve">641. </w:t>
      </w:r>
      <w:r w:rsidRPr="00B67E06">
        <w:t>Pietertje Roelen</w:t>
      </w:r>
      <w:r>
        <w:t>.</w:t>
      </w:r>
    </w:p>
    <w:p w:rsidR="00000DF8" w:rsidRDefault="00000DF8" w:rsidP="0057508C">
      <w:r>
        <w:t xml:space="preserve">656. </w:t>
      </w:r>
      <w:r w:rsidRPr="00000DF8">
        <w:t>Coenraad Balck</w:t>
      </w:r>
      <w:r>
        <w:t>, woont ca. 1700 te Utrecht.</w:t>
      </w:r>
      <w:r w:rsidR="00877A0C">
        <w:t xml:space="preserve"> [</w:t>
      </w:r>
      <w:r w:rsidR="00877A0C" w:rsidRPr="00877A0C">
        <w:t>http://www.smeels.nl/Familie_historie/Balk/Parenteel%20Balk/balk.htm</w:t>
      </w:r>
      <w:r w:rsidR="00877A0C">
        <w:t>]</w:t>
      </w:r>
    </w:p>
    <w:p w:rsidR="00000DF8" w:rsidRDefault="00000DF8" w:rsidP="0057508C">
      <w:r>
        <w:t>657. N.N.</w:t>
      </w:r>
    </w:p>
    <w:p w:rsidR="00160B29" w:rsidRDefault="00160B29" w:rsidP="0057508C">
      <w:r>
        <w:t xml:space="preserve">658. Joost Genneth, </w:t>
      </w:r>
      <w:r w:rsidR="00BC56F2">
        <w:t xml:space="preserve">geb. Utrecht ca. 1665, begr. Utrecht 5 febr. 1736, </w:t>
      </w:r>
      <w:r>
        <w:t xml:space="preserve">tr. </w:t>
      </w:r>
      <w:r w:rsidR="00BC56F2">
        <w:t>1</w:t>
      </w:r>
      <w:r w:rsidR="00BC56F2" w:rsidRPr="00BC56F2">
        <w:rPr>
          <w:vertAlign w:val="superscript"/>
        </w:rPr>
        <w:t>e</w:t>
      </w:r>
      <w:r w:rsidR="00BC56F2">
        <w:t xml:space="preserve"> Utrecht (Domkerk) 11 nov. 1687 Alletta Philips, ged. Utriecht (Luthers) 19 mei 1661, tr. 2</w:t>
      </w:r>
      <w:r w:rsidR="00BC56F2" w:rsidRPr="00BC56F2">
        <w:rPr>
          <w:vertAlign w:val="superscript"/>
        </w:rPr>
        <w:t>e</w:t>
      </w:r>
      <w:r w:rsidR="00BC56F2">
        <w:t xml:space="preserve"> Utrecht (Domkerk) 5 febr. 1710 </w:t>
      </w:r>
      <w:r w:rsidRPr="00160B29">
        <w:t>Lijsbeth Kaspersz</w:t>
      </w:r>
      <w:r w:rsidR="00BC56F2">
        <w:t xml:space="preserve">., </w:t>
      </w:r>
      <w:r>
        <w:t>echtpaar woont in 1712 te Utrecht.</w:t>
      </w:r>
    </w:p>
    <w:p w:rsidR="00160B29" w:rsidRDefault="00160B29" w:rsidP="0057508C">
      <w:r>
        <w:t>659. Lijsbeth Kaspersz.</w:t>
      </w:r>
      <w:r w:rsidR="005D1843">
        <w:t>, ged. Utrech</w:t>
      </w:r>
      <w:r w:rsidR="00B660C5">
        <w:t>t (Domkerk) 9 juli 1667.</w:t>
      </w:r>
    </w:p>
    <w:p w:rsidR="009F3452" w:rsidRDefault="009F3452" w:rsidP="0057508C">
      <w:r>
        <w:t>676. Gerret Harmense, ge</w:t>
      </w:r>
      <w:r w:rsidR="00431221">
        <w:t>d</w:t>
      </w:r>
      <w:r>
        <w:t xml:space="preserve">. Amsterdam </w:t>
      </w:r>
      <w:r w:rsidR="00431221">
        <w:t>(Westerkerk) 5 okt. 1696</w:t>
      </w:r>
      <w:r>
        <w:t xml:space="preserve"> (bij o.tr. 23 jaar), o.tr. Amsterdam 14 juni 1720 Tetje Pieters. Gerret woonde bij zijn tr. in de Houttuijnen, en get. is zijn vader Harmen Arentse.</w:t>
      </w:r>
    </w:p>
    <w:p w:rsidR="0089786C" w:rsidRDefault="0089786C" w:rsidP="0057508C">
      <w:r>
        <w:t xml:space="preserve">677. Tettje Pieters, </w:t>
      </w:r>
      <w:r w:rsidR="009F3452">
        <w:t>ge</w:t>
      </w:r>
      <w:r w:rsidR="00431221">
        <w:t>d</w:t>
      </w:r>
      <w:r w:rsidR="009F3452">
        <w:t xml:space="preserve">. Amsterdam </w:t>
      </w:r>
      <w:r w:rsidR="00431221">
        <w:t>(Noorderkerk) 5 juli 1693</w:t>
      </w:r>
      <w:r w:rsidR="009F3452">
        <w:t xml:space="preserve"> (</w:t>
      </w:r>
      <w:r w:rsidR="00431221">
        <w:t xml:space="preserve">wordt </w:t>
      </w:r>
      <w:r w:rsidR="009F3452">
        <w:t xml:space="preserve">bij tr. </w:t>
      </w:r>
      <w:r w:rsidR="00431221">
        <w:t xml:space="preserve">verm. als zijnde </w:t>
      </w:r>
      <w:r w:rsidR="009F3452">
        <w:t xml:space="preserve">23 jaar), </w:t>
      </w:r>
      <w:r>
        <w:t xml:space="preserve">in 1758 getuige bij o.tr. </w:t>
      </w:r>
      <w:r w:rsidR="002D4330">
        <w:t xml:space="preserve">te Amsterdam </w:t>
      </w:r>
      <w:r>
        <w:t>van haar zoon Jan Gerrits.</w:t>
      </w:r>
      <w:r w:rsidR="009F3452">
        <w:t xml:space="preserve"> In 1733 is bij doop van haar kind get. Neeltje Pieters. Tetje woonde bij haar tr. op het Fransepad, en get. was haar moeder Rinsie Pieters.</w:t>
      </w:r>
    </w:p>
    <w:p w:rsidR="00013C66" w:rsidRPr="00C6541F" w:rsidRDefault="00013C66" w:rsidP="00013C66">
      <w:r>
        <w:t xml:space="preserve">684. Steven Dekker, </w:t>
      </w:r>
      <w:r w:rsidRPr="00C6541F">
        <w:rPr>
          <w:i/>
          <w:u w:val="single"/>
        </w:rPr>
        <w:t>geb. Amsterdam ca. 1703</w:t>
      </w:r>
      <w:r w:rsidRPr="00013C66">
        <w:rPr>
          <w:u w:val="single"/>
        </w:rPr>
        <w:t xml:space="preserve"> </w:t>
      </w:r>
      <w:r w:rsidRPr="00C6541F">
        <w:t>(bij o.tr. 24 jaar), overl. voor 1742, o.tr. Amsterdam 16 mei 1727 Eva Schuurkens. Steven woonde bij zijn o.tr. op de Lindegracht, en zijn ouders waren toen al overleden (get. was zijn oom Jurrian de Wilde).</w:t>
      </w:r>
    </w:p>
    <w:p w:rsidR="00013C66" w:rsidRDefault="00013C66" w:rsidP="00013C66">
      <w:r>
        <w:t>685. Eva Schurekus, Schuurkens, Schurkans, afk. van Tweerden, geb. ca. 1702 (bij o.tr. in 1726 24 jaar), o.tr. 1e Amsterdam 25 juli 1726 Abraham ten Hoff, tr. 2e Steven Dekker (zie 684), en woonde in 1726 en 1727 in de Reestraat. Eva tr. 3e (o.tr. Amsterdam 9 febr. 1742) Hendrik Weerenberg. Bij haar o.tr. in 1726 waren haar ouders al overleden en get. was haar oom Lambert Stekenberg.</w:t>
      </w:r>
    </w:p>
    <w:p w:rsidR="00F9402B" w:rsidRDefault="00F9402B" w:rsidP="00013C66">
      <w:r w:rsidRPr="00F9402B">
        <w:t>686. Willem Smit, geb. Amsterdam (Noorderkerk) 19 sept. 1706 (bij o.tr. 20 jaar), overl. voor 1742, (get. bij doop van zijn kind in 1733 is Antie Smit), o.tr. Amsterdam 12 juli 1726 Pietertje Blomdel. Willem woonde bij zijn o.tr. op de Goutblomgraft, en get. was zijn moeder Antje Leenders.</w:t>
      </w:r>
    </w:p>
    <w:p w:rsidR="006D50AB" w:rsidRDefault="00F9402B" w:rsidP="0057508C">
      <w:r w:rsidRPr="00F9402B">
        <w:t>687. Pietertie Bloemmendel / Blomdel / Blondel, ged. Amsterdam (Nieuwe Kerk) 5 okt. 1706 (bij o.tr. 20 jaar). Pietertje woonde bij haar o.tr. in 1726 in de Palmstraat, en get. was haar vader Abraham Blomdel. Pietertje hertr. Amsterdam (o.tr. 5 jan. 1742) Douwe Gabriels.</w:t>
      </w:r>
    </w:p>
    <w:p w:rsidR="004E4B49" w:rsidRDefault="004E4B49" w:rsidP="004E4B49">
      <w:r>
        <w:t xml:space="preserve">688. Pabe (Paebe) Pieters (Faber De) (Pyters), geb. ca. 1690, begr.  </w:t>
      </w:r>
      <w:r w:rsidRPr="004E4B49">
        <w:t>24 juni 1760</w:t>
      </w:r>
      <w:r>
        <w:t xml:space="preserve">, tr. </w:t>
      </w:r>
      <w:r w:rsidRPr="004E4B49">
        <w:t>Tietjerksteradeel</w:t>
      </w:r>
      <w:r>
        <w:t xml:space="preserve"> 9 november 1721 Sibbeltje (Sibilla, Sibbeltie) Oebeles, Obes) Ulbes (Ubeles).</w:t>
      </w:r>
    </w:p>
    <w:p w:rsidR="004E4B49" w:rsidRDefault="004E4B49" w:rsidP="004E4B49">
      <w:r>
        <w:lastRenderedPageBreak/>
        <w:t xml:space="preserve">689. </w:t>
      </w:r>
      <w:r w:rsidRPr="004E4B49">
        <w:t>Sibbeltje (Sibilla, Sibbeltie) Oebeles, Obes) Ulbes (Ubeles)</w:t>
      </w:r>
      <w:r>
        <w:t>, geb. ca. 1695.</w:t>
      </w:r>
    </w:p>
    <w:p w:rsidR="006D50AB" w:rsidRDefault="006D50AB" w:rsidP="0057508C">
      <w:r>
        <w:t xml:space="preserve">706. Gerrit Weswijlder, ged. Utrecht 14 mei 1704, overl. na 1743, tr. </w:t>
      </w:r>
      <w:r w:rsidR="00AE188B">
        <w:t>1</w:t>
      </w:r>
      <w:r w:rsidR="00AE188B" w:rsidRPr="00AE188B">
        <w:rPr>
          <w:vertAlign w:val="superscript"/>
        </w:rPr>
        <w:t>e</w:t>
      </w:r>
      <w:r w:rsidR="00AE188B">
        <w:t xml:space="preserve"> Woudenberg (geref., attestatie </w:t>
      </w:r>
      <w:r>
        <w:t>Utrecht</w:t>
      </w:r>
      <w:r w:rsidR="00AE188B">
        <w:t>)</w:t>
      </w:r>
      <w:r>
        <w:t xml:space="preserve"> 26 maart 1731 Hendrina van Linden</w:t>
      </w:r>
      <w:r w:rsidR="00AE188B">
        <w:t>, tr. 2</w:t>
      </w:r>
      <w:r w:rsidR="00AE188B" w:rsidRPr="00AE188B">
        <w:rPr>
          <w:vertAlign w:val="superscript"/>
        </w:rPr>
        <w:t>e</w:t>
      </w:r>
      <w:r w:rsidR="00AE188B">
        <w:t xml:space="preserve"> Utrecht (Catharijnekerk) 18 juni 1743 Cornelia van den Bosch</w:t>
      </w:r>
      <w:r>
        <w:t>.</w:t>
      </w:r>
    </w:p>
    <w:p w:rsidR="006D50AB" w:rsidRDefault="006D50AB" w:rsidP="0057508C">
      <w:r>
        <w:t>707. Hendrina van Linden, ged. Woudenberg 26 okt. 1704, overl. Utrecht 25 febr. 1743</w:t>
      </w:r>
      <w:r w:rsidR="00AE188B">
        <w:t xml:space="preserve"> (woonde toen in de Bakkersteeg), gebr. In de Weeskerk (met 8 dragers)</w:t>
      </w:r>
      <w:r>
        <w:t>.</w:t>
      </w:r>
    </w:p>
    <w:p w:rsidR="00553ADF" w:rsidRDefault="00553ADF" w:rsidP="0057508C">
      <w:r>
        <w:t>712. Johann Ph</w:t>
      </w:r>
      <w:r w:rsidR="00E94CB5">
        <w:t>ilipp</w:t>
      </w:r>
      <w:r>
        <w:t xml:space="preserve"> Schwartz, tr. Anna Maria.</w:t>
      </w:r>
    </w:p>
    <w:p w:rsidR="00553ADF" w:rsidRDefault="00553ADF" w:rsidP="0057508C">
      <w:r>
        <w:t>713. Anna Maria.</w:t>
      </w:r>
    </w:p>
    <w:p w:rsidR="00553ADF" w:rsidRDefault="00553ADF" w:rsidP="0057508C">
      <w:r>
        <w:t xml:space="preserve">716. Frans de Licht, </w:t>
      </w:r>
      <w:r w:rsidR="00E94CB5">
        <w:t xml:space="preserve">soldaat in het regiment Maleprade, </w:t>
      </w:r>
      <w:r>
        <w:t xml:space="preserve">overl. Utrecht </w:t>
      </w:r>
      <w:r w:rsidR="009A2871">
        <w:t xml:space="preserve">(begr. Buurkerk) </w:t>
      </w:r>
      <w:r>
        <w:t xml:space="preserve">4 juli 1767, tr. </w:t>
      </w:r>
      <w:r w:rsidR="00E94CB5">
        <w:t xml:space="preserve">Utrecht (voor het gerecht) 4 april 1722 (aangifte RK 21 maart) </w:t>
      </w:r>
      <w:r>
        <w:t>Wilhelmina Polaert.</w:t>
      </w:r>
      <w:r w:rsidR="009A2871">
        <w:t xml:space="preserve"> Echtpaar woonden in de Lange Lauwerstraat, nabij de Oude Gracht.</w:t>
      </w:r>
    </w:p>
    <w:p w:rsidR="00553ADF" w:rsidRDefault="00553ADF" w:rsidP="0057508C">
      <w:r>
        <w:t>717. Wilhelmina Polaert</w:t>
      </w:r>
      <w:r w:rsidR="009A2871">
        <w:t xml:space="preserve"> / Polart</w:t>
      </w:r>
      <w:r>
        <w:t xml:space="preserve">, ged. Utrecht 3 aug. 1697, overl. Utrecht </w:t>
      </w:r>
      <w:r w:rsidR="009A2871">
        <w:t xml:space="preserve">(begr. Geertekerk) </w:t>
      </w:r>
      <w:r>
        <w:t>29 okt. 1774</w:t>
      </w:r>
      <w:r w:rsidR="009A2871">
        <w:t xml:space="preserve"> (zij woonde toen Oude Gracht bij de Smeebrug), tr. 1</w:t>
      </w:r>
      <w:r w:rsidR="009A2871" w:rsidRPr="009A2871">
        <w:rPr>
          <w:vertAlign w:val="superscript"/>
        </w:rPr>
        <w:t>e</w:t>
      </w:r>
      <w:r w:rsidR="009A2871">
        <w:t xml:space="preserve"> Abraham van Geelkerken, tr. 2</w:t>
      </w:r>
      <w:r w:rsidR="009A2871" w:rsidRPr="009A2871">
        <w:rPr>
          <w:vertAlign w:val="superscript"/>
        </w:rPr>
        <w:t>e</w:t>
      </w:r>
      <w:r w:rsidR="009A2871">
        <w:t xml:space="preserve"> Frans de Licht</w:t>
      </w:r>
      <w:r>
        <w:t>.</w:t>
      </w:r>
    </w:p>
    <w:p w:rsidR="00553ADF" w:rsidRDefault="00553ADF" w:rsidP="0057508C">
      <w:r>
        <w:t>718. Bartholome</w:t>
      </w:r>
      <w:r w:rsidR="009C4654">
        <w:t>us ter Horst, overl. tussen 1741</w:t>
      </w:r>
      <w:r>
        <w:t xml:space="preserve"> en 1774, tr. </w:t>
      </w:r>
      <w:r w:rsidR="009A2871">
        <w:t xml:space="preserve">Utrecht 30 april 1735 </w:t>
      </w:r>
      <w:r>
        <w:t>Maria Overdam.</w:t>
      </w:r>
      <w:r w:rsidR="009C4654">
        <w:t xml:space="preserve"> Echtpaar wordt verm. in een notariele acte van notaris C.F. Proncert te Utrecht d.d. </w:t>
      </w:r>
      <w:r w:rsidR="009C4654" w:rsidRPr="009C4654">
        <w:t>26-06-1741</w:t>
      </w:r>
      <w:r w:rsidR="009C4654">
        <w:t xml:space="preserve"> i.v.m. de verkoop van een huis met kelders aan de Oudegracht te Utrecht, arkomstig uit de nalatenschap van de ouders van Maria’s eerste echtgenoot.</w:t>
      </w:r>
    </w:p>
    <w:p w:rsidR="00553ADF" w:rsidRDefault="00553ADF" w:rsidP="009C4654">
      <w:r>
        <w:t xml:space="preserve">719. Maria Overdam, ged. Utrecht 24 maart 1714, overl. Utrecht </w:t>
      </w:r>
      <w:r w:rsidR="009A2871">
        <w:t xml:space="preserve">(begr. Geertekerk) </w:t>
      </w:r>
      <w:r>
        <w:t>30 aug. 1774</w:t>
      </w:r>
      <w:r w:rsidR="009A2871">
        <w:t xml:space="preserve"> (woonde toen in het hofje de Bruntskameren, achter de wal (tussen Lepelenburg en Servaasbolwerk)</w:t>
      </w:r>
      <w:r w:rsidR="009C4654">
        <w:t>, tr. 1</w:t>
      </w:r>
      <w:r w:rsidR="009C4654" w:rsidRPr="009C4654">
        <w:rPr>
          <w:vertAlign w:val="superscript"/>
        </w:rPr>
        <w:t>e</w:t>
      </w:r>
      <w:r w:rsidR="009C4654" w:rsidRPr="009C4654">
        <w:t xml:space="preserve"> Abraham van Geelkerken</w:t>
      </w:r>
      <w:r w:rsidR="009C4654">
        <w:t>, tr. 2</w:t>
      </w:r>
      <w:r w:rsidR="009C4654" w:rsidRPr="009C4654">
        <w:rPr>
          <w:vertAlign w:val="superscript"/>
        </w:rPr>
        <w:t>e</w:t>
      </w:r>
      <w:r w:rsidR="009C4654">
        <w:t xml:space="preserve"> Bartholomeus ter Horst. Maria wordt verm. in notariele acte 21-10-1734 not. Proncert te Utrecht (wegens nalatenschap van haar eerste echtgenoot).</w:t>
      </w:r>
    </w:p>
    <w:p w:rsidR="001649C3" w:rsidRDefault="001649C3" w:rsidP="001649C3">
      <w:r>
        <w:t>720. Theodorus van Toor, geb. ca. 1700, tr. Catharina Calon.</w:t>
      </w:r>
    </w:p>
    <w:p w:rsidR="001649C3" w:rsidRDefault="001649C3" w:rsidP="001649C3">
      <w:r>
        <w:t>721.</w:t>
      </w:r>
      <w:r w:rsidRPr="001649C3">
        <w:t xml:space="preserve"> </w:t>
      </w:r>
      <w:r>
        <w:t>Catharina (Duifje) Calon.</w:t>
      </w:r>
    </w:p>
    <w:p w:rsidR="0007382E" w:rsidRPr="00FE0B7C" w:rsidRDefault="0007382E" w:rsidP="0057508C">
      <w:pPr>
        <w:rPr>
          <w:i/>
          <w:u w:val="single"/>
        </w:rPr>
      </w:pPr>
      <w:r>
        <w:t>750. Jo’</w:t>
      </w:r>
      <w:r w:rsidR="002E01EB">
        <w:t xml:space="preserve">es / Jan Engel, rk, </w:t>
      </w:r>
      <w:r w:rsidR="002E01EB" w:rsidRPr="00FE0B7C">
        <w:rPr>
          <w:i/>
          <w:u w:val="single"/>
        </w:rPr>
        <w:t xml:space="preserve">tr. </w:t>
      </w:r>
      <w:r w:rsidR="00BF0FA7">
        <w:rPr>
          <w:i/>
          <w:u w:val="single"/>
        </w:rPr>
        <w:t xml:space="preserve">Amsterdam) </w:t>
      </w:r>
      <w:r w:rsidR="002E01EB" w:rsidRPr="00FE0B7C">
        <w:rPr>
          <w:i/>
          <w:u w:val="single"/>
        </w:rPr>
        <w:t>voor 1743 Grietje Grashoff.</w:t>
      </w:r>
    </w:p>
    <w:p w:rsidR="0007382E" w:rsidRPr="00BF0FA7" w:rsidRDefault="0007382E" w:rsidP="0057508C">
      <w:r w:rsidRPr="00BF0FA7">
        <w:t>751. Grietje / Gritje / Margareta Grashoff. Grietje is in 1765 get. bij de o.tr. van haar dochter te Amsterdam.</w:t>
      </w:r>
      <w:r w:rsidR="002E01EB" w:rsidRPr="00BF0FA7">
        <w:t xml:space="preserve"> Bij twee dopen van haar kinderen is Philip Grashof</w:t>
      </w:r>
      <w:r w:rsidR="00BF0FA7" w:rsidRPr="00BF0FA7">
        <w:t xml:space="preserve"> (tr. 1743, afk. van Born)</w:t>
      </w:r>
      <w:r w:rsidR="002E01EB" w:rsidRPr="00BF0FA7">
        <w:t>, en Agnes Grashof</w:t>
      </w:r>
      <w:r w:rsidR="00BF0FA7" w:rsidRPr="00BF0FA7">
        <w:t xml:space="preserve"> (tr. 1752, afk. van Bergen)</w:t>
      </w:r>
      <w:r w:rsidR="002E01EB" w:rsidRPr="00BF0FA7">
        <w:t>, getuige.</w:t>
      </w:r>
    </w:p>
    <w:p w:rsidR="00EB5CD4" w:rsidRDefault="00EB5CD4" w:rsidP="0057508C">
      <w:r>
        <w:t xml:space="preserve">766. Derk Niele, </w:t>
      </w:r>
      <w:r w:rsidRPr="00EB5CD4">
        <w:t>konstabel in het leger</w:t>
      </w:r>
      <w:r>
        <w:t>, tr.</w:t>
      </w:r>
      <w:r w:rsidRPr="00EB5CD4">
        <w:t xml:space="preserve"> Coevorden op 27 december 1724</w:t>
      </w:r>
      <w:r>
        <w:t xml:space="preserve"> </w:t>
      </w:r>
      <w:r w:rsidRPr="00EB5CD4">
        <w:t>Hindrijka Folkerts</w:t>
      </w:r>
      <w:r>
        <w:t>.</w:t>
      </w:r>
    </w:p>
    <w:p w:rsidR="00EB5CD4" w:rsidRDefault="00EB5CD4" w:rsidP="0057508C">
      <w:r>
        <w:t>767.</w:t>
      </w:r>
      <w:r w:rsidRPr="00EB5CD4">
        <w:t xml:space="preserve"> Hindrijka Folkerts</w:t>
      </w:r>
      <w:r>
        <w:t>.</w:t>
      </w:r>
    </w:p>
    <w:p w:rsidR="00CC7B87" w:rsidRPr="008B4805" w:rsidRDefault="00CC7B87" w:rsidP="00CC7B87"/>
    <w:p w:rsidR="00CC7B87" w:rsidRPr="00CC7B87" w:rsidRDefault="00547FCB" w:rsidP="00CC7B87">
      <w:pPr>
        <w:jc w:val="center"/>
      </w:pPr>
      <w:r>
        <w:t xml:space="preserve">GENERATIE </w:t>
      </w:r>
      <w:r w:rsidR="00CC7B87">
        <w:t>X</w:t>
      </w:r>
      <w:r w:rsidR="0091226E">
        <w:t>I</w:t>
      </w:r>
    </w:p>
    <w:p w:rsidR="00AC7FA3" w:rsidRDefault="00AC7FA3" w:rsidP="0057508C"/>
    <w:p w:rsidR="00AC7FA3" w:rsidRDefault="00AC7FA3" w:rsidP="0057508C">
      <w:r>
        <w:t xml:space="preserve">1024. </w:t>
      </w:r>
      <w:r w:rsidRPr="00AC7FA3">
        <w:t>Dirk Cornelisz. Koning (Coninck/Coning), ged. te Zuilen 21 juni 1674, tegelbakker, eigenaar van een tegelbakkerij te Zuilen [1721-1753], schepen te Zuilen [1715-1717, 1721-1722, 1727-1730, 1742-1745], kerkmeester aldaar [1718-1721], diaken binnen de kerkenraad van Zuilen [1722-1724], begr. Zuilen 21 dec. 1753, tr. aldaar 4 aug. 1</w:t>
      </w:r>
      <w:r>
        <w:t>695 Aeltje Hendriksdr. de Vries.</w:t>
      </w:r>
    </w:p>
    <w:p w:rsidR="00AC7FA3" w:rsidRDefault="00AC7FA3" w:rsidP="0057508C">
      <w:r>
        <w:t>1025. Aeltje Hendriksdr. de Vries</w:t>
      </w:r>
      <w:r w:rsidRPr="00AC7FA3">
        <w:t>, ged. Zuilen 14 mei 1676</w:t>
      </w:r>
      <w:r>
        <w:t>, begr. Zuilen 6 febr. 1744.</w:t>
      </w:r>
    </w:p>
    <w:p w:rsidR="00D25629" w:rsidRPr="00D25629" w:rsidRDefault="00AC7FA3" w:rsidP="0057508C">
      <w:r w:rsidRPr="00D25629">
        <w:t xml:space="preserve">1026. </w:t>
      </w:r>
      <w:r w:rsidR="007F425F" w:rsidRPr="007F425F">
        <w:t xml:space="preserve">Roelof Abrams Wildenburg (Wiltenburg)(Van Wildenburg), ged. </w:t>
      </w:r>
      <w:r w:rsidR="00412C8D">
        <w:t xml:space="preserve">Nigtevegt </w:t>
      </w:r>
      <w:r w:rsidR="007F425F" w:rsidRPr="007F425F">
        <w:t>13 mei 1655, tr. 1</w:t>
      </w:r>
      <w:r w:rsidR="007F425F" w:rsidRPr="007F425F">
        <w:rPr>
          <w:vertAlign w:val="superscript"/>
        </w:rPr>
        <w:t>e</w:t>
      </w:r>
      <w:r w:rsidR="007F425F" w:rsidRPr="007F425F">
        <w:t xml:space="preserve"> Nederhorst den Berg</w:t>
      </w:r>
      <w:r w:rsidR="007F425F">
        <w:t xml:space="preserve"> 11 feb 1677 Marretje Cornelis. </w:t>
      </w:r>
      <w:r w:rsidR="007F425F" w:rsidRPr="007F425F">
        <w:t>Roelof en Marritje waren beide lidmaat van de herv.kerk van Nigtevegt (o</w:t>
      </w:r>
      <w:r w:rsidR="007F425F">
        <w:t>.a. verm. op de lijst van 1698)</w:t>
      </w:r>
      <w:r w:rsidR="007F425F" w:rsidRPr="00D25629">
        <w:t xml:space="preserve">. </w:t>
      </w:r>
      <w:r w:rsidR="007F425F">
        <w:t xml:space="preserve">Roelof hertr. in </w:t>
      </w:r>
      <w:r w:rsidR="007F425F" w:rsidRPr="007F425F">
        <w:t xml:space="preserve">1711 Lijsbet van den Broek, </w:t>
      </w:r>
      <w:r w:rsidR="007F425F">
        <w:t>en hertr. 2</w:t>
      </w:r>
      <w:r w:rsidR="007F425F" w:rsidRPr="007F425F">
        <w:rPr>
          <w:vertAlign w:val="superscript"/>
        </w:rPr>
        <w:t>e</w:t>
      </w:r>
      <w:r w:rsidR="007F425F" w:rsidRPr="007F425F">
        <w:t xml:space="preserve"> </w:t>
      </w:r>
      <w:r w:rsidR="007F425F">
        <w:t xml:space="preserve">in </w:t>
      </w:r>
      <w:r w:rsidR="00D47891">
        <w:t>1713 Neeltje van Werkhoven.</w:t>
      </w:r>
      <w:r w:rsidR="007F425F" w:rsidRPr="007F425F">
        <w:t xml:space="preserve"> </w:t>
      </w:r>
    </w:p>
    <w:p w:rsidR="0057508C" w:rsidRDefault="00AC7FA3" w:rsidP="0057508C">
      <w:r w:rsidRPr="00D25629">
        <w:t xml:space="preserve">1027. </w:t>
      </w:r>
      <w:r w:rsidR="007F425F">
        <w:t>Marretje Cornelis</w:t>
      </w:r>
      <w:r w:rsidRPr="00D25629">
        <w:t xml:space="preserve">. </w:t>
      </w:r>
    </w:p>
    <w:p w:rsidR="00187196" w:rsidRDefault="00187196" w:rsidP="00187196">
      <w:r>
        <w:t>1028</w:t>
      </w:r>
      <w:r w:rsidR="002A3960">
        <w:t>. Jacob Hartgers, tr. Voorst (herv.</w:t>
      </w:r>
      <w:r>
        <w:t>) 14 april 1694 Gerritje Woudenberg.</w:t>
      </w:r>
    </w:p>
    <w:p w:rsidR="00187196" w:rsidRDefault="00187196" w:rsidP="00187196">
      <w:r>
        <w:t xml:space="preserve">1029. Gerritje </w:t>
      </w:r>
      <w:r w:rsidR="00FB68FA">
        <w:t>Woudenberg (Wouwenberg), in 1727</w:t>
      </w:r>
      <w:r>
        <w:t xml:space="preserve"> get. te Amsterdam bij o.tr. van haar zoon Lucas.</w:t>
      </w:r>
    </w:p>
    <w:p w:rsidR="00187196" w:rsidRDefault="00187196" w:rsidP="00187196">
      <w:r>
        <w:lastRenderedPageBreak/>
        <w:t>1030. Harmans Me</w:t>
      </w:r>
      <w:r w:rsidR="00FB68FA">
        <w:t>ijer, woont in Bellukum, in 1727</w:t>
      </w:r>
      <w:r>
        <w:t xml:space="preserve"> get. te Amsterdam bij o.tr. van zijn dochter Maria.</w:t>
      </w:r>
    </w:p>
    <w:p w:rsidR="00187196" w:rsidRDefault="00187196" w:rsidP="00187196">
      <w:r>
        <w:t>1031. N.N., overl. na 1726.</w:t>
      </w:r>
    </w:p>
    <w:p w:rsidR="008460D0" w:rsidRDefault="008460D0" w:rsidP="00187196">
      <w:r>
        <w:t xml:space="preserve">1136. Thomas Webster, geb. Whitby, Engeland </w:t>
      </w:r>
      <w:r w:rsidR="00D24D43">
        <w:t>19 okt. 1690, meester zeilmaker, tr. Hendrina Does.</w:t>
      </w:r>
    </w:p>
    <w:p w:rsidR="008460D0" w:rsidRDefault="008460D0" w:rsidP="00D24D43">
      <w:pPr>
        <w:tabs>
          <w:tab w:val="left" w:pos="3540"/>
        </w:tabs>
      </w:pPr>
      <w:r>
        <w:t>1137. Hendrina Does.</w:t>
      </w:r>
      <w:r w:rsidR="00D24D43">
        <w:tab/>
      </w:r>
    </w:p>
    <w:p w:rsidR="00D24D43" w:rsidRDefault="00D24D43" w:rsidP="00D24D43">
      <w:pPr>
        <w:tabs>
          <w:tab w:val="left" w:pos="3540"/>
        </w:tabs>
      </w:pPr>
      <w:r>
        <w:t xml:space="preserve">1138. Jan </w:t>
      </w:r>
      <w:r w:rsidR="00DE1ED1">
        <w:t xml:space="preserve">Coenraadt </w:t>
      </w:r>
      <w:r>
        <w:t xml:space="preserve">Timmerman, </w:t>
      </w:r>
      <w:r w:rsidRPr="006303B1">
        <w:t xml:space="preserve">woonde rond 1733 te Amsterdam, tr. </w:t>
      </w:r>
      <w:r w:rsidR="006303B1" w:rsidRPr="006303B1">
        <w:t xml:space="preserve">(niet te Amsterdam) </w:t>
      </w:r>
      <w:r w:rsidR="00DE1ED1" w:rsidRPr="006303B1">
        <w:t>Anna Maria Orsel</w:t>
      </w:r>
      <w:r>
        <w:t>.</w:t>
      </w:r>
      <w:r w:rsidR="00DE1ED1">
        <w:t xml:space="preserve"> </w:t>
      </w:r>
    </w:p>
    <w:p w:rsidR="00D24D43" w:rsidRDefault="00D24D43" w:rsidP="00D24D43">
      <w:pPr>
        <w:tabs>
          <w:tab w:val="left" w:pos="3540"/>
        </w:tabs>
      </w:pPr>
      <w:r>
        <w:t xml:space="preserve">1139. </w:t>
      </w:r>
      <w:r w:rsidR="00DE1ED1">
        <w:t>Anna Maria Orsel</w:t>
      </w:r>
      <w:r>
        <w:t>.</w:t>
      </w:r>
    </w:p>
    <w:p w:rsidR="00A80BCF" w:rsidRDefault="00A80BCF" w:rsidP="00D24D43">
      <w:pPr>
        <w:tabs>
          <w:tab w:val="left" w:pos="3540"/>
        </w:tabs>
      </w:pPr>
      <w:r>
        <w:t xml:space="preserve">1144. Casper Swart, </w:t>
      </w:r>
      <w:r w:rsidR="008C55D0" w:rsidRPr="001322CD">
        <w:rPr>
          <w:bCs/>
          <w:lang w:eastAsia="nl-NL"/>
        </w:rPr>
        <w:t>Karsten (Casper), ged</w:t>
      </w:r>
      <w:r w:rsidR="008C55D0" w:rsidRPr="00786AAF">
        <w:rPr>
          <w:bCs/>
          <w:u w:val="single"/>
          <w:lang w:eastAsia="nl-NL"/>
        </w:rPr>
        <w:t xml:space="preserve"> </w:t>
      </w:r>
      <w:r w:rsidR="008C55D0" w:rsidRPr="00786AAF">
        <w:rPr>
          <w:bCs/>
          <w:lang w:eastAsia="nl-NL"/>
        </w:rPr>
        <w:t>19-02-1700 (Westerkerk)</w:t>
      </w:r>
      <w:r w:rsidR="00B940A3">
        <w:t>, begr. Amsterdam (K</w:t>
      </w:r>
      <w:r w:rsidR="00E527C7">
        <w:t>arthuizer Kerkhof) 8 maart 1741,</w:t>
      </w:r>
      <w:r w:rsidR="00B940A3">
        <w:t xml:space="preserve"> </w:t>
      </w:r>
      <w:r>
        <w:t>tr. Catharina Petri.</w:t>
      </w:r>
    </w:p>
    <w:p w:rsidR="00A80BCF" w:rsidRDefault="00A80BCF" w:rsidP="00D24D43">
      <w:pPr>
        <w:tabs>
          <w:tab w:val="left" w:pos="3540"/>
        </w:tabs>
      </w:pPr>
      <w:r>
        <w:t xml:space="preserve">1145. </w:t>
      </w:r>
      <w:r w:rsidR="00B940A3">
        <w:t xml:space="preserve">Catharina </w:t>
      </w:r>
      <w:r w:rsidR="00997086">
        <w:t xml:space="preserve">/ Caatje </w:t>
      </w:r>
      <w:r w:rsidR="00B940A3">
        <w:t>Petri, ged. Amsterdam 24 sept. 1696, begr. Amsterdam (Karthuizer Kerkhof) 16 maart 1783.</w:t>
      </w:r>
    </w:p>
    <w:p w:rsidR="00B940A3" w:rsidRDefault="00B940A3" w:rsidP="00D24D43">
      <w:pPr>
        <w:tabs>
          <w:tab w:val="left" w:pos="3540"/>
        </w:tabs>
      </w:pPr>
      <w:r>
        <w:t xml:space="preserve">1146. Cornelis Jonkman, </w:t>
      </w:r>
      <w:r w:rsidR="00A6723D" w:rsidRPr="006706A9">
        <w:rPr>
          <w:i/>
          <w:u w:val="single"/>
        </w:rPr>
        <w:t>geb. Amsterdam</w:t>
      </w:r>
      <w:r w:rsidR="00E25FA4" w:rsidRPr="006706A9">
        <w:rPr>
          <w:i/>
          <w:u w:val="single"/>
        </w:rPr>
        <w:t xml:space="preserve"> ca. 1698</w:t>
      </w:r>
      <w:r w:rsidR="00E25FA4">
        <w:t xml:space="preserve"> (bij o.tr. in 1718 20 jaar)</w:t>
      </w:r>
      <w:r w:rsidR="00A6723D">
        <w:t>, tr. 1</w:t>
      </w:r>
      <w:r w:rsidR="00A6723D" w:rsidRPr="00A6723D">
        <w:rPr>
          <w:vertAlign w:val="superscript"/>
        </w:rPr>
        <w:t>e</w:t>
      </w:r>
      <w:r w:rsidR="00A6723D">
        <w:t xml:space="preserve"> </w:t>
      </w:r>
      <w:r w:rsidR="00AA1259">
        <w:t>(o.tr. Amsterdam 14 april 1718)</w:t>
      </w:r>
      <w:r w:rsidR="00E25FA4">
        <w:t xml:space="preserve"> </w:t>
      </w:r>
      <w:r w:rsidR="00A6723D">
        <w:t xml:space="preserve">Sara jans, </w:t>
      </w:r>
      <w:r w:rsidRPr="006706A9">
        <w:t xml:space="preserve">tr. </w:t>
      </w:r>
      <w:r w:rsidR="00A6723D" w:rsidRPr="006706A9">
        <w:t>2</w:t>
      </w:r>
      <w:r w:rsidR="00A6723D" w:rsidRPr="006706A9">
        <w:rPr>
          <w:vertAlign w:val="superscript"/>
        </w:rPr>
        <w:t>e</w:t>
      </w:r>
      <w:r w:rsidR="00A6723D" w:rsidRPr="006706A9">
        <w:t xml:space="preserve"> (o.tr. Amsterdam 6 sept. 1726) </w:t>
      </w:r>
      <w:r w:rsidRPr="006706A9">
        <w:t>Marritje Jans Oorbeeck</w:t>
      </w:r>
      <w:r>
        <w:t>.</w:t>
      </w:r>
      <w:r w:rsidR="00A6723D">
        <w:t xml:space="preserve"> Cornelis woonde bij zijn o.tr. in </w:t>
      </w:r>
      <w:r w:rsidR="00E25FA4">
        <w:t xml:space="preserve">1718 en </w:t>
      </w:r>
      <w:r w:rsidR="00A6723D">
        <w:t>1726 in de Passeerderstraat</w:t>
      </w:r>
      <w:r w:rsidR="00E25FA4">
        <w:t xml:space="preserve"> (in 1718 was get. zijn moeder Jannetje Lambrechts</w:t>
      </w:r>
      <w:r w:rsidR="00A6723D">
        <w:t>.</w:t>
      </w:r>
    </w:p>
    <w:p w:rsidR="00B940A3" w:rsidRDefault="00B940A3" w:rsidP="00D24D43">
      <w:pPr>
        <w:tabs>
          <w:tab w:val="left" w:pos="3540"/>
        </w:tabs>
      </w:pPr>
      <w:r>
        <w:t>1147. Marritje Jans Oorbeeck, ged. Amsterdam (Westerkerk) 9 nov. 1698.</w:t>
      </w:r>
      <w:r w:rsidR="00A6723D">
        <w:t xml:space="preserve"> Marretje woonde bij haar o.tr. in de Egelantierstraat en get. was haar moeder Beletje Claas.</w:t>
      </w:r>
      <w:r w:rsidR="00997086">
        <w:t xml:space="preserve"> Marretje was in 1753 get. bij o.tr. van haar dochter Sara te Amsterdam.</w:t>
      </w:r>
    </w:p>
    <w:p w:rsidR="00A80BCF" w:rsidRDefault="00A80BCF" w:rsidP="00D24D43">
      <w:pPr>
        <w:tabs>
          <w:tab w:val="left" w:pos="3540"/>
        </w:tabs>
      </w:pPr>
      <w:r>
        <w:t xml:space="preserve">1150. Hermannus Knuijver, </w:t>
      </w:r>
      <w:r w:rsidRPr="00A6723D">
        <w:t xml:space="preserve">woont omtrent 1742 te Amsterdam, tr. </w:t>
      </w:r>
      <w:r w:rsidR="00A6723D" w:rsidRPr="00A6723D">
        <w:t xml:space="preserve">(niet te Amsterdam) </w:t>
      </w:r>
      <w:r w:rsidRPr="00A6723D">
        <w:t>Geertruij Koppers</w:t>
      </w:r>
      <w:r>
        <w:t>.</w:t>
      </w:r>
    </w:p>
    <w:p w:rsidR="00A80BCF" w:rsidRDefault="00A80BCF" w:rsidP="00D24D43">
      <w:pPr>
        <w:tabs>
          <w:tab w:val="left" w:pos="3540"/>
        </w:tabs>
      </w:pPr>
      <w:r>
        <w:t>1151. Geertruij Koppers</w:t>
      </w:r>
      <w:r w:rsidR="00FA2818">
        <w:t>, in 1762 get. bij o.tr. van haar dochter te Amsterdam</w:t>
      </w:r>
      <w:r>
        <w:t>.</w:t>
      </w:r>
    </w:p>
    <w:p w:rsidR="00D9466E" w:rsidRPr="009D279E" w:rsidRDefault="00D9466E" w:rsidP="00187196">
      <w:r w:rsidRPr="009D279E">
        <w:t xml:space="preserve">1184. </w:t>
      </w:r>
      <w:r w:rsidR="0079704E" w:rsidRPr="009D279E">
        <w:t>Gijsbertus</w:t>
      </w:r>
      <w:r w:rsidRPr="009D279E">
        <w:t xml:space="preserve"> Vennius</w:t>
      </w:r>
      <w:r w:rsidR="0079704E" w:rsidRPr="009D279E">
        <w:t xml:space="preserve"> / Vemijus, </w:t>
      </w:r>
      <w:r w:rsidR="00EB5AFE" w:rsidRPr="009D279E">
        <w:t>ged. Amsterdam (Oosterkerk) 18 dec. 1672 (bij o.</w:t>
      </w:r>
      <w:r w:rsidR="0079704E" w:rsidRPr="009D279E">
        <w:t xml:space="preserve">tr. </w:t>
      </w:r>
      <w:r w:rsidR="00EB5AFE" w:rsidRPr="009D279E">
        <w:t>25 jaar), o.tr. Amsterdam 15 mei 1698</w:t>
      </w:r>
      <w:r w:rsidR="0079704E" w:rsidRPr="009D279E">
        <w:t xml:space="preserve"> Annetje Janse van Essen</w:t>
      </w:r>
      <w:r w:rsidRPr="009D279E">
        <w:t xml:space="preserve">. </w:t>
      </w:r>
      <w:r w:rsidR="00EB5AFE" w:rsidRPr="009D279E">
        <w:t>Gijsbertus woont bij zijn tr. op de Roosegracht, en get. is zijn moeder Elisabeth van Kerkhoven. Gijsbertus h</w:t>
      </w:r>
      <w:r w:rsidRPr="009D279E">
        <w:t xml:space="preserve">eeft zuster of dochter </w:t>
      </w:r>
      <w:r w:rsidR="0079704E" w:rsidRPr="009D279E">
        <w:t xml:space="preserve">Clara Vennius, en mog. </w:t>
      </w:r>
      <w:r w:rsidR="00EB5AFE" w:rsidRPr="009D279E">
        <w:t>broer</w:t>
      </w:r>
      <w:r w:rsidR="0079704E" w:rsidRPr="009D279E">
        <w:t xml:space="preserve"> Hendrick Harmasse Vennius / Vemijus (in 1701 get. bij doop kind Gijstbertus).</w:t>
      </w:r>
    </w:p>
    <w:p w:rsidR="00D9466E" w:rsidRPr="006944B5" w:rsidRDefault="00D9466E" w:rsidP="00187196">
      <w:pPr>
        <w:rPr>
          <w:u w:val="single"/>
        </w:rPr>
      </w:pPr>
      <w:r w:rsidRPr="00D579E3">
        <w:t>1185. Jannetje</w:t>
      </w:r>
      <w:r w:rsidRPr="00C6541F">
        <w:t xml:space="preserve"> </w:t>
      </w:r>
      <w:r w:rsidR="0079704E" w:rsidRPr="00C6541F">
        <w:t xml:space="preserve">/ Annetje Janse </w:t>
      </w:r>
      <w:r w:rsidRPr="00C6541F">
        <w:t xml:space="preserve">van Essen, </w:t>
      </w:r>
      <w:r w:rsidR="00DC6532" w:rsidRPr="00C6541F">
        <w:rPr>
          <w:i/>
          <w:u w:val="single"/>
        </w:rPr>
        <w:t xml:space="preserve">geb. Amsterdam ca. 1676 </w:t>
      </w:r>
      <w:r w:rsidR="00DC6532" w:rsidRPr="00C6541F">
        <w:t>(bij o.tr. 22 jaar). Woont bij haar o.tr. op de Baengracht, en get. is haar moeder Jannetje Gerrits. Jannetje is i</w:t>
      </w:r>
      <w:r w:rsidRPr="00C6541F">
        <w:t>n 1732 get. bij o.tr. zoon Hermanus te Amsterdam.</w:t>
      </w:r>
      <w:r w:rsidR="0079704E" w:rsidRPr="00C6541F">
        <w:t xml:space="preserve"> Jannetje heeft mog. zuster Jannetje Hienese van Esse (in 1715 get. bij doop kind van Jannetje).</w:t>
      </w:r>
    </w:p>
    <w:p w:rsidR="00D9466E" w:rsidRPr="00F13E27" w:rsidRDefault="00D9466E" w:rsidP="00187196">
      <w:r w:rsidRPr="00F13E27">
        <w:t xml:space="preserve">1186. Pieter </w:t>
      </w:r>
      <w:r w:rsidR="00EA1845" w:rsidRPr="00F13E27">
        <w:t xml:space="preserve">Katoor / Catoor / Kator, </w:t>
      </w:r>
      <w:r w:rsidR="002F5235" w:rsidRPr="00F13E27">
        <w:t xml:space="preserve">geb. Amsterdam ca. 1674 (bij o.tr. 23 jaar), treckwerker, woonde bij zijn tr. in de Elantsstraat, </w:t>
      </w:r>
      <w:r w:rsidR="0079704E" w:rsidRPr="00F13E27">
        <w:t xml:space="preserve">tr. Lijsbeth Bebe. </w:t>
      </w:r>
      <w:r w:rsidR="002F5235" w:rsidRPr="00F13E27">
        <w:t xml:space="preserve">Bij zijn o.tr. is get. zijn moeder Anna Bordaer. </w:t>
      </w:r>
      <w:r w:rsidR="0079704E" w:rsidRPr="00F13E27">
        <w:t xml:space="preserve">Pieter is </w:t>
      </w:r>
      <w:r w:rsidRPr="00F13E27">
        <w:t>in 1732 get. bij o.tr. dochter Anna in Amsterdam.</w:t>
      </w:r>
      <w:r w:rsidR="0079704E" w:rsidRPr="00F13E27">
        <w:t xml:space="preserve"> </w:t>
      </w:r>
    </w:p>
    <w:p w:rsidR="00D9466E" w:rsidRPr="00EC47B5" w:rsidRDefault="00D9466E" w:rsidP="00187196">
      <w:r w:rsidRPr="00EC47B5">
        <w:t xml:space="preserve">1187. </w:t>
      </w:r>
      <w:r w:rsidR="0079704E" w:rsidRPr="00EC47B5">
        <w:t xml:space="preserve">Lijsbet </w:t>
      </w:r>
      <w:r w:rsidR="002F5235" w:rsidRPr="00EC47B5">
        <w:t xml:space="preserve">Claes </w:t>
      </w:r>
      <w:r w:rsidR="0079704E" w:rsidRPr="00EC47B5">
        <w:t>Bebe</w:t>
      </w:r>
      <w:r w:rsidR="00470B9A" w:rsidRPr="00EC47B5">
        <w:t>, ged</w:t>
      </w:r>
      <w:r w:rsidR="002F5235" w:rsidRPr="00EC47B5">
        <w:t xml:space="preserve">. Amsterdam </w:t>
      </w:r>
      <w:r w:rsidR="00470B9A" w:rsidRPr="00EC47B5">
        <w:t>4 okt. 1669</w:t>
      </w:r>
      <w:r w:rsidR="002F5235" w:rsidRPr="00EC47B5">
        <w:t xml:space="preserve"> (bij o.tr. 28 jaar), woonde bij haar tr. op de Baengracht en get. was haar vader Claes Bebe</w:t>
      </w:r>
      <w:r w:rsidR="0079704E" w:rsidRPr="00EC47B5">
        <w:t>. In 1709 is bij doop van haar kind get. Claes Bebe en Anna Mones.</w:t>
      </w:r>
      <w:r w:rsidR="00EA1845" w:rsidRPr="00EC47B5">
        <w:t xml:space="preserve"> Ook een Trijntje Bebe.</w:t>
      </w:r>
    </w:p>
    <w:p w:rsidR="00F96162" w:rsidRDefault="00F96162" w:rsidP="00187196">
      <w:r>
        <w:t xml:space="preserve">1188. Willem Vastenhout, </w:t>
      </w:r>
      <w:r w:rsidRPr="00C6541F">
        <w:rPr>
          <w:i/>
          <w:u w:val="single"/>
        </w:rPr>
        <w:t>geb. Amsterdam ca. 1691</w:t>
      </w:r>
      <w:r>
        <w:t xml:space="preserve"> (bij o.tr. 20 jaar), tobackwercker, o.tr. Amsterdam 17 april 1711 Hilletje Coenraats. Willem woont bij zijn tr. op Uijlenburgh en get. is zijn vader Willem Vastenhout.</w:t>
      </w:r>
    </w:p>
    <w:p w:rsidR="00F96162" w:rsidRPr="000F18A2" w:rsidRDefault="00F96162" w:rsidP="00187196">
      <w:pPr>
        <w:rPr>
          <w:u w:val="single"/>
        </w:rPr>
      </w:pPr>
      <w:r>
        <w:t>1189. Hilletje Coenraets, ge</w:t>
      </w:r>
      <w:r w:rsidR="00823689">
        <w:t>d</w:t>
      </w:r>
      <w:r>
        <w:t xml:space="preserve">. Amsterdam </w:t>
      </w:r>
      <w:r w:rsidR="00823689">
        <w:t xml:space="preserve">(Noorderkerk) 8 jan. 1687 </w:t>
      </w:r>
      <w:r>
        <w:t xml:space="preserve">(bij o.tr. in 1711 22 jaar). Hilletje woont bij haar tr. in 1711 in de Brouwerstraat </w:t>
      </w:r>
      <w:r w:rsidR="00656149">
        <w:t>en get. is haar moeder Geesie J</w:t>
      </w:r>
      <w:r>
        <w:t>sten. Bij doop van haar kind in 1718 is get. Gerritje Coenraets. Hilletje hertr. In 1724 te Amsterdam Pieter Elias.</w:t>
      </w:r>
    </w:p>
    <w:p w:rsidR="00A76F23" w:rsidRDefault="00A76F23" w:rsidP="00187196">
      <w:r>
        <w:t xml:space="preserve">1216. Markus Pieters, </w:t>
      </w:r>
      <w:r w:rsidR="00174742" w:rsidRPr="0028214F">
        <w:rPr>
          <w:i/>
          <w:u w:val="single"/>
        </w:rPr>
        <w:t>geb. Amsterdam ca. 1707</w:t>
      </w:r>
      <w:r w:rsidR="00174742">
        <w:t xml:space="preserve"> (bij o.tr. 18 jaar), </w:t>
      </w:r>
      <w:r w:rsidR="00AF4712">
        <w:t xml:space="preserve">tr. </w:t>
      </w:r>
      <w:r w:rsidR="00174742">
        <w:t xml:space="preserve">(o.tr. Amsterdam 20 april 1725) </w:t>
      </w:r>
      <w:r w:rsidR="00AF4712">
        <w:t xml:space="preserve">Feijtje Jans. </w:t>
      </w:r>
      <w:r w:rsidR="00174742">
        <w:t xml:space="preserve">Marcus woont bij zijn o.tr. in de Palmstraat, en get. is zijn moeder Trijntje Markus. </w:t>
      </w:r>
      <w:r w:rsidR="00AF4712">
        <w:t xml:space="preserve">Marcus is </w:t>
      </w:r>
      <w:r>
        <w:t>in 1757 get. bij o.tr. van zijn zoon Markus Pieterse de Jonge. Hij woont dan op de Lindegragt.</w:t>
      </w:r>
      <w:r w:rsidR="00AF4712">
        <w:t xml:space="preserve"> Bij de doop van zijn kinderen te Amsterdam zijn getuigen: Dirk Heere en Catrina van Pattenburgh; Jacobus de Nooij en Gerritje van </w:t>
      </w:r>
      <w:r w:rsidR="00AF4712">
        <w:lastRenderedPageBreak/>
        <w:t xml:space="preserve">Reenen (2x); Dirck Menne/Minne en Pieternelletje/Neltje Winters (3x; Albert Smit en Trijntje Gerrets; Dirk Heere Marretje Sijbrants (2x); </w:t>
      </w:r>
    </w:p>
    <w:p w:rsidR="00A76F23" w:rsidRDefault="0065090F" w:rsidP="00187196">
      <w:r>
        <w:t>1217. Fijtje/Feijtje Jans</w:t>
      </w:r>
      <w:r w:rsidR="00174742">
        <w:t xml:space="preserve">, </w:t>
      </w:r>
      <w:r w:rsidR="003451D7" w:rsidRPr="003451D7">
        <w:t>ged</w:t>
      </w:r>
      <w:r w:rsidR="00174742" w:rsidRPr="003451D7">
        <w:t xml:space="preserve">. Amsterdam </w:t>
      </w:r>
      <w:r w:rsidR="003451D7" w:rsidRPr="003451D7">
        <w:t>(Noorderkerk) 11 aug. 1706</w:t>
      </w:r>
      <w:r w:rsidR="00174742">
        <w:t xml:space="preserve"> (bij o.tr. 18 jaar). Fijtje woont bij haar o.tr. op de Lindegraft en get. is haar moeder Fijtje Brouwer.</w:t>
      </w:r>
    </w:p>
    <w:p w:rsidR="00A76F23" w:rsidRDefault="00A76F23" w:rsidP="00187196">
      <w:r>
        <w:t xml:space="preserve">1218. </w:t>
      </w:r>
      <w:r w:rsidR="00C35437">
        <w:t xml:space="preserve">Evert </w:t>
      </w:r>
      <w:r>
        <w:t>N.N.</w:t>
      </w:r>
    </w:p>
    <w:p w:rsidR="00A76F23" w:rsidRDefault="00A76F23" w:rsidP="00187196">
      <w:r>
        <w:t xml:space="preserve">1219. Johanna Remer, in 1757 get. bij o.tr. van haar dochter. </w:t>
      </w:r>
    </w:p>
    <w:p w:rsidR="00B660C5" w:rsidRDefault="00B660C5" w:rsidP="00B660C5">
      <w:r>
        <w:t>1312. Joost Gloudesen, gedoopt op 25-01-1635 te Utrecht. Jacobskerk, begraven op 13-11-1700 te Utrecht, tr. voor de kerk (1) op 25-01-1635 te Utrecht. Buurkerk met Emmichje Rutgers, geboren &lt;&gt;1635, begraven op 23-10-1699 te Utrecht. Jacobskerk.</w:t>
      </w:r>
    </w:p>
    <w:p w:rsidR="00B660C5" w:rsidRDefault="00B660C5" w:rsidP="00B660C5">
      <w:r>
        <w:t>Tr. (2) op 24-jarige leeftijd op 01-08-1659 te Utrecht met Marije Servaes, 22 jaar oud.</w:t>
      </w:r>
    </w:p>
    <w:p w:rsidR="00B660C5" w:rsidRDefault="00B660C5" w:rsidP="00B660C5">
      <w:r>
        <w:t xml:space="preserve">1313. </w:t>
      </w:r>
      <w:r w:rsidRPr="00B660C5">
        <w:t>Marije Servaes, gedoopt (RK) op 18-07-1637 te Utrecht. Geertekerk.</w:t>
      </w:r>
    </w:p>
    <w:p w:rsidR="00431221" w:rsidRDefault="00431221" w:rsidP="00187196">
      <w:r>
        <w:t xml:space="preserve">1352. Harmen Arentsz, </w:t>
      </w:r>
      <w:r w:rsidR="00B6308B" w:rsidRPr="00C6541F">
        <w:rPr>
          <w:i/>
          <w:u w:val="single"/>
        </w:rPr>
        <w:t>geb. Amsterdam ca. 1664</w:t>
      </w:r>
      <w:r w:rsidR="00B6308B">
        <w:t xml:space="preserve"> (bij o.tr. 28 jaar), timmerman, </w:t>
      </w:r>
      <w:r w:rsidR="008444B8">
        <w:t xml:space="preserve">o.tr. Amsterdam 14 juni 1692 Grietje Gerrits. Harmen </w:t>
      </w:r>
      <w:r w:rsidR="00B6308B">
        <w:t xml:space="preserve">woont bij zijn tr. op Bickerseijlant en zijn ouders zijn dan al overleden (get. was zijn zwager Pieter Caspers). Harmen is </w:t>
      </w:r>
      <w:r>
        <w:t>in 1758 get. bij tr. van zijn zoon.</w:t>
      </w:r>
    </w:p>
    <w:p w:rsidR="00431221" w:rsidRDefault="00431221" w:rsidP="00187196">
      <w:r>
        <w:t>1353. Grietje Gerrits</w:t>
      </w:r>
      <w:r w:rsidR="00B6308B">
        <w:t>, ge</w:t>
      </w:r>
      <w:r w:rsidR="008444B8">
        <w:t>d</w:t>
      </w:r>
      <w:r w:rsidR="00B6308B">
        <w:t xml:space="preserve">. Amsterdam </w:t>
      </w:r>
      <w:r w:rsidR="008444B8">
        <w:t>(Westerkerk) 28 sept.</w:t>
      </w:r>
      <w:r w:rsidR="00B6308B">
        <w:t xml:space="preserve"> 1668 (bij o.tr. 24 jaar), woont bij haar tr. op de Haerlemmerdijk (get. is haar moeder Hendrickje Lourens)</w:t>
      </w:r>
      <w:r>
        <w:t>.</w:t>
      </w:r>
    </w:p>
    <w:p w:rsidR="00431221" w:rsidRDefault="00431221" w:rsidP="00187196">
      <w:r>
        <w:t>1354. Pieter Clasen</w:t>
      </w:r>
      <w:r w:rsidR="00B6308B">
        <w:t xml:space="preserve"> / Claesz</w:t>
      </w:r>
      <w:r>
        <w:t xml:space="preserve">, </w:t>
      </w:r>
      <w:r w:rsidR="00B6308B">
        <w:t xml:space="preserve">afk. van Beverwijk, </w:t>
      </w:r>
      <w:r>
        <w:t>herv.</w:t>
      </w:r>
      <w:r w:rsidR="00B6308B">
        <w:t>, timmerman, tr. 1</w:t>
      </w:r>
      <w:r w:rsidR="00B6308B" w:rsidRPr="00B6308B">
        <w:rPr>
          <w:vertAlign w:val="superscript"/>
        </w:rPr>
        <w:t>e</w:t>
      </w:r>
      <w:r w:rsidR="00B6308B">
        <w:t xml:space="preserve"> Annetje Evers, o.tr. 2</w:t>
      </w:r>
      <w:r w:rsidR="00B6308B" w:rsidRPr="00B6308B">
        <w:rPr>
          <w:vertAlign w:val="superscript"/>
        </w:rPr>
        <w:t>e</w:t>
      </w:r>
      <w:r w:rsidR="00B6308B">
        <w:t xml:space="preserve"> Amsterdam 6 nov. 1688 Risie Peters. Pieter woont in 1688 op t Fransepat.</w:t>
      </w:r>
    </w:p>
    <w:p w:rsidR="00431221" w:rsidRDefault="00431221" w:rsidP="00187196">
      <w:r>
        <w:t xml:space="preserve">1355. Rinsie / Risje Pieters, </w:t>
      </w:r>
      <w:r w:rsidR="00B6308B">
        <w:t xml:space="preserve">geb. Amsterdam ca. 1664 (bij o.tr. 24 jaar). Rinsie woonde bij haar tr. in de Goutbloemstraat en haar ouders waren toen al overleden (get. was Nelletie Hendricx). Rinsie is </w:t>
      </w:r>
      <w:r>
        <w:t>in 1758 get. bij tr. dochter.</w:t>
      </w:r>
    </w:p>
    <w:p w:rsidR="00F9402B" w:rsidRPr="00F13E27" w:rsidRDefault="00F9402B" w:rsidP="00F9402B">
      <w:r w:rsidRPr="00F13E27">
        <w:t xml:space="preserve">1372. Isaacq / Isaak Smit, </w:t>
      </w:r>
      <w:r w:rsidRPr="00C6541F">
        <w:rPr>
          <w:i/>
          <w:u w:val="single"/>
        </w:rPr>
        <w:t>geb. Amsterdam ca. 1679</w:t>
      </w:r>
      <w:r w:rsidRPr="00F13E27">
        <w:t xml:space="preserve"> (bij o.tr. 22 jaar), chirurgijn, geref., o.tr. Amsterdam 14 mei 1701 Annetje van der Vorst. Isaack woont bij zijn o.tr. in de </w:t>
      </w:r>
      <w:r w:rsidR="00EB072A">
        <w:t>Ver</w:t>
      </w:r>
      <w:r w:rsidRPr="00F13E27">
        <w:t>f</w:t>
      </w:r>
      <w:r w:rsidR="00EB072A">
        <w:t>m</w:t>
      </w:r>
      <w:r w:rsidRPr="00F13E27">
        <w:t>ersstraat, en get. is zijn moeder Sara Jurriaens. Al een jaar eerder, op 16 juli 1700 verschijnen Isaak Smit en Annetje Leenders van der Vorst bij de huwelijkskamer te Amsterdam voor hun o.tr., maar deze inschrijving is doorgehaald omdat partijen nadien niet gecompareerd zijn. Isaak geeft bij die eerdere inschrijving aan dat zijn ouders zijn overleden, en na doorhaling wordt aangetekend dat zijn moeder nog in leven is.</w:t>
      </w:r>
      <w:r w:rsidR="00C6541F">
        <w:t xml:space="preserve"> Isaacq heeft een zuster genaamd Saartje. </w:t>
      </w:r>
    </w:p>
    <w:p w:rsidR="00F9402B" w:rsidRPr="00F13E27" w:rsidRDefault="00F9402B" w:rsidP="00F9402B">
      <w:r>
        <w:t xml:space="preserve">1373. Annetje Leendert van der Vorst, </w:t>
      </w:r>
      <w:r w:rsidR="001C3303" w:rsidRPr="001C3303">
        <w:t>ged</w:t>
      </w:r>
      <w:r w:rsidRPr="001C3303">
        <w:t xml:space="preserve">. Amsterdam </w:t>
      </w:r>
      <w:r w:rsidR="001C3303" w:rsidRPr="001C3303">
        <w:t>(Westerkerk) 3 april 1682</w:t>
      </w:r>
      <w:r w:rsidRPr="008732D6">
        <w:rPr>
          <w:i/>
          <w:u w:val="single"/>
        </w:rPr>
        <w:t xml:space="preserve"> </w:t>
      </w:r>
      <w:r>
        <w:t xml:space="preserve">(bij o.tr. 19 jaar). Annetje woont bij haar o.tr. op de Egelantiersgracht en get. is haar vader Leendert </w:t>
      </w:r>
      <w:r w:rsidR="008732D6">
        <w:t xml:space="preserve">Dirckz </w:t>
      </w:r>
      <w:r>
        <w:t xml:space="preserve">van der Vorst (bij beide o.tr. in 1700 als in 1701). Annetje woonde in 1700 op de </w:t>
      </w:r>
      <w:r w:rsidRPr="00F13E27">
        <w:t>Prinsengracht.</w:t>
      </w:r>
    </w:p>
    <w:p w:rsidR="00F9402B" w:rsidRPr="00F13E27" w:rsidRDefault="00F9402B" w:rsidP="00F9402B">
      <w:r w:rsidRPr="00F13E27">
        <w:t>1374. Abram Blomdel / Blondel, Abraham Pieterse, geb. Amsterdam ca. 1677 (bij o.tr. 23 jaar), hoedemaeker, geref., o.tr. Amsterdam 30 jan. 1700 Hester Jans. Get. bij doop van zijn kind is Grietje Pieters / Pieter Pieterse Blomdel. Abram woont bij zijn o.tr. in de Oude Loijersdwarsstraat en get. is zijn moeder Theuntje Jans.</w:t>
      </w:r>
    </w:p>
    <w:p w:rsidR="00F9402B" w:rsidRPr="00F13E27" w:rsidRDefault="00F9402B" w:rsidP="00F9402B">
      <w:r w:rsidRPr="00F13E27">
        <w:t xml:space="preserve">1375. Hester Jans, </w:t>
      </w:r>
      <w:r w:rsidRPr="008732D6">
        <w:rPr>
          <w:i/>
          <w:u w:val="single"/>
        </w:rPr>
        <w:t>geb. Amsterdam ca. 1671</w:t>
      </w:r>
      <w:r w:rsidRPr="00F13E27">
        <w:t xml:space="preserve"> (bij o.tr. in 1692 was zij 22 jaar), tr. 1e Andries Jans (o.tr. Amsterdam 7 febr. 1693), tr. 2e Abraham Blomdel. Hester woonde in 1693 op de Elantsgracht en get. was haar moeder Catrina Claas.</w:t>
      </w:r>
    </w:p>
    <w:p w:rsidR="006D50AB" w:rsidRDefault="006D50AB" w:rsidP="00F9402B">
      <w:r>
        <w:t>1412. Robbartus Wiswielder</w:t>
      </w:r>
      <w:r w:rsidR="0087059A">
        <w:t>, overl. Utrecht 24 maart 1738, tr. Utrecht (Domkerk) 15 nov. 1702 Gerrichie Wildeman</w:t>
      </w:r>
      <w:r>
        <w:t>.</w:t>
      </w:r>
    </w:p>
    <w:p w:rsidR="006D50AB" w:rsidRDefault="006D50AB" w:rsidP="00F9402B">
      <w:r>
        <w:t>1413. Gerrichie Wildeman</w:t>
      </w:r>
      <w:r w:rsidR="0087059A">
        <w:t>, overl. Utrecht 19 juni 1741</w:t>
      </w:r>
      <w:r>
        <w:t>.</w:t>
      </w:r>
    </w:p>
    <w:p w:rsidR="006D50AB" w:rsidRDefault="006D50AB" w:rsidP="00F9402B">
      <w:r>
        <w:t>1414. Theunis Simonsz</w:t>
      </w:r>
      <w:r w:rsidR="0087059A">
        <w:t xml:space="preserve"> / Theunis Simonsz van Linden, overl. voor febr. 1719, tr. 1</w:t>
      </w:r>
      <w:r w:rsidR="0087059A" w:rsidRPr="0087059A">
        <w:rPr>
          <w:vertAlign w:val="superscript"/>
        </w:rPr>
        <w:t>e</w:t>
      </w:r>
      <w:r w:rsidR="0087059A">
        <w:t xml:space="preserve"> 26 april 1696 Jannigje Jans Knippers (afk. uit Amsterdam), tr. 2e Woudenberg 6 maart 1698 Marij Cornelisdr</w:t>
      </w:r>
      <w:r>
        <w:t>.</w:t>
      </w:r>
    </w:p>
    <w:p w:rsidR="006D50AB" w:rsidRDefault="006D50AB" w:rsidP="00F9402B">
      <w:r>
        <w:t>1415. Marij Cornelisdr.</w:t>
      </w:r>
      <w:r w:rsidR="0087059A">
        <w:t>, tr. 1</w:t>
      </w:r>
      <w:r w:rsidR="0087059A" w:rsidRPr="0087059A">
        <w:rPr>
          <w:vertAlign w:val="superscript"/>
        </w:rPr>
        <w:t>e</w:t>
      </w:r>
      <w:r w:rsidR="0087059A">
        <w:t xml:space="preserve"> Theunis Simons, tr. 2</w:t>
      </w:r>
      <w:r w:rsidR="0087059A" w:rsidRPr="0087059A">
        <w:rPr>
          <w:vertAlign w:val="superscript"/>
        </w:rPr>
        <w:t>e</w:t>
      </w:r>
      <w:r w:rsidR="0087059A">
        <w:t xml:space="preserve"> febr. 1719 Gerrit Geurts</w:t>
      </w:r>
    </w:p>
    <w:p w:rsidR="00553ADF" w:rsidRDefault="00553ADF" w:rsidP="00F9402B">
      <w:r>
        <w:t>1424. Franz Schwartz</w:t>
      </w:r>
      <w:r w:rsidR="00E94CB5">
        <w:t>, hamersmid, voorslagen, woont in Vockenhausen (nu een stadsdeel van Eppstein)</w:t>
      </w:r>
      <w:r>
        <w:t>.</w:t>
      </w:r>
    </w:p>
    <w:p w:rsidR="00553ADF" w:rsidRDefault="00553ADF" w:rsidP="00F9402B">
      <w:r>
        <w:lastRenderedPageBreak/>
        <w:t>1434. Thomas Polaert, tr. Jannetje Hermens.</w:t>
      </w:r>
    </w:p>
    <w:p w:rsidR="00553ADF" w:rsidRDefault="00553ADF" w:rsidP="00F9402B">
      <w:r>
        <w:t>1435. Jannetje Hermens.</w:t>
      </w:r>
    </w:p>
    <w:p w:rsidR="00553ADF" w:rsidRDefault="00553ADF" w:rsidP="00F9402B">
      <w:r>
        <w:t xml:space="preserve">1438. Arie Gerritse Overdam, </w:t>
      </w:r>
      <w:r w:rsidR="009A2871">
        <w:t xml:space="preserve">overl. Utrecht (begr. Jacobikerk) 27 juni 1741, </w:t>
      </w:r>
      <w:r>
        <w:t xml:space="preserve">tr. </w:t>
      </w:r>
      <w:r w:rsidR="009A2871">
        <w:t xml:space="preserve">Utrecht 23 mei 1696 </w:t>
      </w:r>
      <w:r>
        <w:t>Cornelia van Esch.</w:t>
      </w:r>
      <w:r w:rsidR="009A2871">
        <w:t xml:space="preserve"> Echtpaar woonden buiten de Wittevrouwenpoort op ’t Singel.</w:t>
      </w:r>
    </w:p>
    <w:p w:rsidR="00553ADF" w:rsidRPr="006D50AB" w:rsidRDefault="00553ADF" w:rsidP="00F9402B">
      <w:r>
        <w:t>1439. Cornelia van Esch</w:t>
      </w:r>
      <w:r w:rsidR="009A2871">
        <w:t>, overl. 15 juli 1757</w:t>
      </w:r>
      <w:r>
        <w:t>.</w:t>
      </w:r>
    </w:p>
    <w:p w:rsidR="00CC7B87" w:rsidRPr="008B4805" w:rsidRDefault="00CC7B87" w:rsidP="00CC7B87"/>
    <w:p w:rsidR="00CC7B87" w:rsidRPr="00CC7B87" w:rsidRDefault="00CC7B87" w:rsidP="00CC7B87">
      <w:pPr>
        <w:jc w:val="center"/>
      </w:pPr>
      <w:r>
        <w:t>GENERATIE X</w:t>
      </w:r>
      <w:r w:rsidR="00547FCB">
        <w:t>I</w:t>
      </w:r>
      <w:r w:rsidR="0091226E">
        <w:t>I</w:t>
      </w:r>
    </w:p>
    <w:p w:rsidR="00AC7FA3" w:rsidRDefault="00AC7FA3" w:rsidP="0057508C"/>
    <w:p w:rsidR="00A863AF" w:rsidRDefault="00A863AF" w:rsidP="009D6B3A">
      <w:r>
        <w:t xml:space="preserve">2048. </w:t>
      </w:r>
      <w:r w:rsidRPr="00A863AF">
        <w:t>Cornelis Jacobsz. Coninck ("genaemt Coninck", geboren ca. 162</w:t>
      </w:r>
      <w:r>
        <w:t>9</w:t>
      </w:r>
      <w:r w:rsidRPr="00A863AF">
        <w:t>, steenbakker, begr. Zuilen 3 dec. 1696, huwde Zuilen (ondertr. Woerden 31 okt</w:t>
      </w:r>
      <w:r>
        <w:t xml:space="preserve">.) </w:t>
      </w:r>
      <w:r w:rsidRPr="00A863AF">
        <w:t>19 nov. 1655 Gijsbertje Gerrits.</w:t>
      </w:r>
    </w:p>
    <w:p w:rsidR="00A863AF" w:rsidRDefault="00A863AF" w:rsidP="009D6B3A">
      <w:r>
        <w:t xml:space="preserve">2049. </w:t>
      </w:r>
      <w:r w:rsidRPr="00A863AF">
        <w:t>Gijsbertje Gerrits, jongedochter van Woerden, begr. Zuilen 1 mei 1689.</w:t>
      </w:r>
    </w:p>
    <w:p w:rsidR="00AC7FA3" w:rsidRDefault="00AC7FA3" w:rsidP="009D6B3A">
      <w:r>
        <w:t xml:space="preserve">2050. </w:t>
      </w:r>
      <w:r w:rsidRPr="00AC7FA3">
        <w:t>Heijndrik Jansz. de Vries</w:t>
      </w:r>
      <w:r w:rsidR="00D25629">
        <w:t>,</w:t>
      </w:r>
      <w:r w:rsidR="007F1EFF">
        <w:t xml:space="preserve"> </w:t>
      </w:r>
      <w:r w:rsidR="00D25629" w:rsidRPr="00D25629">
        <w:t xml:space="preserve">pannenbakker, </w:t>
      </w:r>
      <w:r w:rsidR="00520FE4">
        <w:t>begr. Zuilen 22 nov. 1693</w:t>
      </w:r>
      <w:r w:rsidR="00D25629">
        <w:t xml:space="preserve">, </w:t>
      </w:r>
      <w:r w:rsidR="007F1EFF" w:rsidRPr="007F1EFF">
        <w:t>tr. 28-12-1673</w:t>
      </w:r>
      <w:r w:rsidR="007F1EFF">
        <w:t xml:space="preserve"> te Zuilen </w:t>
      </w:r>
      <w:r w:rsidR="007F1EFF" w:rsidRPr="007F1EFF">
        <w:t>Meijnsjen Willemsdr. Verbaen</w:t>
      </w:r>
      <w:r>
        <w:t>.</w:t>
      </w:r>
      <w:r w:rsidR="00520FE4">
        <w:t xml:space="preserve"> In 1690</w:t>
      </w:r>
      <w:r w:rsidR="00D25629" w:rsidRPr="00D25629">
        <w:t xml:space="preserve"> huurt Hendrik </w:t>
      </w:r>
      <w:r w:rsidR="00D25629">
        <w:t>tapstede de Swaen naast de kerk te Zuilen.</w:t>
      </w:r>
    </w:p>
    <w:p w:rsidR="00836274" w:rsidRDefault="00AC7FA3" w:rsidP="009D6B3A">
      <w:r>
        <w:t>2051.</w:t>
      </w:r>
      <w:r w:rsidRPr="00AC7FA3">
        <w:t xml:space="preserve"> </w:t>
      </w:r>
      <w:r>
        <w:t>Meijnsjen Willemsdr. Verbaen.</w:t>
      </w:r>
    </w:p>
    <w:p w:rsidR="007F425F" w:rsidRDefault="007F1EFF" w:rsidP="009D6B3A">
      <w:r>
        <w:t xml:space="preserve">2052. </w:t>
      </w:r>
      <w:r w:rsidRPr="007F1EFF">
        <w:t xml:space="preserve">Abraham Willems Van Wildenburg (Van Wiltenburg), kleermaker, </w:t>
      </w:r>
      <w:r w:rsidR="007F425F">
        <w:t xml:space="preserve">tr. Merritje Tuenis. Abraham </w:t>
      </w:r>
      <w:r w:rsidR="007F425F" w:rsidRPr="007F425F">
        <w:t>woonde tot 1674 te Nigtevegt. In 1674 wordt hij ingeschreven als lidmaat van de herv.kerk van Nederhorst de Berg waar hij later ook ouderling wordt</w:t>
      </w:r>
      <w:r w:rsidR="007F425F">
        <w:t xml:space="preserve">. Hij is </w:t>
      </w:r>
      <w:r w:rsidRPr="007F1EFF">
        <w:t>get. bij o.tr. van zijn zoon in 1686 te Zuilen</w:t>
      </w:r>
      <w:r w:rsidR="007811A5">
        <w:t xml:space="preserve"> en woont dan aldaar.</w:t>
      </w:r>
      <w:r w:rsidR="007F425F">
        <w:t xml:space="preserve"> </w:t>
      </w:r>
      <w:r w:rsidR="007F425F" w:rsidRPr="007F425F">
        <w:t>Abraham Willemsz. van Wildenburg en Merritje Tuenis</w:t>
      </w:r>
      <w:r w:rsidR="007F425F">
        <w:t xml:space="preserve"> waren </w:t>
      </w:r>
      <w:r w:rsidR="007F425F" w:rsidRPr="007F425F">
        <w:t xml:space="preserve">beiden lidmaat van de herv.kerk van Nigtevegt. </w:t>
      </w:r>
    </w:p>
    <w:p w:rsidR="007F1EFF" w:rsidRDefault="007F1EFF" w:rsidP="009D6B3A">
      <w:r>
        <w:t xml:space="preserve">2053. </w:t>
      </w:r>
      <w:r w:rsidR="007F425F">
        <w:t>Merritje Tuenis, overl. 1673</w:t>
      </w:r>
      <w:r>
        <w:t>.</w:t>
      </w:r>
    </w:p>
    <w:p w:rsidR="00D24D43" w:rsidRDefault="00D24D43" w:rsidP="009D6B3A">
      <w:r>
        <w:t>2272. John Webster, woonde Whitby, Engeland, tr. Mary Duck.</w:t>
      </w:r>
    </w:p>
    <w:p w:rsidR="00D24D43" w:rsidRDefault="00D24D43" w:rsidP="009D6B3A">
      <w:r>
        <w:t>2273. Marie Duck.</w:t>
      </w:r>
    </w:p>
    <w:p w:rsidR="008C55D0" w:rsidRPr="008C55D0" w:rsidRDefault="00B940A3" w:rsidP="008C55D0">
      <w:pPr>
        <w:rPr>
          <w:bCs/>
          <w:lang w:eastAsia="nl-NL"/>
        </w:rPr>
      </w:pPr>
      <w:r>
        <w:t xml:space="preserve">2288. </w:t>
      </w:r>
      <w:r w:rsidR="008C55D0" w:rsidRPr="008C55D0">
        <w:rPr>
          <w:lang w:eastAsia="nl-NL"/>
        </w:rPr>
        <w:t>Poulus Carstens/Casp</w:t>
      </w:r>
      <w:r w:rsidR="00EF08E3">
        <w:rPr>
          <w:lang w:eastAsia="nl-NL"/>
        </w:rPr>
        <w:t>erse/Caspersz Swart, Paulus, ged</w:t>
      </w:r>
      <w:r w:rsidR="008C55D0" w:rsidRPr="008C55D0">
        <w:rPr>
          <w:lang w:eastAsia="nl-NL"/>
        </w:rPr>
        <w:t>. Amsterdam 13-05-1671 (Zuiderkerk) (bij o.tr. in 1694 23 jaar), treckwerker, o.tr. Amsterdam 15 mei 1694 Sara Hendriksdr. Swart. Poulus woont bij zijn o.tr. in 1694 op de Baengracht en get. is zijn moeder Hester Carstensdr.</w:t>
      </w:r>
      <w:r w:rsidR="008C55D0" w:rsidRPr="008C55D0">
        <w:rPr>
          <w:bCs/>
          <w:lang w:eastAsia="nl-NL"/>
        </w:rPr>
        <w:t xml:space="preserve"> Uit dit huwelijk gedoopt te Amsterdam: Catrijntje, ged. 06-10-1694 (Nieuwe Kerk); Annitje, ged. 31-01-1698 (Westerkerk); Catrina, ged. 26-06-1696 (Nieuwe Kerk); Karsten (Casper), ged</w:t>
      </w:r>
      <w:r w:rsidR="008C55D0" w:rsidRPr="008C55D0">
        <w:rPr>
          <w:bCs/>
          <w:u w:val="single"/>
          <w:lang w:eastAsia="nl-NL"/>
        </w:rPr>
        <w:t xml:space="preserve"> </w:t>
      </w:r>
      <w:r w:rsidR="008C55D0" w:rsidRPr="008C55D0">
        <w:rPr>
          <w:bCs/>
          <w:lang w:eastAsia="nl-NL"/>
        </w:rPr>
        <w:t>19-02-1700 (Westerkerk); Poulus, ged. 27-09-1702 (Noorderkerk; get. Jan Kaspers en Cijtje Simons); Elsje, ged. 27-02-1705 (Westerkerk; get. Jan Casperse en Eijtje Sijmense); Hendrick, 13-11-1709 (Westerkerk; get Grietje Jans Swart en Casper Jans Swart).</w:t>
      </w:r>
    </w:p>
    <w:p w:rsidR="008C55D0" w:rsidRPr="008C55D0" w:rsidRDefault="00B940A3" w:rsidP="008C55D0">
      <w:pPr>
        <w:rPr>
          <w:lang w:eastAsia="nl-NL"/>
        </w:rPr>
      </w:pPr>
      <w:r>
        <w:t xml:space="preserve">2289. </w:t>
      </w:r>
      <w:r w:rsidR="008C55D0" w:rsidRPr="008C55D0">
        <w:rPr>
          <w:lang w:eastAsia="nl-NL"/>
        </w:rPr>
        <w:t>Sara/Saara Hendriksdr. Swart, geb. Amsterdam ca. 1668 (bij o.tr. in 1694 26 jaar). Sara woont bij haar o.tr. in 1694 op de Baengracht, haar ouders zijn dan al overleden en get. is haar tante Else Jans.</w:t>
      </w:r>
    </w:p>
    <w:p w:rsidR="00DE1ED1" w:rsidRDefault="00DE1ED1" w:rsidP="009D6B3A">
      <w:r w:rsidRPr="00DE1ED1">
        <w:t>2293. Jannetje Lambrechts, in 1718 get. bij o.tr. van haar zoon in Amsterdam.</w:t>
      </w:r>
    </w:p>
    <w:p w:rsidR="003164C2" w:rsidRDefault="003164C2" w:rsidP="009D6B3A">
      <w:r>
        <w:t>2294. Jan Abrahams Oorbeek, woont rond 1698 te Amsterdam, tr. Beletie Klaas.</w:t>
      </w:r>
    </w:p>
    <w:p w:rsidR="003164C2" w:rsidRDefault="00D579E3" w:rsidP="009D6B3A">
      <w:r>
        <w:t>2295. Beletie Klaas</w:t>
      </w:r>
      <w:r w:rsidR="00A6723D">
        <w:t>, in 1726 get. bij o.tr. van haar dochter</w:t>
      </w:r>
      <w:r>
        <w:t>.</w:t>
      </w:r>
    </w:p>
    <w:p w:rsidR="00EB5AFE" w:rsidRDefault="00EB5AFE" w:rsidP="009D6B3A">
      <w:r>
        <w:t>2368.</w:t>
      </w:r>
      <w:r w:rsidR="00C176D5">
        <w:t xml:space="preserve"> Hermanus Venneius / Vennius, geb. Amsterdam, </w:t>
      </w:r>
      <w:r w:rsidR="00C176D5" w:rsidRPr="00A077B9">
        <w:rPr>
          <w:u w:val="single"/>
        </w:rPr>
        <w:t>predicant tot Paeslo</w:t>
      </w:r>
      <w:r w:rsidR="00470B9A">
        <w:rPr>
          <w:u w:val="single"/>
        </w:rPr>
        <w:t xml:space="preserve"> (gem. Oldemarkt, Overijssel)</w:t>
      </w:r>
      <w:r w:rsidR="00C176D5">
        <w:t xml:space="preserve">, geref., </w:t>
      </w:r>
      <w:r w:rsidR="00470B9A">
        <w:t xml:space="preserve">overl. 1673, </w:t>
      </w:r>
      <w:r w:rsidR="00C176D5">
        <w:t>o.tr. Amsterdam 10 nov. 1662 Elisabeth van Kerckhoven.</w:t>
      </w:r>
    </w:p>
    <w:p w:rsidR="00EB5AFE" w:rsidRDefault="00C176D5" w:rsidP="009D6B3A">
      <w:r>
        <w:t>2369. Elisabeth van Kerckhooven, ge</w:t>
      </w:r>
      <w:r w:rsidR="00167901">
        <w:t>d</w:t>
      </w:r>
      <w:r>
        <w:t xml:space="preserve">. Amsterdam </w:t>
      </w:r>
      <w:r w:rsidR="00167901">
        <w:t xml:space="preserve">(Oude Kerk) 27 aug. 1637 </w:t>
      </w:r>
      <w:r>
        <w:t>(bij o.tr. 23 jaar). Elisabeth woonde bij haar o.tr. in de Warmoestraat en was haar moeder Clar</w:t>
      </w:r>
      <w:r w:rsidR="00167901">
        <w:t>a</w:t>
      </w:r>
      <w:r>
        <w:t xml:space="preserve"> Math</w:t>
      </w:r>
      <w:r w:rsidR="00167901">
        <w:t>eu</w:t>
      </w:r>
      <w:r>
        <w:t>s.</w:t>
      </w:r>
    </w:p>
    <w:p w:rsidR="00DC6532" w:rsidRDefault="00DC6532" w:rsidP="009D6B3A">
      <w:r>
        <w:t>2370. N.N.</w:t>
      </w:r>
    </w:p>
    <w:p w:rsidR="00DC6532" w:rsidRDefault="00DC6532" w:rsidP="009D6B3A">
      <w:r>
        <w:t>2371. Jannetje Gerrits, in 1698 get. bij o.tr. dochter.</w:t>
      </w:r>
    </w:p>
    <w:p w:rsidR="002F5235" w:rsidRDefault="002F5235" w:rsidP="009D6B3A">
      <w:r>
        <w:t>2372. N. Cantoor, tr. Anna Bordaer. Hebben kinderen te Amsterdam.</w:t>
      </w:r>
    </w:p>
    <w:p w:rsidR="002F5235" w:rsidRDefault="002F5235" w:rsidP="009D6B3A">
      <w:r>
        <w:t>2373. Anna Bordaer, in 1692 get. bij tr. zoon Pieter.</w:t>
      </w:r>
    </w:p>
    <w:p w:rsidR="00167901" w:rsidRDefault="00167901" w:rsidP="00167901">
      <w:r>
        <w:lastRenderedPageBreak/>
        <w:t>2374. Claes Bibbe, afk. van Londen, grijmaecker, geb. ca. 1644 (bij o.tr. 25 jaar), in 1692 get. bij tr. dochter Lijsbeth, o.tr. Amsterdam 23 maart 1669 Annetje Mones. Claes woont bij o.tr. Nieuwe Lelidwarsstraat. In 1709 samen met zijn echtgen. get. bij doop kleinkind.</w:t>
      </w:r>
    </w:p>
    <w:p w:rsidR="00167901" w:rsidRDefault="00167901" w:rsidP="00167901">
      <w:r>
        <w:t>2375. Annetie Mones, afk. van Groningen, geb. ca. 1645 (bij o.tr. 24 jaar), woont bij o.tr. op de Leligracht (get. is Ferm.ernie Braeckel).</w:t>
      </w:r>
    </w:p>
    <w:p w:rsidR="00823689" w:rsidRDefault="00823689" w:rsidP="009D6B3A">
      <w:r>
        <w:t>2378. Coenraet Dircx, afk. van Maesterlandt, geb. ca. 1656 (bij o.tr. 23 jaar), varentman, woonde bij o.tr. in de Binnen Brouwerstraat en zijn ouders waren toen al overleden (get. was Gerrit Jans), geref., o.tr. Amsterdam 8 dec. 1679 Geesie Joosten.</w:t>
      </w:r>
    </w:p>
    <w:p w:rsidR="00823689" w:rsidRDefault="00823689" w:rsidP="009D6B3A">
      <w:r>
        <w:t>2379. Geesje Joosten, afk. van Nimmegen, geb. ca. 1654 (bij o.tr. 25 jaar), woonde bij haar tr. in de Binnen Brouwerstraat, haar ouders waren toen al overleden (get. was Jannetie Zijmens).</w:t>
      </w:r>
    </w:p>
    <w:p w:rsidR="00294317" w:rsidRDefault="00294317" w:rsidP="009D6B3A">
      <w:r>
        <w:t>2432. Pieter N, tr. Trijntje Markus.</w:t>
      </w:r>
    </w:p>
    <w:p w:rsidR="00294317" w:rsidRDefault="00294317" w:rsidP="009D6B3A">
      <w:r>
        <w:t>2433. Trijntje Markus.</w:t>
      </w:r>
    </w:p>
    <w:p w:rsidR="00294317" w:rsidRDefault="00294317" w:rsidP="009D6B3A">
      <w:r>
        <w:t xml:space="preserve">2434. Jan </w:t>
      </w:r>
      <w:r w:rsidR="003451D7">
        <w:t xml:space="preserve">Jansz, </w:t>
      </w:r>
      <w:r w:rsidR="00214303" w:rsidRPr="00C81E67">
        <w:rPr>
          <w:i/>
          <w:u w:val="single"/>
        </w:rPr>
        <w:t>geb. Amsterdam ca. 1667</w:t>
      </w:r>
      <w:r w:rsidR="00214303">
        <w:t xml:space="preserve"> (bij o.tr. 28 jaar), varentman, </w:t>
      </w:r>
      <w:r>
        <w:t xml:space="preserve">tr. </w:t>
      </w:r>
      <w:r w:rsidR="00D4640C">
        <w:t xml:space="preserve">(o.tr. Amsterdam 4 juni 1695) </w:t>
      </w:r>
      <w:r>
        <w:t xml:space="preserve">Fijtje </w:t>
      </w:r>
      <w:r w:rsidR="00D4640C">
        <w:t xml:space="preserve">Gerrits </w:t>
      </w:r>
      <w:r>
        <w:t>Brouwer.</w:t>
      </w:r>
      <w:r w:rsidR="00F828FE">
        <w:t xml:space="preserve"> Get. bij doop van hun kinderen zijn </w:t>
      </w:r>
      <w:r w:rsidR="00D4640C">
        <w:t>Christoffel Machielsz van Rijcke en Jannetje Jans.</w:t>
      </w:r>
      <w:r w:rsidR="00214303">
        <w:t xml:space="preserve"> Jan woont bij zijn o.tr. op de Lindegracht, en get. is zijn moeder Marretje Jacobs Vinkboom.</w:t>
      </w:r>
      <w:r w:rsidR="000E1244">
        <w:t xml:space="preserve"> </w:t>
      </w:r>
      <w:r w:rsidR="000E1244" w:rsidRPr="00A64EAD">
        <w:rPr>
          <w:i/>
          <w:u w:val="single"/>
        </w:rPr>
        <w:t>Mog. ged. Amsterdam (Noorderkerk) 13 mei 1668 als zoon van Jan janssen en Marretje Jacops</w:t>
      </w:r>
      <w:r w:rsidR="000E1244">
        <w:t>.</w:t>
      </w:r>
    </w:p>
    <w:p w:rsidR="00294317" w:rsidRDefault="00294317" w:rsidP="009D6B3A">
      <w:r>
        <w:t>2435. Fijtje Brouwer</w:t>
      </w:r>
      <w:r w:rsidR="003451D7">
        <w:t xml:space="preserve"> / Feijtje Gerrits/Gerris</w:t>
      </w:r>
      <w:r w:rsidR="00D4640C">
        <w:t xml:space="preserve"> / Feijtje Gerrits Brouwer</w:t>
      </w:r>
      <w:r w:rsidR="00214303">
        <w:t xml:space="preserve">, </w:t>
      </w:r>
      <w:r w:rsidR="00214303" w:rsidRPr="00C81E67">
        <w:rPr>
          <w:i/>
          <w:u w:val="single"/>
        </w:rPr>
        <w:t>geb. Amsterdam ca. 1676</w:t>
      </w:r>
      <w:r w:rsidR="00214303">
        <w:t xml:space="preserve"> (bij o.tr. 19 jaar). Feijtje woont bij haar o.tr. in de Goutblomdwarsstraat, en get. is haar vader Gerrit Brouwer</w:t>
      </w:r>
      <w:r>
        <w:t>.</w:t>
      </w:r>
    </w:p>
    <w:p w:rsidR="008444B8" w:rsidRDefault="008444B8" w:rsidP="009D6B3A">
      <w:r>
        <w:t xml:space="preserve">2706. Gerrit Eduwarts </w:t>
      </w:r>
      <w:r w:rsidR="00154849">
        <w:t xml:space="preserve">van </w:t>
      </w:r>
      <w:r>
        <w:t>Wij</w:t>
      </w:r>
      <w:r w:rsidR="00FE747F">
        <w:t xml:space="preserve">, </w:t>
      </w:r>
      <w:r w:rsidR="0082689F">
        <w:t xml:space="preserve">Gerrit Eduartse, </w:t>
      </w:r>
      <w:r w:rsidR="00FE747F" w:rsidRPr="00D525A7">
        <w:rPr>
          <w:i/>
          <w:u w:val="single"/>
        </w:rPr>
        <w:t>geb. Amsterdam ca. 1644</w:t>
      </w:r>
      <w:r w:rsidR="00FE747F">
        <w:t xml:space="preserve"> (bij o.tr. 21 jaar), </w:t>
      </w:r>
      <w:r w:rsidR="00FE747F" w:rsidRPr="00A077B9">
        <w:rPr>
          <w:u w:val="single"/>
        </w:rPr>
        <w:t>boecdrucker</w:t>
      </w:r>
      <w:r w:rsidR="00FE747F">
        <w:t xml:space="preserve">, </w:t>
      </w:r>
      <w:r w:rsidR="00FB2313">
        <w:t xml:space="preserve">o.tr. Amsterdam 25 juli 1665 Hendrickie Laurens. Gerrit </w:t>
      </w:r>
      <w:r w:rsidR="00FE747F">
        <w:t xml:space="preserve">woonde bij zijn tr. </w:t>
      </w:r>
      <w:r w:rsidR="00FB2313">
        <w:t>op de Haerlemmerdijc (get. is zijn zuster Trijntjie Jans)</w:t>
      </w:r>
      <w:r>
        <w:t>.</w:t>
      </w:r>
      <w:r w:rsidR="00A572E2">
        <w:t xml:space="preserve"> </w:t>
      </w:r>
      <w:r w:rsidR="00FD2C80">
        <w:t>Get. bij de doop van de kinderen van dit echtpaar zijn Reijne/Regitie Jans en Trijntje Jans (beiden ged. In 1631 en 1633 als dochters van Hans Harmstaet en Grietje Pieters</w:t>
      </w:r>
      <w:r w:rsidR="00CE2A62">
        <w:t>, en Neeltje Bruus</w:t>
      </w:r>
      <w:r w:rsidR="00FD2C80">
        <w:t xml:space="preserve">; Grietje hertr. Eduwaert Bouwens van Wije. </w:t>
      </w:r>
    </w:p>
    <w:p w:rsidR="008444B8" w:rsidRDefault="008444B8" w:rsidP="009D6B3A">
      <w:r>
        <w:t>2707. Hendrickie Lourensz,</w:t>
      </w:r>
      <w:r w:rsidR="00FB2313">
        <w:t xml:space="preserve"> ge</w:t>
      </w:r>
      <w:r w:rsidR="00D67C46">
        <w:t>d</w:t>
      </w:r>
      <w:r w:rsidR="00FB2313">
        <w:t xml:space="preserve">. Amsterdam </w:t>
      </w:r>
      <w:r w:rsidR="00D67C46">
        <w:t>(Noorderkerk) 22 mei</w:t>
      </w:r>
      <w:r w:rsidR="00FB2313">
        <w:t xml:space="preserve"> 1644 (bij o.tr. 21 jaar). Hendrickie woonde bij haar o.tr. in de Houtstraat (get. was haar peet Geertie Jans), en zij was</w:t>
      </w:r>
      <w:r>
        <w:t xml:space="preserve"> in 1692 get. bij o.tr. dochter.</w:t>
      </w:r>
    </w:p>
    <w:p w:rsidR="001C3303" w:rsidRDefault="001C3303" w:rsidP="009D6B3A">
      <w:r>
        <w:t xml:space="preserve">2746. </w:t>
      </w:r>
      <w:r w:rsidRPr="00F9402B">
        <w:t xml:space="preserve">Leendert </w:t>
      </w:r>
      <w:r>
        <w:t xml:space="preserve">Dirckz </w:t>
      </w:r>
      <w:r w:rsidRPr="00F9402B">
        <w:t>van der Vorst,</w:t>
      </w:r>
      <w:r>
        <w:t xml:space="preserve"> Leendert Jansz, geb. ca. 1645 (bij o.tr. 26 jaar), afk. van Andilst, timmerman</w:t>
      </w:r>
      <w:r w:rsidR="00494E32">
        <w:t>, tr. (o.tr. Amsterdam 2 okt. 1671) Lijsbet Jans Snijmes</w:t>
      </w:r>
      <w:r>
        <w:t>. Bij zijn o.tr. vertoont Leendert een acte van zijn vaders consent, en hij woont dan in de Tuijnstraat. Leendert is</w:t>
      </w:r>
      <w:r w:rsidRPr="00F9402B">
        <w:t xml:space="preserve"> in 1706 te Amsterdam get. bij doop kleinkind.</w:t>
      </w:r>
    </w:p>
    <w:p w:rsidR="001C3303" w:rsidRDefault="001C3303" w:rsidP="009D6B3A">
      <w:r>
        <w:t>2747. Lijsbet Jans Snijmes, Leijsabet Jans</w:t>
      </w:r>
      <w:r w:rsidR="00494E32">
        <w:t xml:space="preserve">, geb. Amsterdam, </w:t>
      </w:r>
      <w:r w:rsidR="00494E32" w:rsidRPr="00D525A7">
        <w:rPr>
          <w:i/>
          <w:u w:val="single"/>
        </w:rPr>
        <w:t>tr. 1</w:t>
      </w:r>
      <w:r w:rsidR="00494E32" w:rsidRPr="00D525A7">
        <w:rPr>
          <w:i/>
          <w:u w:val="single"/>
          <w:vertAlign w:val="superscript"/>
        </w:rPr>
        <w:t>e</w:t>
      </w:r>
      <w:r w:rsidR="00494E32" w:rsidRPr="00D525A7">
        <w:rPr>
          <w:i/>
          <w:u w:val="single"/>
        </w:rPr>
        <w:t xml:space="preserve"> (o.tr. Amsterdam….)</w:t>
      </w:r>
      <w:r w:rsidR="00494E32">
        <w:t xml:space="preserve"> Jan Jansz. Lijsbet woont in 1671 in de Tuijnstraat</w:t>
      </w:r>
      <w:r>
        <w:t>.</w:t>
      </w:r>
    </w:p>
    <w:p w:rsidR="00F9402B" w:rsidRPr="00616FA3" w:rsidRDefault="00F9402B" w:rsidP="00F9402B">
      <w:r w:rsidRPr="00616FA3">
        <w:t>2748. Pieter Pieterse Blomdel / Blondel, ge</w:t>
      </w:r>
      <w:r w:rsidR="00FD5F3A" w:rsidRPr="00616FA3">
        <w:t>d</w:t>
      </w:r>
      <w:r w:rsidRPr="00616FA3">
        <w:t xml:space="preserve">. Amsterdam </w:t>
      </w:r>
      <w:r w:rsidR="00FD5F3A" w:rsidRPr="00616FA3">
        <w:t>(Oude Waalse Kerk) 23 dec. 1649</w:t>
      </w:r>
      <w:r w:rsidR="00AF284D" w:rsidRPr="00616FA3">
        <w:t xml:space="preserve"> onder de naam Pierre, </w:t>
      </w:r>
      <w:r w:rsidRPr="00616FA3">
        <w:t>(bij o.tr. 23 jaar), grijnwercker, o.tr. Amsterdam 15 okt. 1672 Teuntie Jans. Pieter woont bij zijn o.tr. in de  Hasestraat, en get. is zijn moeder Annetje P</w:t>
      </w:r>
      <w:r w:rsidR="00616FA3" w:rsidRPr="00616FA3">
        <w:t>iet</w:t>
      </w:r>
      <w:r w:rsidRPr="00616FA3">
        <w:t>ers</w:t>
      </w:r>
    </w:p>
    <w:p w:rsidR="00F9402B" w:rsidRDefault="00F9402B" w:rsidP="00F9402B">
      <w:r>
        <w:t>2749. Teuntje Jans, geb. Amsterdam</w:t>
      </w:r>
      <w:r w:rsidR="00D43EAD">
        <w:t xml:space="preserve"> ca. 1642 (bij o.tr. in 1666 24 jaar)</w:t>
      </w:r>
      <w:r>
        <w:t xml:space="preserve">, tr. 1e </w:t>
      </w:r>
      <w:r w:rsidR="00D43EAD">
        <w:t xml:space="preserve">(o.tr. Amsterdam 18 sept. 1666) </w:t>
      </w:r>
      <w:r>
        <w:t>Hendrik Vrijenhoven</w:t>
      </w:r>
      <w:r w:rsidR="00D43EAD">
        <w:t>/Vrijenhooft</w:t>
      </w:r>
      <w:r>
        <w:t>, tr. 2e Pieter Blomdel.</w:t>
      </w:r>
      <w:r w:rsidR="00394AFA">
        <w:t xml:space="preserve"> Teuntje woont bij haar o.tr. in </w:t>
      </w:r>
      <w:r w:rsidR="00D43EAD">
        <w:t xml:space="preserve">1666 en </w:t>
      </w:r>
      <w:r w:rsidR="00394AFA">
        <w:t>1672 in de Wolfsstraat.</w:t>
      </w:r>
      <w:r w:rsidR="00D43EAD">
        <w:t xml:space="preserve"> Bij haar o.tr. in 1666 waren haar ouders al overleden en get. was haar peet Aeltie Jans.</w:t>
      </w:r>
    </w:p>
    <w:p w:rsidR="0087059A" w:rsidRDefault="0087059A" w:rsidP="00F9402B">
      <w:r>
        <w:t>2824. Geurt Witsfielder.</w:t>
      </w:r>
    </w:p>
    <w:p w:rsidR="0087059A" w:rsidRDefault="0087059A" w:rsidP="00F9402B">
      <w:r>
        <w:t>2825. Trijntje Thijssen.</w:t>
      </w:r>
    </w:p>
    <w:p w:rsidR="00CC7B87" w:rsidRPr="008B4805" w:rsidRDefault="00CC7B87" w:rsidP="00CC7B87"/>
    <w:p w:rsidR="00CC7B87" w:rsidRPr="00CC7B87" w:rsidRDefault="00CC7B87" w:rsidP="00CC7B87">
      <w:pPr>
        <w:jc w:val="center"/>
      </w:pPr>
      <w:r>
        <w:t>GENERATIE XI</w:t>
      </w:r>
      <w:r w:rsidR="00547FCB">
        <w:t>I</w:t>
      </w:r>
      <w:r w:rsidR="0091226E">
        <w:t>I</w:t>
      </w:r>
    </w:p>
    <w:p w:rsidR="007F1EFF" w:rsidRDefault="007F1EFF" w:rsidP="009D6B3A"/>
    <w:p w:rsidR="007624DD" w:rsidRDefault="007624DD" w:rsidP="009D6B3A">
      <w:r>
        <w:lastRenderedPageBreak/>
        <w:t>4096. Jacob Janss van Werckhoven</w:t>
      </w:r>
      <w:r w:rsidR="00624D66">
        <w:t>, geb. rond 1600, tegelbakker te Maarssen</w:t>
      </w:r>
      <w:r>
        <w:t>.</w:t>
      </w:r>
    </w:p>
    <w:p w:rsidR="007624DD" w:rsidRDefault="007624DD" w:rsidP="009D6B3A">
      <w:r>
        <w:t xml:space="preserve">4097. </w:t>
      </w:r>
      <w:r w:rsidRPr="007624DD">
        <w:t>Hendrichgen Dirkx</w:t>
      </w:r>
      <w:r w:rsidR="00354EF6">
        <w:t>.</w:t>
      </w:r>
    </w:p>
    <w:p w:rsidR="007624DD" w:rsidRDefault="00AF284D" w:rsidP="009D6B3A">
      <w:r>
        <w:t xml:space="preserve">4098. waarschijnlijk: </w:t>
      </w:r>
      <w:r w:rsidRPr="00AF284D">
        <w:t>Gerrit Wouters Mostert, geb. Zuilen ca. 1590</w:t>
      </w:r>
      <w:r w:rsidR="008F5BF0">
        <w:t>, pannenbakker te Woerden en Zuilen.</w:t>
      </w:r>
    </w:p>
    <w:p w:rsidR="007624DD" w:rsidRDefault="007624DD" w:rsidP="007624DD">
      <w:r>
        <w:t>4100. Jan Jans alias Jan Frans, geb. ca. 1610, steenbakker, diaken te Zuilen in 1652, tr. Aeltgen Jans.</w:t>
      </w:r>
    </w:p>
    <w:p w:rsidR="007624DD" w:rsidRDefault="007624DD" w:rsidP="007624DD">
      <w:r>
        <w:t>4</w:t>
      </w:r>
      <w:r w:rsidR="00662C2F">
        <w:t>101. Aeltgen Jans, geb. ca. 1615</w:t>
      </w:r>
      <w:r>
        <w:t xml:space="preserve">, begr. Zuilen 19 jan. 1701: 'Aeltie Jan Fransz'. Runt samen met haar man twee tichelarijen te Zuilen; later haar zoon Gijsbert </w:t>
      </w:r>
      <w:r w:rsidR="00624D66">
        <w:t>Jansz van Breukelen, samen met 2048</w:t>
      </w:r>
      <w:r>
        <w:t>.</w:t>
      </w:r>
    </w:p>
    <w:p w:rsidR="007624DD" w:rsidRDefault="007624DD" w:rsidP="007624DD">
      <w:r>
        <w:t>4102. Willem Jacobss Verbaan, geb. ca. 1621, onderm</w:t>
      </w:r>
      <w:r w:rsidR="00734BF4">
        <w:t>eeste</w:t>
      </w:r>
      <w:r>
        <w:t xml:space="preserve">r op </w:t>
      </w:r>
      <w:r w:rsidR="00734BF4">
        <w:t xml:space="preserve">een </w:t>
      </w:r>
      <w:r>
        <w:t xml:space="preserve">steenplaats (van Dirk Steenoven)  te Breukelen in 1674, en in 1675 op de kleine steenoven te zuilen. Willem Jacobsz Verbaen woont in 1652 te Koudekerk, verm Recht.archief Alphen (inv.nr. 16, folio 16v) 24 juni 1652: koopt,  en verkoopt een uiterdijk tussen Hoge Rijndijk en Rijn aan Jan en Jacob Cornelisz, scheepsmakers (zijn oomen van moederszijde?). Willem heeft een broer </w:t>
      </w:r>
      <w:r w:rsidR="008732D6">
        <w:t xml:space="preserve">Jasper (steenplaatser te Oestgeest) en een broer </w:t>
      </w:r>
      <w:r>
        <w:t>Cornelis: Ora Hazerswoude, inv 29, blz 86: Op 30 apr. 1654 is Cornelis Jacobsz Verbaen te Koudekerk 12 gulden 10 stuivers per jaar schuldig aan Sint Annen hofje binnen Leiden met hypotheek op 2 morgen 4 hond 60 roeden land in het Rietveld</w:t>
      </w:r>
      <w:r w:rsidR="00616FA3">
        <w:t xml:space="preserve"> (a</w:t>
      </w:r>
      <w:r>
        <w:t>fgelost 19-05-1658</w:t>
      </w:r>
      <w:r w:rsidR="00616FA3">
        <w:t>)</w:t>
      </w:r>
      <w:r>
        <w:t xml:space="preserve">. </w:t>
      </w:r>
    </w:p>
    <w:p w:rsidR="007624DD" w:rsidRDefault="00A077B9" w:rsidP="007624DD">
      <w:r>
        <w:t>4103</w:t>
      </w:r>
      <w:r w:rsidR="007624DD">
        <w:t>. Neeltien Thijssen</w:t>
      </w:r>
      <w:r w:rsidR="00D25629">
        <w:t>, overl. na 1675.</w:t>
      </w:r>
    </w:p>
    <w:p w:rsidR="008C55D0" w:rsidRPr="008C55D0" w:rsidRDefault="007B4AB8" w:rsidP="008C55D0">
      <w:pPr>
        <w:rPr>
          <w:lang w:eastAsia="nl-NL"/>
        </w:rPr>
      </w:pPr>
      <w:r>
        <w:rPr>
          <w:lang w:eastAsia="nl-NL"/>
        </w:rPr>
        <w:t>457</w:t>
      </w:r>
      <w:r w:rsidR="008C55D0" w:rsidRPr="008C55D0">
        <w:rPr>
          <w:lang w:eastAsia="nl-NL"/>
        </w:rPr>
        <w:t xml:space="preserve">6. Carsten /Karsten Janse, afk. van Westrijse, geb. ca. 1637 (bij o.tr. 25 jaar), varentgesel, o.tr. Amsterdam 14 jan. 1662 Hester Carstens. Bij zijn o.tr. was get. zijn moeder Annetie Eeverts. </w:t>
      </w:r>
      <w:r w:rsidR="008C55D0" w:rsidRPr="008C55D0">
        <w:rPr>
          <w:iCs/>
          <w:lang w:eastAsia="nl-NL"/>
        </w:rPr>
        <w:t>Uit dit huwelijk te Amsterdam gedoopt:</w:t>
      </w:r>
      <w:r w:rsidR="008C55D0" w:rsidRPr="008C55D0">
        <w:rPr>
          <w:lang w:eastAsia="nl-NL"/>
        </w:rPr>
        <w:t xml:space="preserve"> Jan, ged. 08-10-1662 (Zuiderkerk)</w:t>
      </w:r>
      <w:r w:rsidR="008C55D0" w:rsidRPr="008C55D0">
        <w:rPr>
          <w:iCs/>
          <w:lang w:eastAsia="nl-NL"/>
        </w:rPr>
        <w:t xml:space="preserve">; </w:t>
      </w:r>
      <w:r w:rsidR="008C55D0" w:rsidRPr="008C55D0">
        <w:rPr>
          <w:lang w:eastAsia="nl-NL"/>
        </w:rPr>
        <w:t>Annetje, ged. 11-05-1664 (Oosterkerk); Barent, ged. 08-12-1666 (Zuiderkerk); Piter, ged. 25-08-1669 (Oosterkerk); Poulus, ged. 13-05-1671 (Zuiderkerk); Tomas, ged. 30-07-1673 (Zuiderkerk).</w:t>
      </w:r>
    </w:p>
    <w:p w:rsidR="008C55D0" w:rsidRDefault="007B4AB8" w:rsidP="007624DD">
      <w:pPr>
        <w:rPr>
          <w:lang w:eastAsia="nl-NL"/>
        </w:rPr>
      </w:pPr>
      <w:r>
        <w:rPr>
          <w:lang w:eastAsia="nl-NL"/>
        </w:rPr>
        <w:t>457</w:t>
      </w:r>
      <w:r w:rsidR="008C55D0" w:rsidRPr="008C55D0">
        <w:rPr>
          <w:lang w:eastAsia="nl-NL"/>
        </w:rPr>
        <w:t>7. Hester Carstens, afk. van Amsterdam, ged. Amsterdam (Lutherse Kerk) 19 sept. 1634 (bij o.tr. 26 jaar), werd bij haar o.tr. geassisteerd door haar vader Carsten Cornelissen.</w:t>
      </w:r>
    </w:p>
    <w:p w:rsidR="00167901" w:rsidRDefault="00167901" w:rsidP="007624DD">
      <w:r>
        <w:t xml:space="preserve">4738. Joost Kerckhoven, </w:t>
      </w:r>
      <w:r w:rsidR="00996BBC">
        <w:t xml:space="preserve">afk. van Antwerpen, kaardemacker, </w:t>
      </w:r>
      <w:r w:rsidR="00AC7163">
        <w:t xml:space="preserve">overl. voor dec. 1644. </w:t>
      </w:r>
      <w:r w:rsidR="00996BBC">
        <w:t>tr. 1</w:t>
      </w:r>
      <w:r w:rsidR="00996BBC" w:rsidRPr="00996BBC">
        <w:rPr>
          <w:vertAlign w:val="superscript"/>
        </w:rPr>
        <w:t>e</w:t>
      </w:r>
      <w:r w:rsidR="00996BBC">
        <w:t xml:space="preserve"> </w:t>
      </w:r>
      <w:r w:rsidR="00AC7163">
        <w:t xml:space="preserve">(te Dordrecht, volgens extra-ordinaris intekenregister Amsterdam, 12 maart 1622) </w:t>
      </w:r>
      <w:r w:rsidR="00996BBC">
        <w:t>Betteke Ariaens</w:t>
      </w:r>
      <w:r w:rsidR="00AC7163">
        <w:t xml:space="preserve"> (Elisabeth Adriaensz Andries (woont te Dordrecht)</w:t>
      </w:r>
      <w:r w:rsidR="00996BBC">
        <w:t xml:space="preserve">, </w:t>
      </w:r>
      <w:r>
        <w:t xml:space="preserve">o.tr. </w:t>
      </w:r>
      <w:r w:rsidR="00AC7163">
        <w:t>2</w:t>
      </w:r>
      <w:r w:rsidR="00AC7163" w:rsidRPr="00AC7163">
        <w:rPr>
          <w:vertAlign w:val="superscript"/>
        </w:rPr>
        <w:t>e</w:t>
      </w:r>
      <w:r w:rsidR="00AC7163">
        <w:t xml:space="preserve"> </w:t>
      </w:r>
      <w:r>
        <w:t>Amsterdam 2 april 1626 Clara Matheuse</w:t>
      </w:r>
      <w:r w:rsidR="00996BBC">
        <w:t>. Bij zijn o.tr. in 1626 was zijn oom Louwers Mer. Gemg.s getuige en Joost woont dan in de Warmoesstraat.</w:t>
      </w:r>
    </w:p>
    <w:p w:rsidR="00167901" w:rsidRDefault="00167901" w:rsidP="007624DD">
      <w:r>
        <w:t xml:space="preserve">4739. Clara Matheuse, </w:t>
      </w:r>
      <w:r w:rsidR="00996BBC">
        <w:t>ge</w:t>
      </w:r>
      <w:r w:rsidR="00C14FCA">
        <w:t>d</w:t>
      </w:r>
      <w:r w:rsidR="00996BBC">
        <w:t xml:space="preserve">. Amsterdam </w:t>
      </w:r>
      <w:r w:rsidR="00C14FCA">
        <w:t>(Nieuwe Kerk) 5 okt. 1603</w:t>
      </w:r>
      <w:r w:rsidR="00996BBC">
        <w:t xml:space="preserve"> (bij o.tr. in 1626 21 jaar)</w:t>
      </w:r>
      <w:r w:rsidR="00AC7163">
        <w:t>, hertr. (o.tr</w:t>
      </w:r>
      <w:r w:rsidR="00996BBC">
        <w:t>.</w:t>
      </w:r>
      <w:r w:rsidR="00AC7163">
        <w:t xml:space="preserve"> Amsterdam 10 dec. 1644) Heijndrik Gijsbertsz van de Velde.</w:t>
      </w:r>
      <w:r w:rsidR="00996BBC">
        <w:t xml:space="preserve"> G</w:t>
      </w:r>
      <w:r>
        <w:t>et. bij haar o.tr. in 1626 is haar vader Matheus Anthonis</w:t>
      </w:r>
      <w:r w:rsidR="00996BBC">
        <w:t>, en zij woont dan op de Warmoesgracht</w:t>
      </w:r>
      <w:r>
        <w:t>.</w:t>
      </w:r>
    </w:p>
    <w:p w:rsidR="00B15C16" w:rsidRDefault="00B15C16" w:rsidP="007624DD">
      <w:r>
        <w:t>4868. Jan N., tr. Marretje Jacobs Vinkboom.</w:t>
      </w:r>
    </w:p>
    <w:p w:rsidR="00B15C16" w:rsidRDefault="00B15C16" w:rsidP="007624DD">
      <w:r>
        <w:t xml:space="preserve">4869. </w:t>
      </w:r>
      <w:r w:rsidRPr="000E1244">
        <w:rPr>
          <w:u w:val="single"/>
        </w:rPr>
        <w:t>Marretje Jacobs Vinkboom</w:t>
      </w:r>
      <w:r>
        <w:t>, in 1695 get. bij o.tr. van haar zoon te Amsterdam</w:t>
      </w:r>
      <w:r w:rsidR="000E1244">
        <w:t>. Mog. zelfde die o.tr. te Amsterdam op 19 dec. 1652 met Thomas de Kemel, en op 26 nov. 1660 met Joan Wils.</w:t>
      </w:r>
    </w:p>
    <w:p w:rsidR="00B15C16" w:rsidRDefault="00B15C16" w:rsidP="007624DD">
      <w:r>
        <w:t>4870. Gerrit Brouwer, in 1695 get. bij o.tr. van zijn dochter te Amsterdam.</w:t>
      </w:r>
    </w:p>
    <w:p w:rsidR="00B15C16" w:rsidRDefault="00B15C16" w:rsidP="007624DD">
      <w:r>
        <w:t>4871. N.N.</w:t>
      </w:r>
    </w:p>
    <w:p w:rsidR="00CF4868" w:rsidRDefault="00FD2C80" w:rsidP="00CF4868">
      <w:r>
        <w:t>5412. Eduwaert Bouwens</w:t>
      </w:r>
      <w:r w:rsidR="00491695">
        <w:t xml:space="preserve"> van Wije, </w:t>
      </w:r>
      <w:r>
        <w:t>geb. Amsterdam ca. 1615</w:t>
      </w:r>
      <w:r w:rsidR="009E3BFA">
        <w:t xml:space="preserve"> (bij o.tr. in 1642 27 jaar)</w:t>
      </w:r>
      <w:r>
        <w:t xml:space="preserve">, knoopmaker, </w:t>
      </w:r>
      <w:r w:rsidR="002A7383">
        <w:t>o.</w:t>
      </w:r>
      <w:r>
        <w:t xml:space="preserve">tr. </w:t>
      </w:r>
      <w:r w:rsidR="002A7383">
        <w:t xml:space="preserve">Amsterdam 25 okt. 1642 </w:t>
      </w:r>
      <w:r>
        <w:t>Grietie Pieters</w:t>
      </w:r>
      <w:r w:rsidR="002A7383">
        <w:t xml:space="preserve"> (wed, van Hans Hermstadt)</w:t>
      </w:r>
      <w:r>
        <w:t xml:space="preserve">. </w:t>
      </w:r>
      <w:r w:rsidR="00491695">
        <w:t>Eduwaert woont bij zijn o.tr.in 1642 in de Suijckerbackersteeg, en wordt vermeld ‘geen ouders hebbende’.</w:t>
      </w:r>
      <w:r w:rsidR="00CF4868">
        <w:t xml:space="preserve"> Mogelijk ged. als Edewart, 29-03-1616 (Nieuwe Kerk) als zoon van Gerrit ten Wege en Angniet Cleas.</w:t>
      </w:r>
    </w:p>
    <w:p w:rsidR="002A7383" w:rsidRDefault="00FD2C80" w:rsidP="007624DD">
      <w:r>
        <w:t>5413. Grietie Pieters</w:t>
      </w:r>
      <w:r w:rsidR="00A65328">
        <w:t xml:space="preserve">, geb. ca. 1601 (bij o.tr. in 1630 29 jaar), </w:t>
      </w:r>
      <w:r w:rsidR="002A7383" w:rsidRPr="00D579E3">
        <w:rPr>
          <w:u w:val="single"/>
        </w:rPr>
        <w:t>afk. van Ams</w:t>
      </w:r>
      <w:r w:rsidR="00A65328" w:rsidRPr="00D579E3">
        <w:rPr>
          <w:u w:val="single"/>
        </w:rPr>
        <w:t>terdam: volgens o.tr. reg. 1630</w:t>
      </w:r>
      <w:r w:rsidR="002A7383" w:rsidRPr="00D579E3">
        <w:rPr>
          <w:u w:val="single"/>
        </w:rPr>
        <w:t xml:space="preserve"> </w:t>
      </w:r>
      <w:r w:rsidR="00A65328">
        <w:t xml:space="preserve">(maar </w:t>
      </w:r>
      <w:r>
        <w:t xml:space="preserve">afk. van Hamburg: volgens o.tr. reg. 1642), </w:t>
      </w:r>
      <w:r w:rsidR="002A7383">
        <w:t>tr. 1</w:t>
      </w:r>
      <w:r w:rsidR="002A7383" w:rsidRPr="002A7383">
        <w:rPr>
          <w:vertAlign w:val="superscript"/>
        </w:rPr>
        <w:t>e</w:t>
      </w:r>
      <w:r w:rsidR="002A7383">
        <w:t xml:space="preserve"> (o.tr. </w:t>
      </w:r>
      <w:r w:rsidR="002A7383">
        <w:lastRenderedPageBreak/>
        <w:t xml:space="preserve">Amsterdam </w:t>
      </w:r>
      <w:r w:rsidR="00627348">
        <w:t xml:space="preserve">9 nov. </w:t>
      </w:r>
      <w:r w:rsidR="00A65328">
        <w:t>1630) Hans Harmestadt, geb. ca. 1594, droogscheerder, afk. van Leipzig</w:t>
      </w:r>
      <w:r>
        <w:t xml:space="preserve">, </w:t>
      </w:r>
      <w:r w:rsidR="002A7383">
        <w:t>tr. 2</w:t>
      </w:r>
      <w:r w:rsidR="002A7383" w:rsidRPr="002A7383">
        <w:rPr>
          <w:vertAlign w:val="superscript"/>
        </w:rPr>
        <w:t>e</w:t>
      </w:r>
      <w:r w:rsidR="002A7383">
        <w:t xml:space="preserve"> Amsterdam Eduwaert Bouwens van Wije. Grietje </w:t>
      </w:r>
      <w:r>
        <w:t xml:space="preserve">woont </w:t>
      </w:r>
      <w:r w:rsidR="00F521DA">
        <w:t xml:space="preserve">bij haar o.tr. in 1630 bij de Heijligewechpoort (get. is dan haar vader Pieter </w:t>
      </w:r>
      <w:r w:rsidR="006C5149">
        <w:t>Henric</w:t>
      </w:r>
      <w:r w:rsidR="00F521DA">
        <w:t xml:space="preserve">xs), en </w:t>
      </w:r>
      <w:r>
        <w:t xml:space="preserve">bij o.tr. in </w:t>
      </w:r>
      <w:r w:rsidR="002A7383">
        <w:t>1642 in de Boomstraat).</w:t>
      </w:r>
    </w:p>
    <w:p w:rsidR="00D67C46" w:rsidRDefault="00D67C46" w:rsidP="007624DD">
      <w:r>
        <w:t>5414. Louerens Mighielsz, ged. Amsterdam (Nieuwe Kerk) 9 juni 1619, varentsgesel [1638], woont bij zijn tr. in de Haerlemmerstraat, o.tr. Amsterdam 24 juli 1638 Anne Jans. Get. voor hem is zijn moeder Metgen Broers</w:t>
      </w:r>
    </w:p>
    <w:p w:rsidR="00D67C46" w:rsidRDefault="00D67C46" w:rsidP="007624DD">
      <w:r>
        <w:t>5415. Anneken Jans, ge</w:t>
      </w:r>
      <w:r w:rsidR="001A3CC5">
        <w:t>b</w:t>
      </w:r>
      <w:r>
        <w:t xml:space="preserve">. Amsterdam, woont bij haar tr. in de Haerlemmerstraat (get. is haar moeder </w:t>
      </w:r>
      <w:r w:rsidRPr="00A47786">
        <w:t>Ybeltie M</w:t>
      </w:r>
      <w:r w:rsidR="00A47786">
        <w:t>eh.</w:t>
      </w:r>
      <w:r w:rsidR="001A3CC5">
        <w:t xml:space="preserve"> (mogelijk Abeltje Meckens, die op 18 dec. 1621 o.tr. te Amsterdam met Jan Boij)</w:t>
      </w:r>
      <w:r w:rsidR="00A47786">
        <w:t>.</w:t>
      </w:r>
    </w:p>
    <w:p w:rsidR="00AF284D" w:rsidRDefault="00AF284D" w:rsidP="007624DD">
      <w:r>
        <w:t>5496. Pierre Bondel, Pieter Blondel, geb. ca. 1612 (bij o.tr. 33 jaar), afk. van Abbeville, parkementwercker, o.tr. Amsterdam 9 sept. 1645 Anna Rosie. Bij zijn o.tr. wordt vermeld dat Pieter geen ouders heeft en wees is, en dat hij woont in de Louwerierstraat.</w:t>
      </w:r>
    </w:p>
    <w:p w:rsidR="00AF284D" w:rsidRDefault="00AF284D" w:rsidP="007624DD">
      <w:r>
        <w:t>5497. Anna Rosie, Anne Roge, ge</w:t>
      </w:r>
      <w:r w:rsidR="00D53568">
        <w:t>d</w:t>
      </w:r>
      <w:r>
        <w:t xml:space="preserve">. Amsterdam </w:t>
      </w:r>
      <w:r w:rsidR="00D53568">
        <w:t xml:space="preserve">(Oude Waalse Kerk) 12 maart 1617 </w:t>
      </w:r>
      <w:r>
        <w:t>(leeftijd wordt bij haar o.tr. niet vermeld)</w:t>
      </w:r>
      <w:r w:rsidR="006A230E">
        <w:t xml:space="preserve">. Bij haar o.tr. woont Anna in de Rosestraat en get. is haar moeder Maria </w:t>
      </w:r>
      <w:r w:rsidR="00D53568">
        <w:t>Norge.</w:t>
      </w:r>
    </w:p>
    <w:p w:rsidR="00CC7B87" w:rsidRPr="008B4805" w:rsidRDefault="00CC7B87" w:rsidP="00CC7B87"/>
    <w:p w:rsidR="00CC7B87" w:rsidRPr="00CC7B87" w:rsidRDefault="0091226E" w:rsidP="00CC7B87">
      <w:pPr>
        <w:jc w:val="center"/>
      </w:pPr>
      <w:r>
        <w:t>GENERATIE XIV</w:t>
      </w:r>
    </w:p>
    <w:p w:rsidR="007624DD" w:rsidRDefault="007624DD" w:rsidP="007624DD"/>
    <w:p w:rsidR="007624DD" w:rsidRDefault="007624DD" w:rsidP="007624DD">
      <w:r>
        <w:t>8192. Jan Jacobss van Werckhooven</w:t>
      </w:r>
      <w:r w:rsidR="00734BF4">
        <w:t>, tegelbakker te Maarssen</w:t>
      </w:r>
      <w:r>
        <w:t>.</w:t>
      </w:r>
    </w:p>
    <w:p w:rsidR="00AF1260" w:rsidRDefault="00AF1260" w:rsidP="00AF1260">
      <w:r>
        <w:t>8193. Jannichgen Barten</w:t>
      </w:r>
      <w:r w:rsidR="00F54818">
        <w:t xml:space="preserve"> (zuster van 8203)</w:t>
      </w:r>
    </w:p>
    <w:p w:rsidR="00AF1260" w:rsidRDefault="00AF1260" w:rsidP="00AF1260">
      <w:r>
        <w:t>8194. Dirck Augustijn van Eck, geb. ca 1580, overl. ca 1643, woont Maarssen, eigenaar van huis De Boomgaard.</w:t>
      </w:r>
      <w:r w:rsidR="00E060B8">
        <w:t xml:space="preserve"> Vermeld in not.akte </w:t>
      </w:r>
      <w:r w:rsidR="002903F7" w:rsidRPr="002903F7">
        <w:t>14-5-1620</w:t>
      </w:r>
      <w:r w:rsidR="00E060B8">
        <w:t>.</w:t>
      </w:r>
    </w:p>
    <w:p w:rsidR="00AF1260" w:rsidRDefault="00AF1260" w:rsidP="00AF1260">
      <w:r>
        <w:t>8195. N.N.</w:t>
      </w:r>
    </w:p>
    <w:p w:rsidR="00AF284D" w:rsidRDefault="00AF284D" w:rsidP="00AF1260">
      <w:r>
        <w:t>8196. waarschijnlijk: Wouter Willems Mostert, geb. ca. 1560, woont Zuilen</w:t>
      </w:r>
      <w:r w:rsidR="00C51A84">
        <w:t>, later pannenbakkker te Woerden</w:t>
      </w:r>
      <w:r>
        <w:t>.</w:t>
      </w:r>
    </w:p>
    <w:p w:rsidR="00AF1260" w:rsidRDefault="00AF1260" w:rsidP="00AF1260">
      <w:r>
        <w:t>8202. Jan Jansen Ticchelmaker, tot Zuijlen, geb. ca. 1570, wed. van Maricghen Barten, o.tr. Utrecht, Barbara Hendrix, afk. van Maarssen, attestatie gegeven naar Maarssen op 21 dec. 1616 om er te trouwen (91/339).</w:t>
      </w:r>
    </w:p>
    <w:p w:rsidR="00AF1260" w:rsidRDefault="00AF1260" w:rsidP="00AF1260">
      <w:r>
        <w:t>8203. Maricghen Barten, overl. voor dec. 1616, heeft als zusters: Jannichjen Barten (tr. Jan jacobs van Werckhoven, tichelaar te Maarssen), Annichgen Barten (</w:t>
      </w:r>
      <w:r w:rsidR="00F54818">
        <w:t xml:space="preserve">8193, </w:t>
      </w:r>
      <w:r>
        <w:t xml:space="preserve">tr. Claes Jacobss van Meenen, tichelaar te Utrecht), Eechgen Barten. </w:t>
      </w:r>
    </w:p>
    <w:p w:rsidR="00AF1260" w:rsidRDefault="00AF1260" w:rsidP="00AF1260">
      <w:r>
        <w:t xml:space="preserve">8204. Jacob Doesz Verbaan, geb. ca. 1572 in Leiden, steenplaatser (te Oegstgeest)(ondermeester van een steenplaats te Koudekerk), </w:t>
      </w:r>
      <w:r w:rsidR="00925113">
        <w:t xml:space="preserve">kan schrijven, </w:t>
      </w:r>
      <w:r>
        <w:t>overl. ca. 1652, tr. 11-10-159</w:t>
      </w:r>
      <w:r w:rsidR="00FE24EB">
        <w:t>6 in Leiden Meinsgen Cornelisdr</w:t>
      </w:r>
      <w:r>
        <w:t>.</w:t>
      </w:r>
      <w:r w:rsidR="00CE2D2A">
        <w:t xml:space="preserve"> Alle kinderen </w:t>
      </w:r>
      <w:r w:rsidR="003671A5">
        <w:t xml:space="preserve">en erfgenamen </w:t>
      </w:r>
      <w:r w:rsidR="00CE2D2A">
        <w:t xml:space="preserve">van Jacob </w:t>
      </w:r>
      <w:r w:rsidR="003671A5">
        <w:t xml:space="preserve">Doensz Verbaen </w:t>
      </w:r>
      <w:r w:rsidR="00CE2D2A">
        <w:t xml:space="preserve">worden verm. in een not.acte </w:t>
      </w:r>
      <w:r w:rsidR="00F37FA7">
        <w:t xml:space="preserve">1653 </w:t>
      </w:r>
      <w:r w:rsidR="00CE2D2A">
        <w:t>te Leiden</w:t>
      </w:r>
      <w:r w:rsidR="00F37FA7">
        <w:t xml:space="preserve">: Dirc, Jasper, Cornelis, Willem, Marritgen (tr. Jan Aertssen), Teungen (in 1653 reeds overleden) </w:t>
      </w:r>
      <w:r w:rsidR="00CE2D2A">
        <w:t>.</w:t>
      </w:r>
      <w:r w:rsidR="00797D38">
        <w:t xml:space="preserve"> O.tr. NH Leiden d.d. 28 sept. 1596 luidt: ‘Jacob Doens, van Leijden, vergeselschapt mit Marijtgen Willemsgen, sijn moeder, met Meijnsgen Cornelisdr, van Haesdtrecht, geassisteert mit Cornelis Jasperssoon, haer vaeder’</w:t>
      </w:r>
      <w:r w:rsidR="00F002B1">
        <w:t xml:space="preserve">. Jacob Doenz wordt </w:t>
      </w:r>
      <w:r w:rsidR="009340E8">
        <w:t xml:space="preserve">verm. als ondermeester </w:t>
      </w:r>
      <w:r w:rsidR="00F002B1">
        <w:t>op de steenplaats te Koudekerk in een not.</w:t>
      </w:r>
      <w:r w:rsidR="009340E8">
        <w:t>akte te Leiden d.d. 11 mei 1626, en is dan ‘omtrent 54 jaar’.</w:t>
      </w:r>
      <w:r w:rsidR="00D106E1">
        <w:t xml:space="preserve"> In een not.akte te Leiden d.d. 5 juli 1620 compareren ‘de eersame Jacob Doesz ende de eerbare Maritgen Cornelisdr, ecgte luijden, beijde wonende tot Haserswoude’ voor hun testament</w:t>
      </w:r>
      <w:r w:rsidR="006938B5">
        <w:t>, o.a. voor ‘de kinderen van Cornelis Jacobsz, haerluijder za. soon, een derdepaert</w:t>
      </w:r>
      <w:r w:rsidR="00FD669C">
        <w:t>’ Ook worden in deze acte genoemd Cornelis en Gerrit Jansz, oomen van vaders zijde (van Jacob)’</w:t>
      </w:r>
      <w:r w:rsidR="00D106E1">
        <w:t>.</w:t>
      </w:r>
      <w:r w:rsidR="00D22845">
        <w:t xml:space="preserve"> Eveneens bij not. Akte te Leiden d.d. 8 nov. 1623 maken de echtelieden een hernieuwd testament op.</w:t>
      </w:r>
      <w:r w:rsidR="00E80A92">
        <w:t xml:space="preserve"> Zij wonen dan eveneens te Hazerswoude.</w:t>
      </w:r>
    </w:p>
    <w:p w:rsidR="007624DD" w:rsidRDefault="00AF1260" w:rsidP="00AF1260">
      <w:r>
        <w:t>8205. Meinsgen (Marijtje) Cornelisdr.</w:t>
      </w:r>
      <w:r w:rsidR="00C51A84">
        <w:t xml:space="preserve"> (op internet worden als haar</w:t>
      </w:r>
      <w:r w:rsidR="00FE24EB">
        <w:t xml:space="preserve"> fam.namen Oucaes en Slingeland verm., maar zonder bronverm.)</w:t>
      </w:r>
      <w:r>
        <w:t xml:space="preserve">, geb. Haasdrecht, </w:t>
      </w:r>
      <w:r w:rsidR="00925113">
        <w:t xml:space="preserve">kan niet schrijven (tekent </w:t>
      </w:r>
      <w:r w:rsidR="00925113">
        <w:lastRenderedPageBreak/>
        <w:t xml:space="preserve">met een merk), </w:t>
      </w:r>
      <w:r>
        <w:t xml:space="preserve">overl. voor 8 april 1651. Jacob Doesz en Marijtje </w:t>
      </w:r>
      <w:r w:rsidRPr="00CE2D2A">
        <w:rPr>
          <w:u w:val="single"/>
        </w:rPr>
        <w:t>maken in 1632 bij not. acte te Leiden een codicil op</w:t>
      </w:r>
      <w:r w:rsidR="001C1E49">
        <w:t>.</w:t>
      </w:r>
    </w:p>
    <w:p w:rsidR="008C55D0" w:rsidRPr="008C55D0" w:rsidRDefault="008C55D0" w:rsidP="008C55D0">
      <w:pPr>
        <w:rPr>
          <w:color w:val="000000" w:themeColor="text1"/>
          <w:lang w:eastAsia="nl-NL"/>
        </w:rPr>
      </w:pPr>
      <w:r w:rsidRPr="008C55D0">
        <w:rPr>
          <w:lang w:eastAsia="nl-NL"/>
        </w:rPr>
        <w:t xml:space="preserve">9192. Jan N. </w:t>
      </w:r>
      <w:r w:rsidRPr="008C55D0">
        <w:rPr>
          <w:color w:val="000000" w:themeColor="text1"/>
          <w:lang w:eastAsia="nl-NL"/>
        </w:rPr>
        <w:t>(</w:t>
      </w:r>
      <w:r w:rsidR="00F26CDF">
        <w:rPr>
          <w:color w:val="000000" w:themeColor="text1"/>
          <w:lang w:eastAsia="nl-NL"/>
        </w:rPr>
        <w:t xml:space="preserve">hieruit </w:t>
      </w:r>
      <w:r w:rsidRPr="008C55D0">
        <w:rPr>
          <w:bCs/>
          <w:color w:val="000000" w:themeColor="text1"/>
          <w:lang w:eastAsia="nl-NL"/>
        </w:rPr>
        <w:t>Grietje Jans Swart en Casper/Carsten Jans Swart)</w:t>
      </w:r>
    </w:p>
    <w:p w:rsidR="008C55D0" w:rsidRPr="008C55D0" w:rsidRDefault="008C55D0" w:rsidP="008C55D0">
      <w:pPr>
        <w:rPr>
          <w:lang w:eastAsia="nl-NL"/>
        </w:rPr>
      </w:pPr>
      <w:r w:rsidRPr="008C55D0">
        <w:rPr>
          <w:lang w:eastAsia="nl-NL"/>
        </w:rPr>
        <w:t>9193. Annetie Eeverts, in 1662 te Amsterdam get. bij o.tr. van haar zoon.</w:t>
      </w:r>
    </w:p>
    <w:p w:rsidR="008C55D0" w:rsidRPr="008C55D0" w:rsidRDefault="008C55D0" w:rsidP="008C55D0">
      <w:pPr>
        <w:rPr>
          <w:lang w:eastAsia="nl-NL"/>
        </w:rPr>
      </w:pPr>
      <w:r>
        <w:rPr>
          <w:lang w:eastAsia="nl-NL"/>
        </w:rPr>
        <w:t>91</w:t>
      </w:r>
      <w:r w:rsidRPr="008C55D0">
        <w:rPr>
          <w:lang w:eastAsia="nl-NL"/>
        </w:rPr>
        <w:t>94. Carsten/Karsten Cornelissen, afk. van Vlecke.., geb. ca. 1603 (bij o.tr. 24 jaar), vaerentgesel, in 1662 te Amsterdam get. bij o.tr. van zijn dochter, o.tr. Amsterdam 11 dec. 1627 Annetje Matheus. Carsten Corneliss woont bij zijn o.tr. op Vloijenburg, en zijn ouders zijn dan reeds overleden. Karsten laat te Amsterdam in de Lutherse kerk de volgende kinderen dopen: Jannijs</w:t>
      </w:r>
      <w:r w:rsidRPr="008C55D0">
        <w:t xml:space="preserve">, </w:t>
      </w:r>
      <w:r w:rsidRPr="008C55D0">
        <w:rPr>
          <w:lang w:eastAsia="nl-NL"/>
        </w:rPr>
        <w:t>01-04-1629</w:t>
      </w:r>
      <w:r w:rsidRPr="008C55D0">
        <w:t xml:space="preserve">; </w:t>
      </w:r>
      <w:r w:rsidRPr="008C55D0">
        <w:rPr>
          <w:lang w:eastAsia="nl-NL"/>
        </w:rPr>
        <w:t>Hester</w:t>
      </w:r>
      <w:r w:rsidRPr="008C55D0">
        <w:t xml:space="preserve">, </w:t>
      </w:r>
      <w:r w:rsidRPr="008C55D0">
        <w:rPr>
          <w:lang w:eastAsia="nl-NL"/>
        </w:rPr>
        <w:t>19-09-1634</w:t>
      </w:r>
      <w:r w:rsidRPr="008C55D0">
        <w:t xml:space="preserve">; </w:t>
      </w:r>
      <w:r w:rsidRPr="008C55D0">
        <w:rPr>
          <w:lang w:eastAsia="nl-NL"/>
        </w:rPr>
        <w:t>Barent</w:t>
      </w:r>
      <w:r w:rsidRPr="008C55D0">
        <w:t xml:space="preserve">, </w:t>
      </w:r>
      <w:r w:rsidRPr="008C55D0">
        <w:rPr>
          <w:lang w:eastAsia="nl-NL"/>
        </w:rPr>
        <w:t>12-05-1647.</w:t>
      </w:r>
    </w:p>
    <w:p w:rsidR="008C55D0" w:rsidRPr="008C55D0" w:rsidRDefault="008C55D0" w:rsidP="008C55D0">
      <w:pPr>
        <w:rPr>
          <w:lang w:eastAsia="nl-NL"/>
        </w:rPr>
      </w:pPr>
      <w:r>
        <w:rPr>
          <w:lang w:eastAsia="nl-NL"/>
        </w:rPr>
        <w:t>91</w:t>
      </w:r>
      <w:r w:rsidRPr="008C55D0">
        <w:rPr>
          <w:lang w:eastAsia="nl-NL"/>
        </w:rPr>
        <w:t>95. Annetie Matheus, afk. van ..lus, geb. ca. 1607 (bij o.tr. 20 jaar), woont bij haar o.tr. in de Corte Houtstraat, en haar ouders zijn dan reeds overleden.</w:t>
      </w:r>
    </w:p>
    <w:p w:rsidR="001652E4" w:rsidRDefault="001652E4" w:rsidP="001652E4">
      <w:r>
        <w:t>9476. Matheus Anthonis, Mattheus Antonisz van Antwerpen, geb. ca. 1578 (bij o.tr. in 1602 was hij 24 jaar), beroep: blau.ib.re., in 1626 get. bij o.tr. van zijn dochter te Amsterdam, tr. 1</w:t>
      </w:r>
      <w:r w:rsidRPr="00C14FCA">
        <w:rPr>
          <w:vertAlign w:val="superscript"/>
        </w:rPr>
        <w:t>e</w:t>
      </w:r>
      <w:r>
        <w:t xml:space="preserve"> (tr. Dordrecht, o.tr. Amsterdam 14 dec. 1602) Barbara Merssijs, tr. 2</w:t>
      </w:r>
      <w:r w:rsidRPr="00C14FCA">
        <w:rPr>
          <w:vertAlign w:val="superscript"/>
        </w:rPr>
        <w:t>e</w:t>
      </w:r>
      <w:r>
        <w:t xml:space="preserve"> (o.tr. Amsterdam 31 juli 1614 Geertruitje Willems. Bij z</w:t>
      </w:r>
      <w:r w:rsidR="00CE2D2A">
        <w:t>ijn o.tr. in 1602 woont Matheu</w:t>
      </w:r>
      <w:r>
        <w:t>s in de Pijelsteege, en get. is zijn moeder Elisabet Jelis.</w:t>
      </w:r>
    </w:p>
    <w:p w:rsidR="001652E4" w:rsidRDefault="001652E4" w:rsidP="001652E4">
      <w:r>
        <w:t>9477. Barber Merchijs / Merssijs, geb. ca. 1568, afk. van Antwerpen, tr. 1</w:t>
      </w:r>
      <w:r w:rsidRPr="00C14FCA">
        <w:rPr>
          <w:vertAlign w:val="superscript"/>
        </w:rPr>
        <w:t>e</w:t>
      </w:r>
      <w:r>
        <w:t xml:space="preserve"> (o.tr. Amsterdam 29 aug. 1592) Roelant Garnier (van Antwerpen). Bij haar o.tr. in 1592 woont Barbara in 1592 aan de Oudesijts Kerckhoff, en get. is haar moeder Claerken Oyens en Fernandus en Baxtista Oijens, haar oomen. Bij haar o.tr. in 1602 is voor Barbara get. Balthasar van Schuilenbergh en Geertruid Merchijs, haar zwager en zuster.</w:t>
      </w:r>
    </w:p>
    <w:p w:rsidR="006C5149" w:rsidRDefault="006C5149" w:rsidP="001652E4">
      <w:r>
        <w:t>10826. Pieter Henricx, in 1630 get. bij o.tr. van zijn dochter te Amsterdam, woont dan aan de Heiligenwegpoort.</w:t>
      </w:r>
    </w:p>
    <w:p w:rsidR="00D67C46" w:rsidRDefault="00D67C46" w:rsidP="00AF1260">
      <w:r w:rsidRPr="001652E4">
        <w:t>10828.</w:t>
      </w:r>
      <w:r w:rsidR="006D6360" w:rsidRPr="001652E4">
        <w:t xml:space="preserve"> Michhiel Frerixsz, Michgiel Jans, Machiel Roeloffsz, geb. ca. 1592</w:t>
      </w:r>
      <w:r w:rsidR="006D6360">
        <w:t xml:space="preserve"> (bij o.tr. 21 jaar), afk. van Uijtrecht, varentsgezel, herv., o. tr. (als Michiel Vrerixsz) Amsterdam 11 mei 1613 Metjen Broers (echtpaar laat dopen te Amsterdam: Jan, Nieuwe Kerk 1614; Laurens, Nieuwe Kerk 1619; Fijtjen, Oude Kerk 1622;</w:t>
      </w:r>
      <w:r w:rsidR="002E68DA">
        <w:t xml:space="preserve"> </w:t>
      </w:r>
      <w:r w:rsidR="006D6360">
        <w:t>Roelof, Oude Kerk 1624).</w:t>
      </w:r>
      <w:r w:rsidR="00FB558D">
        <w:t xml:space="preserve"> Michiel woont bij zijn o.tr. Haerlemweche.</w:t>
      </w:r>
    </w:p>
    <w:p w:rsidR="00D67C46" w:rsidRDefault="006D6360" w:rsidP="00AF1260">
      <w:r>
        <w:t>10829. Metjen Broers, Metje Braers, afk. van Sousum (?), geb. ca. 1593 (bij o.tr. 20 jaar).</w:t>
      </w:r>
      <w:r w:rsidR="00FB558D">
        <w:t xml:space="preserve"> Metjen woont bij haar o.tr. eveneens Haerlemweghe (get. is Janneken ..).</w:t>
      </w:r>
    </w:p>
    <w:p w:rsidR="00D53568" w:rsidRDefault="00D53568" w:rsidP="00AF1260">
      <w:r>
        <w:t xml:space="preserve">10994. Pierre Roge, </w:t>
      </w:r>
      <w:r w:rsidR="005F409C">
        <w:t xml:space="preserve">/ Rogier, geb. ca. 1593 (bij o.tr. 22 jaar), afk. van Quinevrayn, </w:t>
      </w:r>
      <w:r>
        <w:t xml:space="preserve">Waals-Hervormd, woont in 1617 te Amsterdam, </w:t>
      </w:r>
      <w:r w:rsidR="005F409C">
        <w:t xml:space="preserve">b.ratwercker?, </w:t>
      </w:r>
      <w:r>
        <w:t xml:space="preserve">tr. </w:t>
      </w:r>
      <w:r w:rsidR="005F409C">
        <w:t xml:space="preserve">(o.tr. Amsterdam 25 april 1615) </w:t>
      </w:r>
      <w:r>
        <w:t>Marie Norge.</w:t>
      </w:r>
      <w:r w:rsidR="005A15F8">
        <w:t xml:space="preserve"> Echtpaar laat in 1616, 1617 en 1628 te Amsterdam een kind dopen.</w:t>
      </w:r>
      <w:r w:rsidR="005F409C">
        <w:t xml:space="preserve"> Bij zijn o.tr. in 1615 woont Pierre ..bossesluijs, en is aangetekend dat hij geen ouders heeft.</w:t>
      </w:r>
    </w:p>
    <w:p w:rsidR="00D53568" w:rsidRDefault="00D53568" w:rsidP="00AF1260">
      <w:r>
        <w:t>10995. Marie Norge</w:t>
      </w:r>
      <w:r w:rsidR="005A15F8">
        <w:t xml:space="preserve"> / Norgue</w:t>
      </w:r>
      <w:r w:rsidR="005F409C">
        <w:t xml:space="preserve"> / Norguet</w:t>
      </w:r>
      <w:r>
        <w:t xml:space="preserve">, </w:t>
      </w:r>
      <w:r w:rsidR="005F409C">
        <w:t xml:space="preserve">geb. ca. 1594 (bij o.tr. 21 jaar), afk. van Doornik, </w:t>
      </w:r>
      <w:r>
        <w:t>in 1645 get. bij o.tr. haar dochter Anne.</w:t>
      </w:r>
      <w:r w:rsidR="005F409C">
        <w:t xml:space="preserve"> Bij haar o.tr. in 1615 woont Marie aan de Roosengraft.</w:t>
      </w:r>
    </w:p>
    <w:p w:rsidR="00CC7B87" w:rsidRPr="001C1E49" w:rsidRDefault="00CC7B87" w:rsidP="00CC7B87"/>
    <w:p w:rsidR="00CC7B87" w:rsidRPr="00CC7B87" w:rsidRDefault="0091226E" w:rsidP="00CC7B87">
      <w:pPr>
        <w:jc w:val="center"/>
      </w:pPr>
      <w:r>
        <w:t>GENERATIE X</w:t>
      </w:r>
      <w:r w:rsidR="00547FCB">
        <w:t>V</w:t>
      </w:r>
    </w:p>
    <w:p w:rsidR="007F1EFF" w:rsidRDefault="007F1EFF" w:rsidP="009D6B3A"/>
    <w:p w:rsidR="00D60AC5" w:rsidRDefault="00D60AC5" w:rsidP="0072633F">
      <w:r>
        <w:t xml:space="preserve">16386. </w:t>
      </w:r>
      <w:r w:rsidRPr="00D60AC5">
        <w:t>Bart Jansz In 1613 samen met Jan Claes (Tichelaer) vermeld wegens erfpacht van een huis te Zuilen (arch. Huis Zuilen)</w:t>
      </w:r>
      <w:r w:rsidR="00961A80">
        <w:t xml:space="preserve">(zelfde als </w:t>
      </w:r>
      <w:r w:rsidR="00961A80" w:rsidRPr="00961A80">
        <w:t>16406</w:t>
      </w:r>
      <w:r w:rsidR="00961A80">
        <w:t>)</w:t>
      </w:r>
    </w:p>
    <w:p w:rsidR="0072633F" w:rsidRDefault="0072633F" w:rsidP="0072633F">
      <w:r>
        <w:t xml:space="preserve">16388. Augustyn </w:t>
      </w:r>
      <w:r w:rsidR="00431D32">
        <w:t xml:space="preserve">Isaacx </w:t>
      </w:r>
      <w:r>
        <w:t>van Eck, geb.</w:t>
      </w:r>
      <w:r w:rsidR="00541503">
        <w:t xml:space="preserve"> Utrecht</w:t>
      </w:r>
      <w:r w:rsidR="00E31A06">
        <w:t xml:space="preserve"> ca. 1555</w:t>
      </w:r>
      <w:r>
        <w:t xml:space="preserve">, </w:t>
      </w:r>
      <w:r w:rsidR="0083448E">
        <w:t xml:space="preserve">overl. </w:t>
      </w:r>
      <w:r w:rsidR="00E060B8">
        <w:t>voor</w:t>
      </w:r>
      <w:r w:rsidR="0083448E">
        <w:t xml:space="preserve"> mei 1620, </w:t>
      </w:r>
      <w:r w:rsidR="00974A5E">
        <w:t>koster</w:t>
      </w:r>
      <w:r>
        <w:t xml:space="preserve"> te Maarssen, 1593</w:t>
      </w:r>
      <w:r w:rsidR="00165248">
        <w:t>, schoolmeester (’s winters), herbergier (tapstede, in de zomer).</w:t>
      </w:r>
    </w:p>
    <w:p w:rsidR="00B879A2" w:rsidRDefault="00B879A2" w:rsidP="00B879A2">
      <w:r>
        <w:t>16389. Maria Petersdochter, overl. na mei 1620 (dan verm. in not. akte vanwege huwelijkse voorwaarden voor huwelijk van haar zoon Jacob Augustijnsz).</w:t>
      </w:r>
    </w:p>
    <w:p w:rsidR="0072633F" w:rsidRDefault="0072633F" w:rsidP="0072633F">
      <w:r>
        <w:t>16404. Jan Claes Tichelaer? In 1613 samen met Bart Jansz vermeld wegens erfpacht van een huis te Zuilen (arch. Huis Zuilen)</w:t>
      </w:r>
    </w:p>
    <w:p w:rsidR="00C926CA" w:rsidRDefault="00EE5513" w:rsidP="00C926CA">
      <w:r>
        <w:lastRenderedPageBreak/>
        <w:t>16406. Bart Jans</w:t>
      </w:r>
      <w:r w:rsidR="00021030">
        <w:t>z</w:t>
      </w:r>
      <w:r w:rsidR="0072633F">
        <w:t xml:space="preserve"> </w:t>
      </w:r>
      <w:r w:rsidR="00C926CA">
        <w:t>In 1613 samen met Jan Claes (Tichelaer) vermeld wegens erfpacht van een huis te Zuilen (arch. Huis Zuilen)</w:t>
      </w:r>
      <w:r w:rsidR="00961A80">
        <w:t xml:space="preserve">(zelfde als </w:t>
      </w:r>
      <w:r w:rsidR="00961A80" w:rsidRPr="00961A80">
        <w:t>16386</w:t>
      </w:r>
      <w:r w:rsidR="00961A80">
        <w:t>)</w:t>
      </w:r>
      <w:bookmarkStart w:id="0" w:name="_GoBack"/>
      <w:bookmarkEnd w:id="0"/>
    </w:p>
    <w:p w:rsidR="0072633F" w:rsidRDefault="0072633F" w:rsidP="0072633F">
      <w:r>
        <w:t>16408. Doe Jacobs Verbaan, haringvisser, [geb. ca. 1550] overl. voor 1600, tr. 1e Grietje Harmensdr., tr. 2e voor 1581 Marytje Willemsdr.</w:t>
      </w:r>
    </w:p>
    <w:p w:rsidR="0072633F" w:rsidRDefault="0072633F" w:rsidP="0072633F">
      <w:r>
        <w:t>16409. Marytje Willemsdr., geb. Katwijk aan Zee</w:t>
      </w:r>
      <w:r w:rsidR="006E0D2F">
        <w:t xml:space="preserve"> ca. 1555</w:t>
      </w:r>
      <w:r>
        <w:t>, overl. na. 1598, get, bij tr. zoon.</w:t>
      </w:r>
    </w:p>
    <w:p w:rsidR="0072633F" w:rsidRDefault="0072633F" w:rsidP="0072633F">
      <w:r>
        <w:t>1</w:t>
      </w:r>
      <w:r w:rsidR="00FE24EB">
        <w:t>6410. Cornelis Jasperzn.</w:t>
      </w:r>
      <w:r>
        <w:t xml:space="preserve"> † &lt;2</w:t>
      </w:r>
      <w:r w:rsidR="00911F82">
        <w:t>7-06-1622, get. bij tr. dochter.</w:t>
      </w:r>
      <w:r>
        <w:t xml:space="preserve"> </w:t>
      </w:r>
    </w:p>
    <w:p w:rsidR="0072633F" w:rsidRDefault="0072633F" w:rsidP="0072633F">
      <w:r>
        <w:t xml:space="preserve">16411. Claesgen </w:t>
      </w:r>
      <w:r w:rsidR="00CE2D2A">
        <w:t xml:space="preserve">Centen </w:t>
      </w:r>
      <w:r>
        <w:t>Th</w:t>
      </w:r>
      <w:r w:rsidR="00F74F6F">
        <w:t xml:space="preserve">onisdr., overl. na </w:t>
      </w:r>
      <w:r>
        <w:t xml:space="preserve">19-03-1631  </w:t>
      </w:r>
    </w:p>
    <w:p w:rsidR="007F2AE9" w:rsidRDefault="007F2AE9" w:rsidP="007F2AE9">
      <w:r>
        <w:t>18953.</w:t>
      </w:r>
      <w:r w:rsidRPr="007F2AE9">
        <w:t xml:space="preserve"> </w:t>
      </w:r>
      <w:r>
        <w:t>Elisabet Jelis, afk. van Antwerpen, in 1592 get. bij o.tr. van haar zoon te Amsterdam.</w:t>
      </w:r>
    </w:p>
    <w:p w:rsidR="007F2AE9" w:rsidRDefault="007F2AE9" w:rsidP="0072633F">
      <w:r>
        <w:t>18955.</w:t>
      </w:r>
      <w:r w:rsidRPr="007F2AE9">
        <w:t xml:space="preserve"> </w:t>
      </w:r>
      <w:r>
        <w:t xml:space="preserve">Claerken Oyens, afk. van Antwerpen, in 1592 get. bij o.tr. </w:t>
      </w:r>
      <w:r w:rsidR="00D551F6">
        <w:t xml:space="preserve">van haar dochter te Amsterdam. </w:t>
      </w:r>
      <w:r>
        <w:t>Heeft als broers Fernandus en Baxtista Oijens (eveneens in 1592 get. bij o.tr. van hun nicht te Amsterdam).</w:t>
      </w:r>
    </w:p>
    <w:p w:rsidR="007F2AE9" w:rsidRDefault="007F2AE9" w:rsidP="00CC7B87">
      <w:pPr>
        <w:jc w:val="center"/>
      </w:pPr>
    </w:p>
    <w:p w:rsidR="00CC7B87" w:rsidRPr="00CC7B87" w:rsidRDefault="00CC7B87" w:rsidP="00CC7B87">
      <w:pPr>
        <w:jc w:val="center"/>
      </w:pPr>
      <w:r>
        <w:t>GENERATIE XV</w:t>
      </w:r>
      <w:r w:rsidR="0091226E">
        <w:t>I</w:t>
      </w:r>
    </w:p>
    <w:p w:rsidR="0072633F" w:rsidRDefault="0072633F" w:rsidP="0072633F"/>
    <w:p w:rsidR="0072633F" w:rsidRDefault="006A79C7" w:rsidP="0072633F">
      <w:r>
        <w:t>32816</w:t>
      </w:r>
      <w:r w:rsidR="0072633F">
        <w:t>. Jacob Jacobsz Verbaan, [geb. ca. 1520] overl. voor 1555, tr. Marie, overl. na 1554.</w:t>
      </w:r>
      <w:r w:rsidR="00E170A4">
        <w:t xml:space="preserve"> (op internet is ook te vinden dat Jacob hertr. met </w:t>
      </w:r>
      <w:r w:rsidR="00E170A4" w:rsidRPr="00E170A4">
        <w:t>Grietje Harmensdr.</w:t>
      </w:r>
    </w:p>
    <w:p w:rsidR="0072633F" w:rsidRDefault="006A79C7" w:rsidP="0072633F">
      <w:r>
        <w:t>32817</w:t>
      </w:r>
      <w:r w:rsidR="0072633F">
        <w:t>. Marie, overl. voor 1554</w:t>
      </w:r>
    </w:p>
    <w:p w:rsidR="00CC7B87" w:rsidRPr="008B4805" w:rsidRDefault="00CC7B87" w:rsidP="00CC7B87"/>
    <w:p w:rsidR="00CC7B87" w:rsidRPr="00CC7B87" w:rsidRDefault="00CC7B87" w:rsidP="00CC7B87">
      <w:pPr>
        <w:jc w:val="center"/>
      </w:pPr>
      <w:r>
        <w:t>GENERATIE XV</w:t>
      </w:r>
      <w:r w:rsidR="00547FCB">
        <w:t>I</w:t>
      </w:r>
      <w:r w:rsidR="0091226E">
        <w:t>I</w:t>
      </w:r>
    </w:p>
    <w:p w:rsidR="0072633F" w:rsidRDefault="0072633F" w:rsidP="0072633F"/>
    <w:p w:rsidR="00D311C4" w:rsidRDefault="006A79C7" w:rsidP="001C332B">
      <w:r>
        <w:t>65632</w:t>
      </w:r>
      <w:r w:rsidR="006E0D2F">
        <w:t xml:space="preserve">. </w:t>
      </w:r>
      <w:r w:rsidR="0072633F">
        <w:t>Jaep Claesz. Verbaen</w:t>
      </w:r>
      <w:r w:rsidR="006E0D2F">
        <w:t>, geb. ca. 1495</w:t>
      </w:r>
      <w:r w:rsidR="0072633F">
        <w:t xml:space="preserve">: verm, 1544: </w:t>
      </w:r>
      <w:r w:rsidR="00D311C4" w:rsidRPr="00D311C4">
        <w:t>morgenboek 1544, landerijen</w:t>
      </w:r>
      <w:r w:rsidR="00D311C4">
        <w:t xml:space="preserve"> </w:t>
      </w:r>
      <w:r w:rsidR="0072633F">
        <w:t xml:space="preserve">Kerk van Katwijk </w:t>
      </w:r>
      <w:r w:rsidR="00AC1F88">
        <w:t>aan de Rijn: g</w:t>
      </w:r>
      <w:r w:rsidR="0072633F">
        <w:t xml:space="preserve">ebruiker Jaep Claesz. Verbaen. </w:t>
      </w:r>
      <w:r w:rsidR="00D311C4">
        <w:t>Hij</w:t>
      </w:r>
      <w:r w:rsidR="006E0D2F">
        <w:t xml:space="preserve"> wordt opgevolgd in 1561-64 </w:t>
      </w:r>
      <w:r w:rsidR="00D311C4">
        <w:t xml:space="preserve">door zijn zoon als huurder Huych Jacopsz. Verbaen. </w:t>
      </w:r>
      <w:r w:rsidR="001C332B">
        <w:t xml:space="preserve">Ook: Jacob Claesz Verbaen, </w:t>
      </w:r>
      <w:r w:rsidR="001C332B" w:rsidRPr="001C332B">
        <w:t xml:space="preserve">geb </w:t>
      </w:r>
      <w:r w:rsidR="001C332B">
        <w:t xml:space="preserve">omstr 1475, </w:t>
      </w:r>
      <w:r w:rsidR="001C332B" w:rsidRPr="001C332B">
        <w:t>overl na 1549</w:t>
      </w:r>
      <w:r w:rsidR="001C332B">
        <w:t xml:space="preserve"> (</w:t>
      </w:r>
      <w:hyperlink r:id="rId7" w:history="1">
        <w:r w:rsidR="001C332B" w:rsidRPr="00654424">
          <w:rPr>
            <w:rStyle w:val="Hyperlink"/>
          </w:rPr>
          <w:t>https://sites.google.com/site/kollaardweb/kollaard-17-19</w:t>
        </w:r>
      </w:hyperlink>
      <w:r w:rsidR="001C332B">
        <w:t>), hieruit</w:t>
      </w:r>
      <w:r w:rsidR="006E0D2F">
        <w:t xml:space="preserve"> o.a.</w:t>
      </w:r>
      <w:r w:rsidR="001C332B">
        <w:t>: G</w:t>
      </w:r>
      <w:r w:rsidR="006E0D2F">
        <w:t>errit Jacobsz Verbaen, geb. ca.</w:t>
      </w:r>
      <w:r w:rsidR="001C332B">
        <w:t xml:space="preserve"> 1500, schuitvoerder, overl vóór 1550, geh met</w:t>
      </w:r>
      <w:r w:rsidR="005D7EEF">
        <w:t xml:space="preserve"> </w:t>
      </w:r>
      <w:r w:rsidR="001C332B">
        <w:t>Claertgen Matthijs, geb omstr 1500</w:t>
      </w:r>
    </w:p>
    <w:p w:rsidR="00570C14" w:rsidRDefault="00570C14" w:rsidP="0072633F"/>
    <w:p w:rsidR="00570C14" w:rsidRPr="00570C14" w:rsidRDefault="00570C14" w:rsidP="00570C14">
      <w:pPr>
        <w:shd w:val="clear" w:color="auto" w:fill="FFFFFF"/>
        <w:spacing w:after="30" w:line="240" w:lineRule="auto"/>
        <w:outlineLvl w:val="3"/>
        <w:rPr>
          <w:rFonts w:eastAsia="Times New Roman" w:cs="Times New Roman"/>
          <w:b/>
          <w:bCs/>
          <w:lang w:eastAsia="nl-NL"/>
        </w:rPr>
      </w:pPr>
    </w:p>
    <w:p w:rsidR="00570C14" w:rsidRPr="00570C14" w:rsidRDefault="00570C14" w:rsidP="00570C14">
      <w:pPr>
        <w:shd w:val="clear" w:color="auto" w:fill="FFFFFF"/>
        <w:spacing w:line="240" w:lineRule="auto"/>
        <w:rPr>
          <w:rFonts w:eastAsia="Times New Roman" w:cs="Times New Roman"/>
          <w:sz w:val="16"/>
          <w:szCs w:val="16"/>
          <w:lang w:eastAsia="nl-NL"/>
        </w:rPr>
      </w:pPr>
    </w:p>
    <w:p w:rsidR="0042051D" w:rsidRDefault="0042051D" w:rsidP="0072633F">
      <w:r>
        <w:br/>
      </w:r>
    </w:p>
    <w:p w:rsidR="00A82979" w:rsidRDefault="00A82979" w:rsidP="00D87C8D"/>
    <w:sectPr w:rsidR="00A82979" w:rsidSect="00DA63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C62A4A"/>
    <w:multiLevelType w:val="hybridMultilevel"/>
    <w:tmpl w:val="48F683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80C044C"/>
    <w:multiLevelType w:val="hybridMultilevel"/>
    <w:tmpl w:val="E17022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29B3644A"/>
    <w:multiLevelType w:val="hybridMultilevel"/>
    <w:tmpl w:val="EDC05F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45DA7007"/>
    <w:multiLevelType w:val="hybridMultilevel"/>
    <w:tmpl w:val="4D8AFF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4BB773DE"/>
    <w:multiLevelType w:val="hybridMultilevel"/>
    <w:tmpl w:val="17741B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B3A"/>
    <w:rsid w:val="00000DF8"/>
    <w:rsid w:val="00001BBA"/>
    <w:rsid w:val="000029A6"/>
    <w:rsid w:val="000042F9"/>
    <w:rsid w:val="00013C66"/>
    <w:rsid w:val="0001411C"/>
    <w:rsid w:val="00015640"/>
    <w:rsid w:val="000167F4"/>
    <w:rsid w:val="0002077E"/>
    <w:rsid w:val="00021030"/>
    <w:rsid w:val="00023483"/>
    <w:rsid w:val="00034DA9"/>
    <w:rsid w:val="000377EE"/>
    <w:rsid w:val="00041B21"/>
    <w:rsid w:val="000428AC"/>
    <w:rsid w:val="000435BE"/>
    <w:rsid w:val="00052387"/>
    <w:rsid w:val="00054875"/>
    <w:rsid w:val="00057B17"/>
    <w:rsid w:val="00063178"/>
    <w:rsid w:val="000632CD"/>
    <w:rsid w:val="0006554E"/>
    <w:rsid w:val="00065718"/>
    <w:rsid w:val="00067DDE"/>
    <w:rsid w:val="0007092F"/>
    <w:rsid w:val="0007382E"/>
    <w:rsid w:val="0007624B"/>
    <w:rsid w:val="00080328"/>
    <w:rsid w:val="00080C20"/>
    <w:rsid w:val="00080D2D"/>
    <w:rsid w:val="00082D1C"/>
    <w:rsid w:val="000919F3"/>
    <w:rsid w:val="00093E30"/>
    <w:rsid w:val="000946AA"/>
    <w:rsid w:val="000949AD"/>
    <w:rsid w:val="00094F7B"/>
    <w:rsid w:val="000A44AE"/>
    <w:rsid w:val="000A700A"/>
    <w:rsid w:val="000B08C2"/>
    <w:rsid w:val="000B1348"/>
    <w:rsid w:val="000B1C09"/>
    <w:rsid w:val="000B57AA"/>
    <w:rsid w:val="000C1AEA"/>
    <w:rsid w:val="000C4A1F"/>
    <w:rsid w:val="000C627A"/>
    <w:rsid w:val="000D2DF8"/>
    <w:rsid w:val="000D375F"/>
    <w:rsid w:val="000D488B"/>
    <w:rsid w:val="000E1244"/>
    <w:rsid w:val="000E48E2"/>
    <w:rsid w:val="000E53A0"/>
    <w:rsid w:val="000E6364"/>
    <w:rsid w:val="000F0157"/>
    <w:rsid w:val="000F18A2"/>
    <w:rsid w:val="000F3835"/>
    <w:rsid w:val="000F3D66"/>
    <w:rsid w:val="000F5378"/>
    <w:rsid w:val="000F67A8"/>
    <w:rsid w:val="0010047C"/>
    <w:rsid w:val="00101E32"/>
    <w:rsid w:val="00102959"/>
    <w:rsid w:val="00107A22"/>
    <w:rsid w:val="0011636B"/>
    <w:rsid w:val="00116696"/>
    <w:rsid w:val="00124A9E"/>
    <w:rsid w:val="001268A8"/>
    <w:rsid w:val="00126FE0"/>
    <w:rsid w:val="00127127"/>
    <w:rsid w:val="00131A12"/>
    <w:rsid w:val="00135EDA"/>
    <w:rsid w:val="00137958"/>
    <w:rsid w:val="00140409"/>
    <w:rsid w:val="00150AFE"/>
    <w:rsid w:val="00153978"/>
    <w:rsid w:val="001547C9"/>
    <w:rsid w:val="00154849"/>
    <w:rsid w:val="001576A8"/>
    <w:rsid w:val="00160B29"/>
    <w:rsid w:val="00161771"/>
    <w:rsid w:val="001622FB"/>
    <w:rsid w:val="001649C3"/>
    <w:rsid w:val="00165248"/>
    <w:rsid w:val="001652E4"/>
    <w:rsid w:val="001661A1"/>
    <w:rsid w:val="00167901"/>
    <w:rsid w:val="00174742"/>
    <w:rsid w:val="0018213E"/>
    <w:rsid w:val="001865A6"/>
    <w:rsid w:val="00187196"/>
    <w:rsid w:val="0019267B"/>
    <w:rsid w:val="00195980"/>
    <w:rsid w:val="001A3CC5"/>
    <w:rsid w:val="001A6279"/>
    <w:rsid w:val="001B592C"/>
    <w:rsid w:val="001C1471"/>
    <w:rsid w:val="001C1E49"/>
    <w:rsid w:val="001C3303"/>
    <w:rsid w:val="001C332B"/>
    <w:rsid w:val="001C3463"/>
    <w:rsid w:val="001C67C7"/>
    <w:rsid w:val="001D460D"/>
    <w:rsid w:val="001E47B8"/>
    <w:rsid w:val="001E5727"/>
    <w:rsid w:val="001F42B6"/>
    <w:rsid w:val="00207583"/>
    <w:rsid w:val="0021084F"/>
    <w:rsid w:val="002134AE"/>
    <w:rsid w:val="00214303"/>
    <w:rsid w:val="00215D12"/>
    <w:rsid w:val="00240661"/>
    <w:rsid w:val="00247653"/>
    <w:rsid w:val="002537B8"/>
    <w:rsid w:val="00253970"/>
    <w:rsid w:val="00253989"/>
    <w:rsid w:val="00255913"/>
    <w:rsid w:val="0025775C"/>
    <w:rsid w:val="002608AA"/>
    <w:rsid w:val="00261D8D"/>
    <w:rsid w:val="00276052"/>
    <w:rsid w:val="00277406"/>
    <w:rsid w:val="0028214F"/>
    <w:rsid w:val="002829F0"/>
    <w:rsid w:val="00282F05"/>
    <w:rsid w:val="00284794"/>
    <w:rsid w:val="002903F7"/>
    <w:rsid w:val="00292784"/>
    <w:rsid w:val="00294317"/>
    <w:rsid w:val="00297590"/>
    <w:rsid w:val="002A1F7E"/>
    <w:rsid w:val="002A3960"/>
    <w:rsid w:val="002A68FA"/>
    <w:rsid w:val="002A7059"/>
    <w:rsid w:val="002A7383"/>
    <w:rsid w:val="002B14DA"/>
    <w:rsid w:val="002B3930"/>
    <w:rsid w:val="002B62A7"/>
    <w:rsid w:val="002C633D"/>
    <w:rsid w:val="002C669A"/>
    <w:rsid w:val="002D4330"/>
    <w:rsid w:val="002E01EB"/>
    <w:rsid w:val="002E68DA"/>
    <w:rsid w:val="002F25A9"/>
    <w:rsid w:val="002F5235"/>
    <w:rsid w:val="002F5593"/>
    <w:rsid w:val="003016F5"/>
    <w:rsid w:val="00306075"/>
    <w:rsid w:val="00310E7A"/>
    <w:rsid w:val="00312682"/>
    <w:rsid w:val="003164C2"/>
    <w:rsid w:val="003301ED"/>
    <w:rsid w:val="00333748"/>
    <w:rsid w:val="00333D0D"/>
    <w:rsid w:val="00335786"/>
    <w:rsid w:val="00337977"/>
    <w:rsid w:val="003400E7"/>
    <w:rsid w:val="003441AF"/>
    <w:rsid w:val="003451D7"/>
    <w:rsid w:val="003501D1"/>
    <w:rsid w:val="00350493"/>
    <w:rsid w:val="00354EF6"/>
    <w:rsid w:val="00354F52"/>
    <w:rsid w:val="00360A51"/>
    <w:rsid w:val="0036189E"/>
    <w:rsid w:val="00365501"/>
    <w:rsid w:val="003671A5"/>
    <w:rsid w:val="003717C7"/>
    <w:rsid w:val="003768B7"/>
    <w:rsid w:val="00382703"/>
    <w:rsid w:val="0038271C"/>
    <w:rsid w:val="0038450E"/>
    <w:rsid w:val="00394AFA"/>
    <w:rsid w:val="003A0B22"/>
    <w:rsid w:val="003A1C87"/>
    <w:rsid w:val="003A577A"/>
    <w:rsid w:val="003A5D39"/>
    <w:rsid w:val="003A7D4A"/>
    <w:rsid w:val="003B09EE"/>
    <w:rsid w:val="003B3857"/>
    <w:rsid w:val="003C66CB"/>
    <w:rsid w:val="003C6FE8"/>
    <w:rsid w:val="003D0EED"/>
    <w:rsid w:val="003D4A32"/>
    <w:rsid w:val="003D59E0"/>
    <w:rsid w:val="003E0F7A"/>
    <w:rsid w:val="003E1437"/>
    <w:rsid w:val="003E3A6F"/>
    <w:rsid w:val="003E4284"/>
    <w:rsid w:val="003E7ED9"/>
    <w:rsid w:val="004034E7"/>
    <w:rsid w:val="00407DA4"/>
    <w:rsid w:val="00412C8D"/>
    <w:rsid w:val="004150D6"/>
    <w:rsid w:val="0042051D"/>
    <w:rsid w:val="00431221"/>
    <w:rsid w:val="00431D32"/>
    <w:rsid w:val="0043669A"/>
    <w:rsid w:val="00441C67"/>
    <w:rsid w:val="0044200D"/>
    <w:rsid w:val="00461A4A"/>
    <w:rsid w:val="00463662"/>
    <w:rsid w:val="00465F2C"/>
    <w:rsid w:val="00466F06"/>
    <w:rsid w:val="00467CA0"/>
    <w:rsid w:val="00470B9A"/>
    <w:rsid w:val="0047338C"/>
    <w:rsid w:val="00475BF6"/>
    <w:rsid w:val="00477841"/>
    <w:rsid w:val="00483214"/>
    <w:rsid w:val="0048469B"/>
    <w:rsid w:val="004856C3"/>
    <w:rsid w:val="00486686"/>
    <w:rsid w:val="00491695"/>
    <w:rsid w:val="00492486"/>
    <w:rsid w:val="00494E32"/>
    <w:rsid w:val="00497A40"/>
    <w:rsid w:val="004A4469"/>
    <w:rsid w:val="004A688F"/>
    <w:rsid w:val="004A75BB"/>
    <w:rsid w:val="004B0322"/>
    <w:rsid w:val="004B14CB"/>
    <w:rsid w:val="004B74CB"/>
    <w:rsid w:val="004B7741"/>
    <w:rsid w:val="004C3BA6"/>
    <w:rsid w:val="004D5D01"/>
    <w:rsid w:val="004E4B49"/>
    <w:rsid w:val="004E4F36"/>
    <w:rsid w:val="004F25C1"/>
    <w:rsid w:val="004F690B"/>
    <w:rsid w:val="004F79F4"/>
    <w:rsid w:val="00502136"/>
    <w:rsid w:val="00507A4A"/>
    <w:rsid w:val="00514FDA"/>
    <w:rsid w:val="00520FE4"/>
    <w:rsid w:val="0052421E"/>
    <w:rsid w:val="00525E1E"/>
    <w:rsid w:val="00534854"/>
    <w:rsid w:val="005359C7"/>
    <w:rsid w:val="005374F8"/>
    <w:rsid w:val="00541503"/>
    <w:rsid w:val="00541787"/>
    <w:rsid w:val="0054190F"/>
    <w:rsid w:val="00547FCB"/>
    <w:rsid w:val="0055237A"/>
    <w:rsid w:val="0055354D"/>
    <w:rsid w:val="00553ADF"/>
    <w:rsid w:val="0056059C"/>
    <w:rsid w:val="005703AD"/>
    <w:rsid w:val="00570C14"/>
    <w:rsid w:val="00574EDF"/>
    <w:rsid w:val="0057508C"/>
    <w:rsid w:val="005826F7"/>
    <w:rsid w:val="00593480"/>
    <w:rsid w:val="0059437D"/>
    <w:rsid w:val="005A15F8"/>
    <w:rsid w:val="005A57B0"/>
    <w:rsid w:val="005A57FA"/>
    <w:rsid w:val="005B38F6"/>
    <w:rsid w:val="005C1927"/>
    <w:rsid w:val="005C437F"/>
    <w:rsid w:val="005C7E10"/>
    <w:rsid w:val="005D1843"/>
    <w:rsid w:val="005D2234"/>
    <w:rsid w:val="005D341D"/>
    <w:rsid w:val="005D46F2"/>
    <w:rsid w:val="005D7EEF"/>
    <w:rsid w:val="005E4238"/>
    <w:rsid w:val="005E517B"/>
    <w:rsid w:val="005E7584"/>
    <w:rsid w:val="005F002C"/>
    <w:rsid w:val="005F409C"/>
    <w:rsid w:val="005F61ED"/>
    <w:rsid w:val="005F6CCE"/>
    <w:rsid w:val="00607F9D"/>
    <w:rsid w:val="00616FA3"/>
    <w:rsid w:val="00621171"/>
    <w:rsid w:val="006211E0"/>
    <w:rsid w:val="00621E79"/>
    <w:rsid w:val="006240DE"/>
    <w:rsid w:val="00624D66"/>
    <w:rsid w:val="00627348"/>
    <w:rsid w:val="006303B1"/>
    <w:rsid w:val="00640CA3"/>
    <w:rsid w:val="0065090F"/>
    <w:rsid w:val="0065170E"/>
    <w:rsid w:val="0065341C"/>
    <w:rsid w:val="006555BC"/>
    <w:rsid w:val="00656149"/>
    <w:rsid w:val="00662C2F"/>
    <w:rsid w:val="006644C7"/>
    <w:rsid w:val="006706A9"/>
    <w:rsid w:val="00674998"/>
    <w:rsid w:val="00683E1F"/>
    <w:rsid w:val="006872AD"/>
    <w:rsid w:val="00691AEE"/>
    <w:rsid w:val="0069266D"/>
    <w:rsid w:val="006938B5"/>
    <w:rsid w:val="006944B5"/>
    <w:rsid w:val="006A104E"/>
    <w:rsid w:val="006A1C72"/>
    <w:rsid w:val="006A230E"/>
    <w:rsid w:val="006A2594"/>
    <w:rsid w:val="006A79C7"/>
    <w:rsid w:val="006B23F1"/>
    <w:rsid w:val="006B6F19"/>
    <w:rsid w:val="006C289B"/>
    <w:rsid w:val="006C5149"/>
    <w:rsid w:val="006D44FC"/>
    <w:rsid w:val="006D50AB"/>
    <w:rsid w:val="006D584D"/>
    <w:rsid w:val="006D6360"/>
    <w:rsid w:val="006E0D2F"/>
    <w:rsid w:val="006E1667"/>
    <w:rsid w:val="006E5C0F"/>
    <w:rsid w:val="006F184A"/>
    <w:rsid w:val="00700A9D"/>
    <w:rsid w:val="00702968"/>
    <w:rsid w:val="007132E9"/>
    <w:rsid w:val="00716076"/>
    <w:rsid w:val="00717219"/>
    <w:rsid w:val="0072633F"/>
    <w:rsid w:val="00734BF4"/>
    <w:rsid w:val="007363FB"/>
    <w:rsid w:val="007368B4"/>
    <w:rsid w:val="00737DB5"/>
    <w:rsid w:val="00740C1E"/>
    <w:rsid w:val="007463CE"/>
    <w:rsid w:val="007514B8"/>
    <w:rsid w:val="007624DD"/>
    <w:rsid w:val="00762935"/>
    <w:rsid w:val="00762943"/>
    <w:rsid w:val="00775C90"/>
    <w:rsid w:val="0077619C"/>
    <w:rsid w:val="0077772A"/>
    <w:rsid w:val="00780BF4"/>
    <w:rsid w:val="007811A5"/>
    <w:rsid w:val="00782866"/>
    <w:rsid w:val="00784613"/>
    <w:rsid w:val="00784C93"/>
    <w:rsid w:val="00793541"/>
    <w:rsid w:val="00793D88"/>
    <w:rsid w:val="00793EF5"/>
    <w:rsid w:val="0079704E"/>
    <w:rsid w:val="00797241"/>
    <w:rsid w:val="00797D38"/>
    <w:rsid w:val="007A405E"/>
    <w:rsid w:val="007A6209"/>
    <w:rsid w:val="007B0429"/>
    <w:rsid w:val="007B1E3D"/>
    <w:rsid w:val="007B4AB8"/>
    <w:rsid w:val="007B65F9"/>
    <w:rsid w:val="007C3639"/>
    <w:rsid w:val="007C49DC"/>
    <w:rsid w:val="007D47D7"/>
    <w:rsid w:val="007D59F2"/>
    <w:rsid w:val="007D7F35"/>
    <w:rsid w:val="007F0FDC"/>
    <w:rsid w:val="007F1EFF"/>
    <w:rsid w:val="007F2AE9"/>
    <w:rsid w:val="007F2EAA"/>
    <w:rsid w:val="007F425F"/>
    <w:rsid w:val="007F66CE"/>
    <w:rsid w:val="007F7F7C"/>
    <w:rsid w:val="00810556"/>
    <w:rsid w:val="008154E8"/>
    <w:rsid w:val="00816315"/>
    <w:rsid w:val="00816567"/>
    <w:rsid w:val="00817E50"/>
    <w:rsid w:val="00821669"/>
    <w:rsid w:val="00823689"/>
    <w:rsid w:val="00825953"/>
    <w:rsid w:val="0082689F"/>
    <w:rsid w:val="00827040"/>
    <w:rsid w:val="00830638"/>
    <w:rsid w:val="00832425"/>
    <w:rsid w:val="0083448E"/>
    <w:rsid w:val="00835B17"/>
    <w:rsid w:val="00835CC2"/>
    <w:rsid w:val="00836274"/>
    <w:rsid w:val="00841780"/>
    <w:rsid w:val="00841D82"/>
    <w:rsid w:val="008424BA"/>
    <w:rsid w:val="008439CA"/>
    <w:rsid w:val="008444B8"/>
    <w:rsid w:val="008460D0"/>
    <w:rsid w:val="00860AF1"/>
    <w:rsid w:val="00861F86"/>
    <w:rsid w:val="00864681"/>
    <w:rsid w:val="00864E69"/>
    <w:rsid w:val="00866533"/>
    <w:rsid w:val="008675A1"/>
    <w:rsid w:val="0087059A"/>
    <w:rsid w:val="008707EC"/>
    <w:rsid w:val="00871262"/>
    <w:rsid w:val="008715A9"/>
    <w:rsid w:val="00872F3F"/>
    <w:rsid w:val="008732D6"/>
    <w:rsid w:val="00874CB2"/>
    <w:rsid w:val="0087572B"/>
    <w:rsid w:val="00877940"/>
    <w:rsid w:val="00877A0C"/>
    <w:rsid w:val="00883908"/>
    <w:rsid w:val="0088448F"/>
    <w:rsid w:val="00887C4C"/>
    <w:rsid w:val="00891C32"/>
    <w:rsid w:val="00896103"/>
    <w:rsid w:val="0089786C"/>
    <w:rsid w:val="008979EE"/>
    <w:rsid w:val="008A56D6"/>
    <w:rsid w:val="008A6AD9"/>
    <w:rsid w:val="008B4805"/>
    <w:rsid w:val="008B64E5"/>
    <w:rsid w:val="008C12CE"/>
    <w:rsid w:val="008C55D0"/>
    <w:rsid w:val="008D2656"/>
    <w:rsid w:val="008D4E97"/>
    <w:rsid w:val="008E45C8"/>
    <w:rsid w:val="008E6715"/>
    <w:rsid w:val="008F0230"/>
    <w:rsid w:val="008F2AD3"/>
    <w:rsid w:val="008F5BF0"/>
    <w:rsid w:val="00900510"/>
    <w:rsid w:val="00911750"/>
    <w:rsid w:val="00911F82"/>
    <w:rsid w:val="0091226E"/>
    <w:rsid w:val="00912BB7"/>
    <w:rsid w:val="00921EFF"/>
    <w:rsid w:val="00925113"/>
    <w:rsid w:val="00932768"/>
    <w:rsid w:val="009340E8"/>
    <w:rsid w:val="00936708"/>
    <w:rsid w:val="00941997"/>
    <w:rsid w:val="00945BC1"/>
    <w:rsid w:val="009606B5"/>
    <w:rsid w:val="00961A80"/>
    <w:rsid w:val="00961EE0"/>
    <w:rsid w:val="009638E4"/>
    <w:rsid w:val="00964DBE"/>
    <w:rsid w:val="00966CC4"/>
    <w:rsid w:val="00973635"/>
    <w:rsid w:val="00974A5E"/>
    <w:rsid w:val="0097509B"/>
    <w:rsid w:val="00987ADF"/>
    <w:rsid w:val="00987DA3"/>
    <w:rsid w:val="00996BBC"/>
    <w:rsid w:val="00997086"/>
    <w:rsid w:val="009A2871"/>
    <w:rsid w:val="009A38BE"/>
    <w:rsid w:val="009B00F1"/>
    <w:rsid w:val="009B1648"/>
    <w:rsid w:val="009B3891"/>
    <w:rsid w:val="009C2046"/>
    <w:rsid w:val="009C4654"/>
    <w:rsid w:val="009C5D1F"/>
    <w:rsid w:val="009C68AA"/>
    <w:rsid w:val="009C732C"/>
    <w:rsid w:val="009D0C43"/>
    <w:rsid w:val="009D279E"/>
    <w:rsid w:val="009D6290"/>
    <w:rsid w:val="009D6B3A"/>
    <w:rsid w:val="009D7343"/>
    <w:rsid w:val="009E22B1"/>
    <w:rsid w:val="009E3BFA"/>
    <w:rsid w:val="009E4D1D"/>
    <w:rsid w:val="009F1FD5"/>
    <w:rsid w:val="009F3452"/>
    <w:rsid w:val="009F5CFB"/>
    <w:rsid w:val="00A02CD2"/>
    <w:rsid w:val="00A077B9"/>
    <w:rsid w:val="00A1292D"/>
    <w:rsid w:val="00A219D5"/>
    <w:rsid w:val="00A249FF"/>
    <w:rsid w:val="00A27727"/>
    <w:rsid w:val="00A41497"/>
    <w:rsid w:val="00A4163E"/>
    <w:rsid w:val="00A47786"/>
    <w:rsid w:val="00A47A51"/>
    <w:rsid w:val="00A535EC"/>
    <w:rsid w:val="00A572E2"/>
    <w:rsid w:val="00A600BA"/>
    <w:rsid w:val="00A64EAD"/>
    <w:rsid w:val="00A65328"/>
    <w:rsid w:val="00A6723D"/>
    <w:rsid w:val="00A7072C"/>
    <w:rsid w:val="00A76F23"/>
    <w:rsid w:val="00A80BCF"/>
    <w:rsid w:val="00A82979"/>
    <w:rsid w:val="00A863AF"/>
    <w:rsid w:val="00A87215"/>
    <w:rsid w:val="00A87576"/>
    <w:rsid w:val="00A90534"/>
    <w:rsid w:val="00AA1259"/>
    <w:rsid w:val="00AA30A4"/>
    <w:rsid w:val="00AA6D13"/>
    <w:rsid w:val="00AA7DDE"/>
    <w:rsid w:val="00AB0C85"/>
    <w:rsid w:val="00AB1104"/>
    <w:rsid w:val="00AB4B72"/>
    <w:rsid w:val="00AC0ADA"/>
    <w:rsid w:val="00AC1F88"/>
    <w:rsid w:val="00AC256B"/>
    <w:rsid w:val="00AC41B1"/>
    <w:rsid w:val="00AC7163"/>
    <w:rsid w:val="00AC7FA3"/>
    <w:rsid w:val="00AD0FDB"/>
    <w:rsid w:val="00AD74F8"/>
    <w:rsid w:val="00AE05CB"/>
    <w:rsid w:val="00AE188B"/>
    <w:rsid w:val="00AE2BFB"/>
    <w:rsid w:val="00AE2F5F"/>
    <w:rsid w:val="00AE3305"/>
    <w:rsid w:val="00AE488B"/>
    <w:rsid w:val="00AE4CFF"/>
    <w:rsid w:val="00AF01FE"/>
    <w:rsid w:val="00AF1260"/>
    <w:rsid w:val="00AF25FB"/>
    <w:rsid w:val="00AF284D"/>
    <w:rsid w:val="00AF4712"/>
    <w:rsid w:val="00B122FC"/>
    <w:rsid w:val="00B15C16"/>
    <w:rsid w:val="00B1621D"/>
    <w:rsid w:val="00B23F87"/>
    <w:rsid w:val="00B26DDA"/>
    <w:rsid w:val="00B2728F"/>
    <w:rsid w:val="00B3263D"/>
    <w:rsid w:val="00B3575F"/>
    <w:rsid w:val="00B36CF7"/>
    <w:rsid w:val="00B4262E"/>
    <w:rsid w:val="00B4461C"/>
    <w:rsid w:val="00B564B9"/>
    <w:rsid w:val="00B57112"/>
    <w:rsid w:val="00B57890"/>
    <w:rsid w:val="00B62859"/>
    <w:rsid w:val="00B6308B"/>
    <w:rsid w:val="00B660C5"/>
    <w:rsid w:val="00B67E06"/>
    <w:rsid w:val="00B71A0C"/>
    <w:rsid w:val="00B72722"/>
    <w:rsid w:val="00B75062"/>
    <w:rsid w:val="00B80A8E"/>
    <w:rsid w:val="00B879A2"/>
    <w:rsid w:val="00B87D3B"/>
    <w:rsid w:val="00B90D6E"/>
    <w:rsid w:val="00B9239B"/>
    <w:rsid w:val="00B940A3"/>
    <w:rsid w:val="00B94C39"/>
    <w:rsid w:val="00B9564E"/>
    <w:rsid w:val="00B95D5A"/>
    <w:rsid w:val="00BA1BF1"/>
    <w:rsid w:val="00BA424C"/>
    <w:rsid w:val="00BA5A71"/>
    <w:rsid w:val="00BB3CB1"/>
    <w:rsid w:val="00BB5194"/>
    <w:rsid w:val="00BC2A60"/>
    <w:rsid w:val="00BC2D1E"/>
    <w:rsid w:val="00BC56F2"/>
    <w:rsid w:val="00BC65C4"/>
    <w:rsid w:val="00BC7D92"/>
    <w:rsid w:val="00BD3C39"/>
    <w:rsid w:val="00BD5480"/>
    <w:rsid w:val="00BE0AE1"/>
    <w:rsid w:val="00BE4E99"/>
    <w:rsid w:val="00BE58FA"/>
    <w:rsid w:val="00BF0FA7"/>
    <w:rsid w:val="00C02A17"/>
    <w:rsid w:val="00C040DE"/>
    <w:rsid w:val="00C05CBD"/>
    <w:rsid w:val="00C14FCA"/>
    <w:rsid w:val="00C16E6A"/>
    <w:rsid w:val="00C176D5"/>
    <w:rsid w:val="00C17D65"/>
    <w:rsid w:val="00C27AE7"/>
    <w:rsid w:val="00C3333B"/>
    <w:rsid w:val="00C35437"/>
    <w:rsid w:val="00C40CF8"/>
    <w:rsid w:val="00C43DF9"/>
    <w:rsid w:val="00C45D1C"/>
    <w:rsid w:val="00C45EF2"/>
    <w:rsid w:val="00C46C59"/>
    <w:rsid w:val="00C477E5"/>
    <w:rsid w:val="00C51A84"/>
    <w:rsid w:val="00C51C35"/>
    <w:rsid w:val="00C5565C"/>
    <w:rsid w:val="00C60DF6"/>
    <w:rsid w:val="00C6435D"/>
    <w:rsid w:val="00C6541F"/>
    <w:rsid w:val="00C66829"/>
    <w:rsid w:val="00C748FA"/>
    <w:rsid w:val="00C75883"/>
    <w:rsid w:val="00C81E67"/>
    <w:rsid w:val="00C8287C"/>
    <w:rsid w:val="00C8591D"/>
    <w:rsid w:val="00C860C5"/>
    <w:rsid w:val="00C926CA"/>
    <w:rsid w:val="00C966C0"/>
    <w:rsid w:val="00CA1086"/>
    <w:rsid w:val="00CB1181"/>
    <w:rsid w:val="00CB3244"/>
    <w:rsid w:val="00CB4C73"/>
    <w:rsid w:val="00CC108F"/>
    <w:rsid w:val="00CC7B87"/>
    <w:rsid w:val="00CD1B19"/>
    <w:rsid w:val="00CD275F"/>
    <w:rsid w:val="00CD488E"/>
    <w:rsid w:val="00CE096D"/>
    <w:rsid w:val="00CE2A62"/>
    <w:rsid w:val="00CE2D2A"/>
    <w:rsid w:val="00CE511D"/>
    <w:rsid w:val="00CE748C"/>
    <w:rsid w:val="00CE7771"/>
    <w:rsid w:val="00CF01AC"/>
    <w:rsid w:val="00CF0728"/>
    <w:rsid w:val="00CF3448"/>
    <w:rsid w:val="00CF4868"/>
    <w:rsid w:val="00D06493"/>
    <w:rsid w:val="00D106E1"/>
    <w:rsid w:val="00D13EA8"/>
    <w:rsid w:val="00D21A68"/>
    <w:rsid w:val="00D21CD5"/>
    <w:rsid w:val="00D22845"/>
    <w:rsid w:val="00D24082"/>
    <w:rsid w:val="00D24D43"/>
    <w:rsid w:val="00D25629"/>
    <w:rsid w:val="00D27301"/>
    <w:rsid w:val="00D27615"/>
    <w:rsid w:val="00D30A29"/>
    <w:rsid w:val="00D311C4"/>
    <w:rsid w:val="00D3211A"/>
    <w:rsid w:val="00D3343F"/>
    <w:rsid w:val="00D34BAB"/>
    <w:rsid w:val="00D371EF"/>
    <w:rsid w:val="00D43EAD"/>
    <w:rsid w:val="00D4492C"/>
    <w:rsid w:val="00D4640C"/>
    <w:rsid w:val="00D47891"/>
    <w:rsid w:val="00D5172C"/>
    <w:rsid w:val="00D525A7"/>
    <w:rsid w:val="00D53568"/>
    <w:rsid w:val="00D551F6"/>
    <w:rsid w:val="00D579E3"/>
    <w:rsid w:val="00D60AC5"/>
    <w:rsid w:val="00D625A9"/>
    <w:rsid w:val="00D63755"/>
    <w:rsid w:val="00D67C46"/>
    <w:rsid w:val="00D73019"/>
    <w:rsid w:val="00D74995"/>
    <w:rsid w:val="00D77AAF"/>
    <w:rsid w:val="00D8613A"/>
    <w:rsid w:val="00D86B51"/>
    <w:rsid w:val="00D86D84"/>
    <w:rsid w:val="00D87C8D"/>
    <w:rsid w:val="00D87EF8"/>
    <w:rsid w:val="00D9466E"/>
    <w:rsid w:val="00DA1708"/>
    <w:rsid w:val="00DA1AAD"/>
    <w:rsid w:val="00DA1F14"/>
    <w:rsid w:val="00DA6364"/>
    <w:rsid w:val="00DA78F3"/>
    <w:rsid w:val="00DB3F71"/>
    <w:rsid w:val="00DC01A0"/>
    <w:rsid w:val="00DC11EA"/>
    <w:rsid w:val="00DC6532"/>
    <w:rsid w:val="00DE1ED1"/>
    <w:rsid w:val="00DE5547"/>
    <w:rsid w:val="00DE5BD2"/>
    <w:rsid w:val="00DF257A"/>
    <w:rsid w:val="00E05BB7"/>
    <w:rsid w:val="00E060B8"/>
    <w:rsid w:val="00E11D43"/>
    <w:rsid w:val="00E13053"/>
    <w:rsid w:val="00E13CC1"/>
    <w:rsid w:val="00E170A4"/>
    <w:rsid w:val="00E207FF"/>
    <w:rsid w:val="00E25FA4"/>
    <w:rsid w:val="00E274D1"/>
    <w:rsid w:val="00E31155"/>
    <w:rsid w:val="00E31A06"/>
    <w:rsid w:val="00E37592"/>
    <w:rsid w:val="00E40482"/>
    <w:rsid w:val="00E456AB"/>
    <w:rsid w:val="00E479A3"/>
    <w:rsid w:val="00E50BAA"/>
    <w:rsid w:val="00E527C7"/>
    <w:rsid w:val="00E61FE5"/>
    <w:rsid w:val="00E655BE"/>
    <w:rsid w:val="00E657E4"/>
    <w:rsid w:val="00E67C9B"/>
    <w:rsid w:val="00E708A6"/>
    <w:rsid w:val="00E80A92"/>
    <w:rsid w:val="00E81348"/>
    <w:rsid w:val="00E81759"/>
    <w:rsid w:val="00E84509"/>
    <w:rsid w:val="00E8607D"/>
    <w:rsid w:val="00E94CB5"/>
    <w:rsid w:val="00EA1845"/>
    <w:rsid w:val="00EA1867"/>
    <w:rsid w:val="00EA4902"/>
    <w:rsid w:val="00EA6CD0"/>
    <w:rsid w:val="00EA792B"/>
    <w:rsid w:val="00EB072A"/>
    <w:rsid w:val="00EB3D66"/>
    <w:rsid w:val="00EB54F5"/>
    <w:rsid w:val="00EB5AFE"/>
    <w:rsid w:val="00EB5CD4"/>
    <w:rsid w:val="00EB6FA1"/>
    <w:rsid w:val="00EB7F95"/>
    <w:rsid w:val="00EC318B"/>
    <w:rsid w:val="00EC47B5"/>
    <w:rsid w:val="00ED2A74"/>
    <w:rsid w:val="00ED549A"/>
    <w:rsid w:val="00ED68DB"/>
    <w:rsid w:val="00ED7D57"/>
    <w:rsid w:val="00EE01EE"/>
    <w:rsid w:val="00EE3982"/>
    <w:rsid w:val="00EE4522"/>
    <w:rsid w:val="00EE5513"/>
    <w:rsid w:val="00EF08E3"/>
    <w:rsid w:val="00EF41F6"/>
    <w:rsid w:val="00F002B1"/>
    <w:rsid w:val="00F01C66"/>
    <w:rsid w:val="00F0621F"/>
    <w:rsid w:val="00F12D94"/>
    <w:rsid w:val="00F13E27"/>
    <w:rsid w:val="00F22832"/>
    <w:rsid w:val="00F26CDF"/>
    <w:rsid w:val="00F33F0B"/>
    <w:rsid w:val="00F37E2F"/>
    <w:rsid w:val="00F37FA7"/>
    <w:rsid w:val="00F42DE7"/>
    <w:rsid w:val="00F4764B"/>
    <w:rsid w:val="00F521DA"/>
    <w:rsid w:val="00F53B46"/>
    <w:rsid w:val="00F54818"/>
    <w:rsid w:val="00F555D0"/>
    <w:rsid w:val="00F56A0B"/>
    <w:rsid w:val="00F60CCB"/>
    <w:rsid w:val="00F63E37"/>
    <w:rsid w:val="00F67F02"/>
    <w:rsid w:val="00F74F6F"/>
    <w:rsid w:val="00F77948"/>
    <w:rsid w:val="00F825CB"/>
    <w:rsid w:val="00F828FE"/>
    <w:rsid w:val="00F90E21"/>
    <w:rsid w:val="00F9402B"/>
    <w:rsid w:val="00F96162"/>
    <w:rsid w:val="00F96438"/>
    <w:rsid w:val="00FA2818"/>
    <w:rsid w:val="00FA45D5"/>
    <w:rsid w:val="00FA6592"/>
    <w:rsid w:val="00FB1336"/>
    <w:rsid w:val="00FB1479"/>
    <w:rsid w:val="00FB21D1"/>
    <w:rsid w:val="00FB2313"/>
    <w:rsid w:val="00FB3FBB"/>
    <w:rsid w:val="00FB4A74"/>
    <w:rsid w:val="00FB558D"/>
    <w:rsid w:val="00FB68FA"/>
    <w:rsid w:val="00FB6D3D"/>
    <w:rsid w:val="00FC5F50"/>
    <w:rsid w:val="00FC71C0"/>
    <w:rsid w:val="00FC7EB4"/>
    <w:rsid w:val="00FD2C80"/>
    <w:rsid w:val="00FD39B6"/>
    <w:rsid w:val="00FD5F3A"/>
    <w:rsid w:val="00FD669C"/>
    <w:rsid w:val="00FE04C4"/>
    <w:rsid w:val="00FE0B7C"/>
    <w:rsid w:val="00FE24EB"/>
    <w:rsid w:val="00FE3D68"/>
    <w:rsid w:val="00FE42CC"/>
    <w:rsid w:val="00FE5726"/>
    <w:rsid w:val="00FE747F"/>
    <w:rsid w:val="00FF01F2"/>
    <w:rsid w:val="00FF14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3E930B-03AF-4491-816E-487C52128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lang w:val="nl-NL"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5172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D6B3A"/>
    <w:pPr>
      <w:ind w:left="720"/>
      <w:contextualSpacing/>
    </w:pPr>
  </w:style>
  <w:style w:type="paragraph" w:styleId="Ballontekst">
    <w:name w:val="Balloon Text"/>
    <w:basedOn w:val="Standaard"/>
    <w:link w:val="BallontekstChar"/>
    <w:uiPriority w:val="99"/>
    <w:semiHidden/>
    <w:unhideWhenUsed/>
    <w:rsid w:val="00E657E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657E4"/>
    <w:rPr>
      <w:rFonts w:ascii="Tahoma" w:hAnsi="Tahoma" w:cs="Tahoma"/>
      <w:sz w:val="16"/>
      <w:szCs w:val="16"/>
    </w:rPr>
  </w:style>
  <w:style w:type="character" w:styleId="Hyperlink">
    <w:name w:val="Hyperlink"/>
    <w:basedOn w:val="Standaardalinea-lettertype"/>
    <w:uiPriority w:val="99"/>
    <w:unhideWhenUsed/>
    <w:rsid w:val="00BE58FA"/>
    <w:rPr>
      <w:color w:val="0000FF" w:themeColor="hyperlink"/>
      <w:u w:val="single"/>
    </w:rPr>
  </w:style>
  <w:style w:type="character" w:styleId="GevolgdeHyperlink">
    <w:name w:val="FollowedHyperlink"/>
    <w:basedOn w:val="Standaardalinea-lettertype"/>
    <w:uiPriority w:val="99"/>
    <w:semiHidden/>
    <w:unhideWhenUsed/>
    <w:rsid w:val="00D87C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130406">
      <w:bodyDiv w:val="1"/>
      <w:marLeft w:val="0"/>
      <w:marRight w:val="0"/>
      <w:marTop w:val="0"/>
      <w:marBottom w:val="0"/>
      <w:divBdr>
        <w:top w:val="none" w:sz="0" w:space="0" w:color="auto"/>
        <w:left w:val="none" w:sz="0" w:space="0" w:color="auto"/>
        <w:bottom w:val="none" w:sz="0" w:space="0" w:color="auto"/>
        <w:right w:val="none" w:sz="0" w:space="0" w:color="auto"/>
      </w:divBdr>
      <w:divsChild>
        <w:div w:id="1234924757">
          <w:marLeft w:val="0"/>
          <w:marRight w:val="0"/>
          <w:marTop w:val="0"/>
          <w:marBottom w:val="0"/>
          <w:divBdr>
            <w:top w:val="single" w:sz="6" w:space="7" w:color="000000"/>
            <w:left w:val="single" w:sz="6" w:space="7" w:color="000000"/>
            <w:bottom w:val="single" w:sz="6" w:space="7" w:color="000000"/>
            <w:right w:val="single" w:sz="6" w:space="7" w:color="000000"/>
          </w:divBdr>
        </w:div>
      </w:divsChild>
    </w:div>
    <w:div w:id="1123959099">
      <w:bodyDiv w:val="1"/>
      <w:marLeft w:val="0"/>
      <w:marRight w:val="0"/>
      <w:marTop w:val="0"/>
      <w:marBottom w:val="0"/>
      <w:divBdr>
        <w:top w:val="none" w:sz="0" w:space="0" w:color="auto"/>
        <w:left w:val="none" w:sz="0" w:space="0" w:color="auto"/>
        <w:bottom w:val="none" w:sz="0" w:space="0" w:color="auto"/>
        <w:right w:val="none" w:sz="0" w:space="0" w:color="auto"/>
      </w:divBdr>
    </w:div>
    <w:div w:id="1144152907">
      <w:bodyDiv w:val="1"/>
      <w:marLeft w:val="0"/>
      <w:marRight w:val="0"/>
      <w:marTop w:val="0"/>
      <w:marBottom w:val="0"/>
      <w:divBdr>
        <w:top w:val="none" w:sz="0" w:space="0" w:color="auto"/>
        <w:left w:val="none" w:sz="0" w:space="0" w:color="auto"/>
        <w:bottom w:val="none" w:sz="0" w:space="0" w:color="auto"/>
        <w:right w:val="none" w:sz="0" w:space="0" w:color="auto"/>
      </w:divBdr>
      <w:divsChild>
        <w:div w:id="1470634134">
          <w:marLeft w:val="0"/>
          <w:marRight w:val="0"/>
          <w:marTop w:val="0"/>
          <w:marBottom w:val="0"/>
          <w:divBdr>
            <w:top w:val="none" w:sz="0" w:space="0" w:color="auto"/>
            <w:left w:val="none" w:sz="0" w:space="0" w:color="auto"/>
            <w:bottom w:val="none" w:sz="0" w:space="0" w:color="auto"/>
            <w:right w:val="none" w:sz="0" w:space="0" w:color="auto"/>
          </w:divBdr>
          <w:divsChild>
            <w:div w:id="1500347500">
              <w:marLeft w:val="0"/>
              <w:marRight w:val="0"/>
              <w:marTop w:val="0"/>
              <w:marBottom w:val="0"/>
              <w:divBdr>
                <w:top w:val="none" w:sz="0" w:space="0" w:color="auto"/>
                <w:left w:val="none" w:sz="0" w:space="0" w:color="auto"/>
                <w:bottom w:val="none" w:sz="0" w:space="0" w:color="auto"/>
                <w:right w:val="none" w:sz="0" w:space="0" w:color="auto"/>
              </w:divBdr>
              <w:divsChild>
                <w:div w:id="240213074">
                  <w:marLeft w:val="0"/>
                  <w:marRight w:val="0"/>
                  <w:marTop w:val="450"/>
                  <w:marBottom w:val="600"/>
                  <w:divBdr>
                    <w:top w:val="none" w:sz="0" w:space="0" w:color="auto"/>
                    <w:left w:val="none" w:sz="0" w:space="0" w:color="auto"/>
                    <w:bottom w:val="none" w:sz="0" w:space="0" w:color="auto"/>
                    <w:right w:val="none" w:sz="0" w:space="0" w:color="auto"/>
                  </w:divBdr>
                  <w:divsChild>
                    <w:div w:id="868294381">
                      <w:marLeft w:val="0"/>
                      <w:marRight w:val="0"/>
                      <w:marTop w:val="0"/>
                      <w:marBottom w:val="0"/>
                      <w:divBdr>
                        <w:top w:val="none" w:sz="0" w:space="0" w:color="auto"/>
                        <w:left w:val="none" w:sz="0" w:space="0" w:color="auto"/>
                        <w:bottom w:val="none" w:sz="0" w:space="0" w:color="auto"/>
                        <w:right w:val="none" w:sz="0" w:space="0" w:color="auto"/>
                      </w:divBdr>
                      <w:divsChild>
                        <w:div w:id="182207487">
                          <w:marLeft w:val="-150"/>
                          <w:marRight w:val="-150"/>
                          <w:marTop w:val="0"/>
                          <w:marBottom w:val="0"/>
                          <w:divBdr>
                            <w:top w:val="none" w:sz="0" w:space="0" w:color="auto"/>
                            <w:left w:val="none" w:sz="0" w:space="0" w:color="auto"/>
                            <w:bottom w:val="none" w:sz="0" w:space="0" w:color="auto"/>
                            <w:right w:val="none" w:sz="0" w:space="0" w:color="auto"/>
                          </w:divBdr>
                          <w:divsChild>
                            <w:div w:id="798455356">
                              <w:marLeft w:val="0"/>
                              <w:marRight w:val="0"/>
                              <w:marTop w:val="0"/>
                              <w:marBottom w:val="0"/>
                              <w:divBdr>
                                <w:top w:val="none" w:sz="0" w:space="0" w:color="auto"/>
                                <w:left w:val="none" w:sz="0" w:space="0" w:color="auto"/>
                                <w:bottom w:val="none" w:sz="0" w:space="0" w:color="auto"/>
                                <w:right w:val="none" w:sz="0" w:space="0" w:color="auto"/>
                              </w:divBdr>
                              <w:divsChild>
                                <w:div w:id="150801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833098">
      <w:bodyDiv w:val="1"/>
      <w:marLeft w:val="0"/>
      <w:marRight w:val="0"/>
      <w:marTop w:val="0"/>
      <w:marBottom w:val="0"/>
      <w:divBdr>
        <w:top w:val="none" w:sz="0" w:space="0" w:color="auto"/>
        <w:left w:val="none" w:sz="0" w:space="0" w:color="auto"/>
        <w:bottom w:val="none" w:sz="0" w:space="0" w:color="auto"/>
        <w:right w:val="none" w:sz="0" w:space="0" w:color="auto"/>
      </w:divBdr>
      <w:divsChild>
        <w:div w:id="821458721">
          <w:marLeft w:val="0"/>
          <w:marRight w:val="0"/>
          <w:marTop w:val="0"/>
          <w:marBottom w:val="0"/>
          <w:divBdr>
            <w:top w:val="none" w:sz="0" w:space="0" w:color="auto"/>
            <w:left w:val="none" w:sz="0" w:space="0" w:color="auto"/>
            <w:bottom w:val="none" w:sz="0" w:space="0" w:color="auto"/>
            <w:right w:val="none" w:sz="0" w:space="0" w:color="auto"/>
          </w:divBdr>
          <w:divsChild>
            <w:div w:id="772749003">
              <w:marLeft w:val="0"/>
              <w:marRight w:val="0"/>
              <w:marTop w:val="0"/>
              <w:marBottom w:val="0"/>
              <w:divBdr>
                <w:top w:val="none" w:sz="0" w:space="0" w:color="auto"/>
                <w:left w:val="none" w:sz="0" w:space="0" w:color="auto"/>
                <w:bottom w:val="none" w:sz="0" w:space="0" w:color="auto"/>
                <w:right w:val="none" w:sz="0" w:space="0" w:color="auto"/>
              </w:divBdr>
              <w:divsChild>
                <w:div w:id="256407585">
                  <w:marLeft w:val="0"/>
                  <w:marRight w:val="0"/>
                  <w:marTop w:val="0"/>
                  <w:marBottom w:val="0"/>
                  <w:divBdr>
                    <w:top w:val="none" w:sz="0" w:space="0" w:color="auto"/>
                    <w:left w:val="none" w:sz="0" w:space="0" w:color="auto"/>
                    <w:bottom w:val="none" w:sz="0" w:space="0" w:color="auto"/>
                    <w:right w:val="none" w:sz="0" w:space="0" w:color="auto"/>
                  </w:divBdr>
                  <w:divsChild>
                    <w:div w:id="746852806">
                      <w:marLeft w:val="0"/>
                      <w:marRight w:val="0"/>
                      <w:marTop w:val="0"/>
                      <w:marBottom w:val="0"/>
                      <w:divBdr>
                        <w:top w:val="none" w:sz="0" w:space="0" w:color="auto"/>
                        <w:left w:val="none" w:sz="0" w:space="0" w:color="auto"/>
                        <w:bottom w:val="none" w:sz="0" w:space="0" w:color="auto"/>
                        <w:right w:val="none" w:sz="0" w:space="0" w:color="auto"/>
                      </w:divBdr>
                      <w:divsChild>
                        <w:div w:id="935019612">
                          <w:marLeft w:val="0"/>
                          <w:marRight w:val="0"/>
                          <w:marTop w:val="0"/>
                          <w:marBottom w:val="0"/>
                          <w:divBdr>
                            <w:top w:val="none" w:sz="0" w:space="0" w:color="auto"/>
                            <w:left w:val="none" w:sz="0" w:space="0" w:color="auto"/>
                            <w:bottom w:val="none" w:sz="0" w:space="0" w:color="auto"/>
                            <w:right w:val="none" w:sz="0" w:space="0" w:color="auto"/>
                          </w:divBdr>
                          <w:divsChild>
                            <w:div w:id="791288051">
                              <w:marLeft w:val="0"/>
                              <w:marRight w:val="0"/>
                              <w:marTop w:val="0"/>
                              <w:marBottom w:val="0"/>
                              <w:divBdr>
                                <w:top w:val="none" w:sz="0" w:space="0" w:color="auto"/>
                                <w:left w:val="none" w:sz="0" w:space="0" w:color="auto"/>
                                <w:bottom w:val="none" w:sz="0" w:space="0" w:color="auto"/>
                                <w:right w:val="none" w:sz="0" w:space="0" w:color="auto"/>
                              </w:divBdr>
                              <w:divsChild>
                                <w:div w:id="405372890">
                                  <w:marLeft w:val="0"/>
                                  <w:marRight w:val="0"/>
                                  <w:marTop w:val="0"/>
                                  <w:marBottom w:val="0"/>
                                  <w:divBdr>
                                    <w:top w:val="none" w:sz="0" w:space="0" w:color="auto"/>
                                    <w:left w:val="none" w:sz="0" w:space="0" w:color="auto"/>
                                    <w:bottom w:val="none" w:sz="0" w:space="0" w:color="auto"/>
                                    <w:right w:val="none" w:sz="0" w:space="0" w:color="auto"/>
                                  </w:divBdr>
                                  <w:divsChild>
                                    <w:div w:id="2090541165">
                                      <w:marLeft w:val="0"/>
                                      <w:marRight w:val="0"/>
                                      <w:marTop w:val="0"/>
                                      <w:marBottom w:val="0"/>
                                      <w:divBdr>
                                        <w:top w:val="none" w:sz="0" w:space="0" w:color="auto"/>
                                        <w:left w:val="none" w:sz="0" w:space="0" w:color="auto"/>
                                        <w:bottom w:val="none" w:sz="0" w:space="0" w:color="auto"/>
                                        <w:right w:val="none" w:sz="0" w:space="0" w:color="auto"/>
                                      </w:divBdr>
                                      <w:divsChild>
                                        <w:div w:id="2018075711">
                                          <w:marLeft w:val="0"/>
                                          <w:marRight w:val="0"/>
                                          <w:marTop w:val="0"/>
                                          <w:marBottom w:val="0"/>
                                          <w:divBdr>
                                            <w:top w:val="none" w:sz="0" w:space="0" w:color="auto"/>
                                            <w:left w:val="none" w:sz="0" w:space="0" w:color="auto"/>
                                            <w:bottom w:val="none" w:sz="0" w:space="0" w:color="auto"/>
                                            <w:right w:val="none" w:sz="0" w:space="0" w:color="auto"/>
                                          </w:divBdr>
                                          <w:divsChild>
                                            <w:div w:id="118454022">
                                              <w:marLeft w:val="0"/>
                                              <w:marRight w:val="0"/>
                                              <w:marTop w:val="0"/>
                                              <w:marBottom w:val="0"/>
                                              <w:divBdr>
                                                <w:top w:val="none" w:sz="0" w:space="0" w:color="auto"/>
                                                <w:left w:val="none" w:sz="0" w:space="0" w:color="auto"/>
                                                <w:bottom w:val="none" w:sz="0" w:space="0" w:color="auto"/>
                                                <w:right w:val="none" w:sz="0" w:space="0" w:color="auto"/>
                                              </w:divBdr>
                                            </w:div>
                                            <w:div w:id="195822473">
                                              <w:marLeft w:val="0"/>
                                              <w:marRight w:val="0"/>
                                              <w:marTop w:val="0"/>
                                              <w:marBottom w:val="0"/>
                                              <w:divBdr>
                                                <w:top w:val="none" w:sz="0" w:space="0" w:color="auto"/>
                                                <w:left w:val="none" w:sz="0" w:space="0" w:color="auto"/>
                                                <w:bottom w:val="none" w:sz="0" w:space="0" w:color="auto"/>
                                                <w:right w:val="none" w:sz="0" w:space="0" w:color="auto"/>
                                              </w:divBdr>
                                            </w:div>
                                            <w:div w:id="371157455">
                                              <w:marLeft w:val="0"/>
                                              <w:marRight w:val="0"/>
                                              <w:marTop w:val="0"/>
                                              <w:marBottom w:val="0"/>
                                              <w:divBdr>
                                                <w:top w:val="none" w:sz="0" w:space="0" w:color="auto"/>
                                                <w:left w:val="none" w:sz="0" w:space="0" w:color="auto"/>
                                                <w:bottom w:val="none" w:sz="0" w:space="0" w:color="auto"/>
                                                <w:right w:val="none" w:sz="0" w:space="0" w:color="auto"/>
                                              </w:divBdr>
                                            </w:div>
                                            <w:div w:id="580793432">
                                              <w:marLeft w:val="0"/>
                                              <w:marRight w:val="0"/>
                                              <w:marTop w:val="0"/>
                                              <w:marBottom w:val="0"/>
                                              <w:divBdr>
                                                <w:top w:val="none" w:sz="0" w:space="0" w:color="auto"/>
                                                <w:left w:val="none" w:sz="0" w:space="0" w:color="auto"/>
                                                <w:bottom w:val="none" w:sz="0" w:space="0" w:color="auto"/>
                                                <w:right w:val="none" w:sz="0" w:space="0" w:color="auto"/>
                                              </w:divBdr>
                                            </w:div>
                                            <w:div w:id="716860558">
                                              <w:marLeft w:val="0"/>
                                              <w:marRight w:val="0"/>
                                              <w:marTop w:val="0"/>
                                              <w:marBottom w:val="0"/>
                                              <w:divBdr>
                                                <w:top w:val="none" w:sz="0" w:space="0" w:color="auto"/>
                                                <w:left w:val="none" w:sz="0" w:space="0" w:color="auto"/>
                                                <w:bottom w:val="none" w:sz="0" w:space="0" w:color="auto"/>
                                                <w:right w:val="none" w:sz="0" w:space="0" w:color="auto"/>
                                              </w:divBdr>
                                            </w:div>
                                            <w:div w:id="868492759">
                                              <w:marLeft w:val="0"/>
                                              <w:marRight w:val="0"/>
                                              <w:marTop w:val="0"/>
                                              <w:marBottom w:val="0"/>
                                              <w:divBdr>
                                                <w:top w:val="none" w:sz="0" w:space="0" w:color="auto"/>
                                                <w:left w:val="none" w:sz="0" w:space="0" w:color="auto"/>
                                                <w:bottom w:val="none" w:sz="0" w:space="0" w:color="auto"/>
                                                <w:right w:val="none" w:sz="0" w:space="0" w:color="auto"/>
                                              </w:divBdr>
                                            </w:div>
                                            <w:div w:id="975797911">
                                              <w:marLeft w:val="0"/>
                                              <w:marRight w:val="0"/>
                                              <w:marTop w:val="0"/>
                                              <w:marBottom w:val="0"/>
                                              <w:divBdr>
                                                <w:top w:val="none" w:sz="0" w:space="0" w:color="auto"/>
                                                <w:left w:val="none" w:sz="0" w:space="0" w:color="auto"/>
                                                <w:bottom w:val="none" w:sz="0" w:space="0" w:color="auto"/>
                                                <w:right w:val="none" w:sz="0" w:space="0" w:color="auto"/>
                                              </w:divBdr>
                                            </w:div>
                                            <w:div w:id="1545366518">
                                              <w:marLeft w:val="0"/>
                                              <w:marRight w:val="0"/>
                                              <w:marTop w:val="0"/>
                                              <w:marBottom w:val="0"/>
                                              <w:divBdr>
                                                <w:top w:val="none" w:sz="0" w:space="0" w:color="auto"/>
                                                <w:left w:val="none" w:sz="0" w:space="0" w:color="auto"/>
                                                <w:bottom w:val="none" w:sz="0" w:space="0" w:color="auto"/>
                                                <w:right w:val="none" w:sz="0" w:space="0" w:color="auto"/>
                                              </w:divBdr>
                                            </w:div>
                                            <w:div w:id="1572109591">
                                              <w:marLeft w:val="0"/>
                                              <w:marRight w:val="0"/>
                                              <w:marTop w:val="0"/>
                                              <w:marBottom w:val="0"/>
                                              <w:divBdr>
                                                <w:top w:val="none" w:sz="0" w:space="0" w:color="auto"/>
                                                <w:left w:val="none" w:sz="0" w:space="0" w:color="auto"/>
                                                <w:bottom w:val="none" w:sz="0" w:space="0" w:color="auto"/>
                                                <w:right w:val="none" w:sz="0" w:space="0" w:color="auto"/>
                                              </w:divBdr>
                                            </w:div>
                                            <w:div w:id="1667172905">
                                              <w:marLeft w:val="0"/>
                                              <w:marRight w:val="0"/>
                                              <w:marTop w:val="0"/>
                                              <w:marBottom w:val="0"/>
                                              <w:divBdr>
                                                <w:top w:val="none" w:sz="0" w:space="0" w:color="auto"/>
                                                <w:left w:val="none" w:sz="0" w:space="0" w:color="auto"/>
                                                <w:bottom w:val="none" w:sz="0" w:space="0" w:color="auto"/>
                                                <w:right w:val="none" w:sz="0" w:space="0" w:color="auto"/>
                                              </w:divBdr>
                                            </w:div>
                                            <w:div w:id="1676691571">
                                              <w:marLeft w:val="0"/>
                                              <w:marRight w:val="0"/>
                                              <w:marTop w:val="0"/>
                                              <w:marBottom w:val="0"/>
                                              <w:divBdr>
                                                <w:top w:val="none" w:sz="0" w:space="0" w:color="auto"/>
                                                <w:left w:val="none" w:sz="0" w:space="0" w:color="auto"/>
                                                <w:bottom w:val="none" w:sz="0" w:space="0" w:color="auto"/>
                                                <w:right w:val="none" w:sz="0" w:space="0" w:color="auto"/>
                                              </w:divBdr>
                                            </w:div>
                                            <w:div w:id="1684436114">
                                              <w:marLeft w:val="0"/>
                                              <w:marRight w:val="0"/>
                                              <w:marTop w:val="0"/>
                                              <w:marBottom w:val="0"/>
                                              <w:divBdr>
                                                <w:top w:val="none" w:sz="0" w:space="0" w:color="auto"/>
                                                <w:left w:val="none" w:sz="0" w:space="0" w:color="auto"/>
                                                <w:bottom w:val="none" w:sz="0" w:space="0" w:color="auto"/>
                                                <w:right w:val="none" w:sz="0" w:space="0" w:color="auto"/>
                                              </w:divBdr>
                                            </w:div>
                                            <w:div w:id="1780099537">
                                              <w:marLeft w:val="0"/>
                                              <w:marRight w:val="0"/>
                                              <w:marTop w:val="0"/>
                                              <w:marBottom w:val="0"/>
                                              <w:divBdr>
                                                <w:top w:val="none" w:sz="0" w:space="0" w:color="auto"/>
                                                <w:left w:val="none" w:sz="0" w:space="0" w:color="auto"/>
                                                <w:bottom w:val="none" w:sz="0" w:space="0" w:color="auto"/>
                                                <w:right w:val="none" w:sz="0" w:space="0" w:color="auto"/>
                                              </w:divBdr>
                                            </w:div>
                                            <w:div w:id="1986473117">
                                              <w:marLeft w:val="0"/>
                                              <w:marRight w:val="0"/>
                                              <w:marTop w:val="0"/>
                                              <w:marBottom w:val="0"/>
                                              <w:divBdr>
                                                <w:top w:val="none" w:sz="0" w:space="0" w:color="auto"/>
                                                <w:left w:val="none" w:sz="0" w:space="0" w:color="auto"/>
                                                <w:bottom w:val="none" w:sz="0" w:space="0" w:color="auto"/>
                                                <w:right w:val="none" w:sz="0" w:space="0" w:color="auto"/>
                                              </w:divBdr>
                                            </w:div>
                                            <w:div w:id="2009946190">
                                              <w:marLeft w:val="0"/>
                                              <w:marRight w:val="0"/>
                                              <w:marTop w:val="0"/>
                                              <w:marBottom w:val="0"/>
                                              <w:divBdr>
                                                <w:top w:val="none" w:sz="0" w:space="0" w:color="auto"/>
                                                <w:left w:val="none" w:sz="0" w:space="0" w:color="auto"/>
                                                <w:bottom w:val="none" w:sz="0" w:space="0" w:color="auto"/>
                                                <w:right w:val="none" w:sz="0" w:space="0" w:color="auto"/>
                                              </w:divBdr>
                                            </w:div>
                                            <w:div w:id="2024934013">
                                              <w:marLeft w:val="0"/>
                                              <w:marRight w:val="0"/>
                                              <w:marTop w:val="0"/>
                                              <w:marBottom w:val="0"/>
                                              <w:divBdr>
                                                <w:top w:val="none" w:sz="0" w:space="0" w:color="auto"/>
                                                <w:left w:val="none" w:sz="0" w:space="0" w:color="auto"/>
                                                <w:bottom w:val="none" w:sz="0" w:space="0" w:color="auto"/>
                                                <w:right w:val="none" w:sz="0" w:space="0" w:color="auto"/>
                                              </w:divBdr>
                                              <w:divsChild>
                                                <w:div w:id="1114445588">
                                                  <w:marLeft w:val="0"/>
                                                  <w:marRight w:val="0"/>
                                                  <w:marTop w:val="0"/>
                                                  <w:marBottom w:val="0"/>
                                                  <w:divBdr>
                                                    <w:top w:val="none" w:sz="0" w:space="0" w:color="auto"/>
                                                    <w:left w:val="none" w:sz="0" w:space="0" w:color="auto"/>
                                                    <w:bottom w:val="none" w:sz="0" w:space="0" w:color="auto"/>
                                                    <w:right w:val="none" w:sz="0" w:space="0" w:color="auto"/>
                                                  </w:divBdr>
                                                </w:div>
                                              </w:divsChild>
                                            </w:div>
                                            <w:div w:id="204840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3658576">
      <w:bodyDiv w:val="1"/>
      <w:marLeft w:val="0"/>
      <w:marRight w:val="0"/>
      <w:marTop w:val="0"/>
      <w:marBottom w:val="0"/>
      <w:divBdr>
        <w:top w:val="none" w:sz="0" w:space="0" w:color="auto"/>
        <w:left w:val="none" w:sz="0" w:space="0" w:color="auto"/>
        <w:bottom w:val="none" w:sz="0" w:space="0" w:color="auto"/>
        <w:right w:val="none" w:sz="0" w:space="0" w:color="auto"/>
      </w:divBdr>
      <w:divsChild>
        <w:div w:id="494299589">
          <w:marLeft w:val="0"/>
          <w:marRight w:val="0"/>
          <w:marTop w:val="0"/>
          <w:marBottom w:val="0"/>
          <w:divBdr>
            <w:top w:val="single" w:sz="6" w:space="7" w:color="000000"/>
            <w:left w:val="single" w:sz="6" w:space="7" w:color="000000"/>
            <w:bottom w:val="single" w:sz="6" w:space="7" w:color="000000"/>
            <w:right w:val="single" w:sz="6" w:space="7" w:color="000000"/>
          </w:divBdr>
        </w:div>
      </w:divsChild>
    </w:div>
    <w:div w:id="1435007100">
      <w:bodyDiv w:val="1"/>
      <w:marLeft w:val="0"/>
      <w:marRight w:val="0"/>
      <w:marTop w:val="0"/>
      <w:marBottom w:val="0"/>
      <w:divBdr>
        <w:top w:val="none" w:sz="0" w:space="0" w:color="auto"/>
        <w:left w:val="none" w:sz="0" w:space="0" w:color="auto"/>
        <w:bottom w:val="none" w:sz="0" w:space="0" w:color="auto"/>
        <w:right w:val="none" w:sz="0" w:space="0" w:color="auto"/>
      </w:divBdr>
      <w:divsChild>
        <w:div w:id="1424574588">
          <w:marLeft w:val="1080"/>
          <w:marRight w:val="0"/>
          <w:marTop w:val="0"/>
          <w:marBottom w:val="0"/>
          <w:divBdr>
            <w:top w:val="none" w:sz="0" w:space="0" w:color="auto"/>
            <w:left w:val="none" w:sz="0" w:space="0" w:color="auto"/>
            <w:bottom w:val="none" w:sz="0" w:space="0" w:color="auto"/>
            <w:right w:val="none" w:sz="0" w:space="0" w:color="auto"/>
          </w:divBdr>
          <w:divsChild>
            <w:div w:id="691154839">
              <w:blockQuote w:val="1"/>
              <w:marLeft w:val="0"/>
              <w:marRight w:val="0"/>
              <w:marTop w:val="0"/>
              <w:marBottom w:val="0"/>
              <w:divBdr>
                <w:top w:val="none" w:sz="0" w:space="0" w:color="auto"/>
                <w:left w:val="single" w:sz="18" w:space="10" w:color="5555EE"/>
                <w:bottom w:val="none" w:sz="0" w:space="0" w:color="auto"/>
                <w:right w:val="none" w:sz="0" w:space="0" w:color="auto"/>
              </w:divBdr>
            </w:div>
            <w:div w:id="1422986812">
              <w:blockQuote w:val="1"/>
              <w:marLeft w:val="0"/>
              <w:marRight w:val="0"/>
              <w:marTop w:val="0"/>
              <w:marBottom w:val="0"/>
              <w:divBdr>
                <w:top w:val="none" w:sz="0" w:space="0" w:color="auto"/>
                <w:left w:val="single" w:sz="18" w:space="10" w:color="5555EE"/>
                <w:bottom w:val="none" w:sz="0" w:space="0" w:color="auto"/>
                <w:right w:val="none" w:sz="0" w:space="0" w:color="auto"/>
              </w:divBdr>
            </w:div>
          </w:divsChild>
        </w:div>
      </w:divsChild>
    </w:div>
    <w:div w:id="1465855948">
      <w:bodyDiv w:val="1"/>
      <w:marLeft w:val="0"/>
      <w:marRight w:val="0"/>
      <w:marTop w:val="0"/>
      <w:marBottom w:val="0"/>
      <w:divBdr>
        <w:top w:val="none" w:sz="0" w:space="0" w:color="auto"/>
        <w:left w:val="none" w:sz="0" w:space="0" w:color="auto"/>
        <w:bottom w:val="none" w:sz="0" w:space="0" w:color="auto"/>
        <w:right w:val="none" w:sz="0" w:space="0" w:color="auto"/>
      </w:divBdr>
      <w:divsChild>
        <w:div w:id="660163558">
          <w:marLeft w:val="0"/>
          <w:marRight w:val="0"/>
          <w:marTop w:val="0"/>
          <w:marBottom w:val="0"/>
          <w:divBdr>
            <w:top w:val="none" w:sz="0" w:space="0" w:color="auto"/>
            <w:left w:val="none" w:sz="0" w:space="0" w:color="auto"/>
            <w:bottom w:val="none" w:sz="0" w:space="0" w:color="auto"/>
            <w:right w:val="none" w:sz="0" w:space="0" w:color="auto"/>
          </w:divBdr>
          <w:divsChild>
            <w:div w:id="690835156">
              <w:marLeft w:val="0"/>
              <w:marRight w:val="0"/>
              <w:marTop w:val="0"/>
              <w:marBottom w:val="0"/>
              <w:divBdr>
                <w:top w:val="none" w:sz="0" w:space="0" w:color="auto"/>
                <w:left w:val="none" w:sz="0" w:space="0" w:color="auto"/>
                <w:bottom w:val="none" w:sz="0" w:space="0" w:color="auto"/>
                <w:right w:val="none" w:sz="0" w:space="0" w:color="auto"/>
              </w:divBdr>
              <w:divsChild>
                <w:div w:id="1483541325">
                  <w:marLeft w:val="0"/>
                  <w:marRight w:val="0"/>
                  <w:marTop w:val="0"/>
                  <w:marBottom w:val="0"/>
                  <w:divBdr>
                    <w:top w:val="single" w:sz="6" w:space="2" w:color="AAAAAA"/>
                    <w:left w:val="single" w:sz="6" w:space="2" w:color="AAAAAA"/>
                    <w:bottom w:val="single" w:sz="6" w:space="2" w:color="AAAAAA"/>
                    <w:right w:val="single" w:sz="6" w:space="2" w:color="AAAAAA"/>
                  </w:divBdr>
                  <w:divsChild>
                    <w:div w:id="816848683">
                      <w:marLeft w:val="0"/>
                      <w:marRight w:val="0"/>
                      <w:marTop w:val="0"/>
                      <w:marBottom w:val="0"/>
                      <w:divBdr>
                        <w:top w:val="none" w:sz="0" w:space="0" w:color="auto"/>
                        <w:left w:val="none" w:sz="0" w:space="0" w:color="auto"/>
                        <w:bottom w:val="none" w:sz="0" w:space="0" w:color="auto"/>
                        <w:right w:val="none" w:sz="0" w:space="0" w:color="auto"/>
                      </w:divBdr>
                      <w:divsChild>
                        <w:div w:id="297340964">
                          <w:marLeft w:val="0"/>
                          <w:marRight w:val="0"/>
                          <w:marTop w:val="0"/>
                          <w:marBottom w:val="0"/>
                          <w:divBdr>
                            <w:top w:val="none" w:sz="0" w:space="0" w:color="auto"/>
                            <w:left w:val="none" w:sz="0" w:space="0" w:color="auto"/>
                            <w:bottom w:val="none" w:sz="0" w:space="0" w:color="auto"/>
                            <w:right w:val="none" w:sz="0" w:space="0" w:color="auto"/>
                          </w:divBdr>
                          <w:divsChild>
                            <w:div w:id="1540052705">
                              <w:marLeft w:val="0"/>
                              <w:marRight w:val="0"/>
                              <w:marTop w:val="0"/>
                              <w:marBottom w:val="0"/>
                              <w:divBdr>
                                <w:top w:val="none" w:sz="0" w:space="0" w:color="auto"/>
                                <w:left w:val="none" w:sz="0" w:space="0" w:color="auto"/>
                                <w:bottom w:val="none" w:sz="0" w:space="0" w:color="auto"/>
                                <w:right w:val="none" w:sz="0" w:space="0" w:color="auto"/>
                              </w:divBdr>
                              <w:divsChild>
                                <w:div w:id="1443300142">
                                  <w:marLeft w:val="0"/>
                                  <w:marRight w:val="0"/>
                                  <w:marTop w:val="0"/>
                                  <w:marBottom w:val="0"/>
                                  <w:divBdr>
                                    <w:top w:val="none" w:sz="0" w:space="0" w:color="auto"/>
                                    <w:left w:val="none" w:sz="0" w:space="0" w:color="auto"/>
                                    <w:bottom w:val="none" w:sz="0" w:space="0" w:color="auto"/>
                                    <w:right w:val="none" w:sz="0" w:space="0" w:color="auto"/>
                                  </w:divBdr>
                                </w:div>
                                <w:div w:id="193601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35109">
                      <w:marLeft w:val="0"/>
                      <w:marRight w:val="0"/>
                      <w:marTop w:val="0"/>
                      <w:marBottom w:val="0"/>
                      <w:divBdr>
                        <w:top w:val="none" w:sz="0" w:space="0" w:color="auto"/>
                        <w:left w:val="none" w:sz="0" w:space="0" w:color="auto"/>
                        <w:bottom w:val="none" w:sz="0" w:space="0" w:color="auto"/>
                        <w:right w:val="none" w:sz="0" w:space="0" w:color="auto"/>
                      </w:divBdr>
                      <w:divsChild>
                        <w:div w:id="88718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546294">
                  <w:marLeft w:val="0"/>
                  <w:marRight w:val="0"/>
                  <w:marTop w:val="0"/>
                  <w:marBottom w:val="0"/>
                  <w:divBdr>
                    <w:top w:val="single" w:sz="6" w:space="2" w:color="AAAAAA"/>
                    <w:left w:val="single" w:sz="6" w:space="2" w:color="AAAAAA"/>
                    <w:bottom w:val="single" w:sz="6" w:space="2" w:color="AAAAAA"/>
                    <w:right w:val="single" w:sz="6" w:space="2" w:color="AAAAAA"/>
                  </w:divBdr>
                  <w:divsChild>
                    <w:div w:id="1528450349">
                      <w:marLeft w:val="0"/>
                      <w:marRight w:val="0"/>
                      <w:marTop w:val="0"/>
                      <w:marBottom w:val="0"/>
                      <w:divBdr>
                        <w:top w:val="none" w:sz="0" w:space="0" w:color="auto"/>
                        <w:left w:val="none" w:sz="0" w:space="0" w:color="auto"/>
                        <w:bottom w:val="none" w:sz="0" w:space="0" w:color="auto"/>
                        <w:right w:val="none" w:sz="0" w:space="0" w:color="auto"/>
                      </w:divBdr>
                      <w:divsChild>
                        <w:div w:id="1493058754">
                          <w:marLeft w:val="0"/>
                          <w:marRight w:val="0"/>
                          <w:marTop w:val="0"/>
                          <w:marBottom w:val="0"/>
                          <w:divBdr>
                            <w:top w:val="none" w:sz="0" w:space="0" w:color="auto"/>
                            <w:left w:val="none" w:sz="0" w:space="0" w:color="auto"/>
                            <w:bottom w:val="none" w:sz="0" w:space="0" w:color="auto"/>
                            <w:right w:val="none" w:sz="0" w:space="0" w:color="auto"/>
                          </w:divBdr>
                          <w:divsChild>
                            <w:div w:id="95572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119979">
                      <w:marLeft w:val="0"/>
                      <w:marRight w:val="0"/>
                      <w:marTop w:val="0"/>
                      <w:marBottom w:val="0"/>
                      <w:divBdr>
                        <w:top w:val="none" w:sz="0" w:space="0" w:color="auto"/>
                        <w:left w:val="none" w:sz="0" w:space="0" w:color="auto"/>
                        <w:bottom w:val="none" w:sz="0" w:space="0" w:color="auto"/>
                        <w:right w:val="none" w:sz="0" w:space="0" w:color="auto"/>
                      </w:divBdr>
                      <w:divsChild>
                        <w:div w:id="28771751">
                          <w:marLeft w:val="0"/>
                          <w:marRight w:val="0"/>
                          <w:marTop w:val="0"/>
                          <w:marBottom w:val="0"/>
                          <w:divBdr>
                            <w:top w:val="none" w:sz="0" w:space="0" w:color="auto"/>
                            <w:left w:val="none" w:sz="0" w:space="0" w:color="auto"/>
                            <w:bottom w:val="none" w:sz="0" w:space="0" w:color="auto"/>
                            <w:right w:val="none" w:sz="0" w:space="0" w:color="auto"/>
                          </w:divBdr>
                          <w:divsChild>
                            <w:div w:id="716248309">
                              <w:marLeft w:val="0"/>
                              <w:marRight w:val="0"/>
                              <w:marTop w:val="0"/>
                              <w:marBottom w:val="0"/>
                              <w:divBdr>
                                <w:top w:val="none" w:sz="0" w:space="0" w:color="auto"/>
                                <w:left w:val="none" w:sz="0" w:space="0" w:color="auto"/>
                                <w:bottom w:val="none" w:sz="0" w:space="0" w:color="auto"/>
                                <w:right w:val="none" w:sz="0" w:space="0" w:color="auto"/>
                              </w:divBdr>
                              <w:divsChild>
                                <w:div w:id="152725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308191">
      <w:bodyDiv w:val="1"/>
      <w:marLeft w:val="0"/>
      <w:marRight w:val="0"/>
      <w:marTop w:val="0"/>
      <w:marBottom w:val="0"/>
      <w:divBdr>
        <w:top w:val="none" w:sz="0" w:space="0" w:color="auto"/>
        <w:left w:val="none" w:sz="0" w:space="0" w:color="auto"/>
        <w:bottom w:val="none" w:sz="0" w:space="0" w:color="auto"/>
        <w:right w:val="none" w:sz="0" w:space="0" w:color="auto"/>
      </w:divBdr>
      <w:divsChild>
        <w:div w:id="85926850">
          <w:marLeft w:val="0"/>
          <w:marRight w:val="0"/>
          <w:marTop w:val="0"/>
          <w:marBottom w:val="0"/>
          <w:divBdr>
            <w:top w:val="single" w:sz="6" w:space="7" w:color="000000"/>
            <w:left w:val="single" w:sz="6" w:space="7" w:color="000000"/>
            <w:bottom w:val="single" w:sz="6" w:space="7" w:color="000000"/>
            <w:right w:val="single" w:sz="6" w:space="7" w:color="000000"/>
          </w:divBdr>
        </w:div>
      </w:divsChild>
    </w:div>
    <w:div w:id="2042317147">
      <w:bodyDiv w:val="1"/>
      <w:marLeft w:val="0"/>
      <w:marRight w:val="0"/>
      <w:marTop w:val="0"/>
      <w:marBottom w:val="0"/>
      <w:divBdr>
        <w:top w:val="none" w:sz="0" w:space="0" w:color="auto"/>
        <w:left w:val="none" w:sz="0" w:space="0" w:color="auto"/>
        <w:bottom w:val="none" w:sz="0" w:space="0" w:color="auto"/>
        <w:right w:val="none" w:sz="0" w:space="0" w:color="auto"/>
      </w:divBdr>
      <w:divsChild>
        <w:div w:id="1940218283">
          <w:marLeft w:val="0"/>
          <w:marRight w:val="0"/>
          <w:marTop w:val="0"/>
          <w:marBottom w:val="0"/>
          <w:divBdr>
            <w:top w:val="single" w:sz="6" w:space="7" w:color="000000"/>
            <w:left w:val="single" w:sz="6" w:space="7" w:color="000000"/>
            <w:bottom w:val="single" w:sz="6" w:space="7" w:color="000000"/>
            <w:right w:val="single" w:sz="6" w:space="7"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tes.google.com/site/kollaardweb/kollaard-17-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mboomnederland.nl/etalage/Projecten_CBG_Christenslaven_in_Noord_Afrika_7254/index.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1549</TotalTime>
  <Pages>22</Pages>
  <Words>10572</Words>
  <Characters>58151</Characters>
  <Application>Microsoft Office Word</Application>
  <DocSecurity>0</DocSecurity>
  <Lines>484</Lines>
  <Paragraphs>137</Paragraphs>
  <ScaleCrop>false</ScaleCrop>
  <HeadingPairs>
    <vt:vector size="2" baseType="variant">
      <vt:variant>
        <vt:lpstr>Titel</vt:lpstr>
      </vt:variant>
      <vt:variant>
        <vt:i4>1</vt:i4>
      </vt:variant>
    </vt:vector>
  </HeadingPairs>
  <TitlesOfParts>
    <vt:vector size="1" baseType="lpstr">
      <vt:lpstr/>
    </vt:vector>
  </TitlesOfParts>
  <Company>Algemene Onderwijsbond</Company>
  <LinksUpToDate>false</LinksUpToDate>
  <CharactersWithSpaces>68586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Koning</dc:creator>
  <cp:keywords/>
  <dc:description/>
  <cp:lastModifiedBy>Marcel Koning</cp:lastModifiedBy>
  <cp:revision>28</cp:revision>
  <cp:lastPrinted>2014-03-14T15:56:00Z</cp:lastPrinted>
  <dcterms:created xsi:type="dcterms:W3CDTF">2018-02-27T19:44:00Z</dcterms:created>
  <dcterms:modified xsi:type="dcterms:W3CDTF">2023-07-13T20:54:00Z</dcterms:modified>
</cp:coreProperties>
</file>